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4D2BB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>Инструкция по запуску системы управления продукцией мебельной компании</w:t>
      </w:r>
    </w:p>
    <w:p w14:paraId="78E2EB6C">
      <w:pPr>
        <w:rPr>
          <w:rFonts w:hint="default"/>
          <w:sz w:val="44"/>
          <w:szCs w:val="44"/>
          <w:lang w:val="ru-RU"/>
        </w:rPr>
      </w:pPr>
    </w:p>
    <w:p w14:paraId="545C8383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 xml:space="preserve">Системные требования </w:t>
      </w:r>
    </w:p>
    <w:p w14:paraId="79F27ED5">
      <w:pPr>
        <w:rPr>
          <w:rFonts w:hint="default"/>
          <w:sz w:val="24"/>
          <w:szCs w:val="24"/>
          <w:lang w:val="en-US"/>
        </w:rPr>
      </w:pPr>
    </w:p>
    <w:p w14:paraId="09A12F5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Python 3.8+</w:t>
      </w:r>
    </w:p>
    <w:p w14:paraId="53CB08FA">
      <w:pPr>
        <w:rPr>
          <w:rFonts w:hint="default"/>
          <w:sz w:val="44"/>
          <w:szCs w:val="44"/>
          <w:lang w:val="ru-RU"/>
        </w:rPr>
      </w:pPr>
    </w:p>
    <w:p w14:paraId="2E642FD0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 xml:space="preserve">Необходимые библиотеки </w:t>
      </w:r>
    </w:p>
    <w:p w14:paraId="60B42948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fastapi uvicorn sqlite3 pandas</w:t>
      </w:r>
    </w:p>
    <w:p w14:paraId="4FFC8162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openpyxl pydantic typing-extensions</w:t>
      </w:r>
    </w:p>
    <w:p w14:paraId="32B5AE98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pytest httpx python-multipart</w:t>
      </w:r>
    </w:p>
    <w:p w14:paraId="4E574F8C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fastapi</w:t>
      </w:r>
    </w:p>
    <w:p w14:paraId="29545596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pathlib</w:t>
      </w:r>
    </w:p>
    <w:p w14:paraId="53793464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typing</w:t>
      </w:r>
    </w:p>
    <w:p w14:paraId="0F7EC4B2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SQLite3-0611</w:t>
      </w:r>
    </w:p>
    <w:p w14:paraId="06B45A83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pandas</w:t>
      </w:r>
    </w:p>
    <w:p w14:paraId="715006E0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contextlib</w:t>
      </w:r>
    </w:p>
    <w:p w14:paraId="2E37F4E6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DateTime</w:t>
      </w:r>
    </w:p>
    <w:p w14:paraId="4175FE72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math0</w:t>
      </w:r>
    </w:p>
    <w:p w14:paraId="5FACC4B6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pip install random2</w:t>
      </w:r>
    </w:p>
    <w:p w14:paraId="7828EF1E">
      <w:pP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5D8FB63F">
      <w:pPr>
        <w:rPr>
          <w:rFonts w:hint="default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Для запуска сайта необходимо открыть файл </w:t>
      </w: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generate_products</w:t>
      </w:r>
      <w:r>
        <w:rPr>
          <w:rFonts w:hint="default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.py</w:t>
      </w: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color w:val="auto"/>
          <w:sz w:val="24"/>
          <w:szCs w:val="24"/>
          <w:lang w:val="ru-RU"/>
        </w:rPr>
        <w:t xml:space="preserve">запустить его, он сгенерирует 200 товаров, затем нужно открыть файл </w:t>
      </w: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run.</w:t>
      </w:r>
      <w:r>
        <w:rPr>
          <w:rFonts w:hint="default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py  </w:t>
      </w:r>
    </w:p>
    <w:p w14:paraId="787233F2">
      <w:pPr>
        <w:rPr>
          <w:rFonts w:hint="default"/>
          <w:color w:val="auto"/>
          <w:sz w:val="24"/>
          <w:szCs w:val="24"/>
          <w:lang w:val="ru-RU"/>
        </w:rPr>
      </w:pPr>
      <w:r>
        <w:rPr>
          <w:rFonts w:hint="default"/>
          <w:color w:val="auto"/>
          <w:sz w:val="24"/>
          <w:szCs w:val="24"/>
          <w:lang w:val="ru-RU"/>
        </w:rPr>
        <w:t xml:space="preserve">Он запустит </w:t>
      </w:r>
      <w:r>
        <w:rPr>
          <w:rFonts w:hint="default"/>
          <w:color w:val="auto"/>
          <w:sz w:val="24"/>
          <w:szCs w:val="24"/>
          <w:lang w:val="ru-RU"/>
        </w:rPr>
        <w:fldChar w:fldCharType="begin"/>
      </w:r>
      <w:r>
        <w:rPr>
          <w:rFonts w:hint="default"/>
          <w:color w:val="auto"/>
          <w:sz w:val="24"/>
          <w:szCs w:val="24"/>
          <w:lang w:val="ru-RU"/>
        </w:rPr>
        <w:instrText xml:space="preserve"> HYPERLINK "http://0.0.0.0:8000" </w:instrText>
      </w:r>
      <w:r>
        <w:rPr>
          <w:rFonts w:hint="default"/>
          <w:color w:val="auto"/>
          <w:sz w:val="24"/>
          <w:szCs w:val="24"/>
          <w:lang w:val="ru-RU"/>
        </w:rPr>
        <w:fldChar w:fldCharType="separate"/>
      </w:r>
      <w:r>
        <w:rPr>
          <w:rStyle w:val="6"/>
          <w:rFonts w:hint="default"/>
          <w:sz w:val="24"/>
          <w:szCs w:val="24"/>
          <w:lang w:val="ru-RU"/>
        </w:rPr>
        <w:t>http://0.0.0.0:8000</w:t>
      </w:r>
      <w:r>
        <w:rPr>
          <w:rFonts w:hint="default"/>
          <w:color w:val="auto"/>
          <w:sz w:val="24"/>
          <w:szCs w:val="24"/>
          <w:lang w:val="ru-RU"/>
        </w:rPr>
        <w:fldChar w:fldCharType="end"/>
      </w:r>
      <w:r>
        <w:rPr>
          <w:rFonts w:hint="default"/>
          <w:color w:val="auto"/>
          <w:sz w:val="24"/>
          <w:szCs w:val="24"/>
          <w:lang w:val="ru-RU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27E1C"/>
    <w:rsid w:val="3B52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2025-12-14T01:15:00Z</dcterms:created>
  <dc:creator>krsav</dc:creator>
  <cp:lastModifiedBy>krsav</cp:lastModifiedBy>
  <dcterms:modified xsi:type="dcterms:W3CDTF">2025-12-14T01:38:35Z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F8898A639ED24CA8B111D07C523AD6BE_11</vt:lpwstr>
  </property>
</Properties>
</file>