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93479">
      <w:pPr>
        <w:rPr>
          <w:rFonts w:hint="default"/>
          <w:lang w:val="ru-RU"/>
        </w:rPr>
      </w:pPr>
      <w:r>
        <w:rPr>
          <w:rFonts w:hint="default"/>
          <w:lang w:val="ru-RU"/>
        </w:rPr>
        <w:t>Отчет по заданию 2</w:t>
      </w:r>
    </w:p>
    <w:p w14:paraId="20DDDFBF">
      <w:pPr>
        <w:jc w:val="left"/>
        <w:rPr>
          <w:rFonts w:hint="default"/>
          <w:sz w:val="44"/>
          <w:szCs w:val="44"/>
          <w:lang w:val="ru-RU"/>
        </w:rPr>
      </w:pPr>
    </w:p>
    <w:p w14:paraId="7B3BE7B2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Задание 2: Разработка backend</w:t>
      </w:r>
    </w:p>
    <w:p w14:paraId="6ACD75AF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Выбор технологий</w:t>
      </w:r>
    </w:p>
    <w:p w14:paraId="2D2A53A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FastAPI - современный, быстрый фреймворк для API</w:t>
      </w:r>
    </w:p>
    <w:p w14:paraId="45467C9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Uvicorn - ASGI сервер для запуска</w:t>
      </w:r>
    </w:p>
    <w:p w14:paraId="063FE36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Pydantic - валидация данных</w:t>
      </w:r>
    </w:p>
    <w:p w14:paraId="22380D5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SQLite3 - драйвер базы данных</w:t>
      </w:r>
    </w:p>
    <w:p w14:paraId="21F3EB0A">
      <w:pPr>
        <w:jc w:val="left"/>
        <w:rPr>
          <w:rFonts w:hint="default"/>
          <w:sz w:val="24"/>
          <w:szCs w:val="24"/>
          <w:lang w:val="ru-RU"/>
        </w:rPr>
      </w:pPr>
    </w:p>
    <w:p w14:paraId="2536414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Архитектура системы</w:t>
      </w:r>
    </w:p>
    <w:p w14:paraId="411F545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app.py (FastAPI приложение)</w:t>
      </w:r>
    </w:p>
    <w:p w14:paraId="34A42BE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 - главная страница</w:t>
      </w:r>
    </w:p>
    <w:p w14:paraId="56E080D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/products - CRUD операции с продукцией</w:t>
      </w:r>
    </w:p>
    <w:p w14:paraId="59394C2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/workshops - управление цехами</w:t>
      </w:r>
    </w:p>
    <w:p w14:paraId="4A200C2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/product-types - типы продукции</w:t>
      </w:r>
    </w:p>
    <w:p w14:paraId="7769ED9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├── /materials - материалы</w:t>
      </w:r>
    </w:p>
    <w:p w14:paraId="7BD27C1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└── /reports/statistics - отчеты</w:t>
      </w:r>
    </w:p>
    <w:p w14:paraId="43A912E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265E350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Пошаговые действия</w:t>
      </w:r>
    </w:p>
    <w:p w14:paraId="635B6CA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Инициализация FastAPI</w:t>
      </w:r>
    </w:p>
    <w:p w14:paraId="28E0D16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app = FastAPI(title="Мебельная компания API", version="1.0.0")</w:t>
      </w:r>
    </w:p>
    <w:p w14:paraId="65C8EBE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app.add_middleware(CORSMiddleware, ...)</w:t>
      </w:r>
    </w:p>
    <w:p w14:paraId="6DF711C5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Разработка моделей Pydantic</w:t>
      </w:r>
    </w:p>
    <w:p w14:paraId="5ABC7843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ru-RU"/>
        </w:rPr>
      </w:pPr>
    </w:p>
    <w:p w14:paraId="6F5C519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class ProductBase(BaseModel):</w:t>
      </w:r>
    </w:p>
    <w:p w14:paraId="687D85A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article: str = Field(..., max_length=50)</w:t>
      </w:r>
    </w:p>
    <w:p w14:paraId="4B3C58A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product_type_id: int</w:t>
      </w:r>
    </w:p>
    <w:p w14:paraId="6204E9D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product_name: str = Field(..., max_length=200)</w:t>
      </w:r>
    </w:p>
    <w:p w14:paraId="57F9209C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min_partner_price: Decimal = Field(..., ge=0)</w:t>
      </w:r>
    </w:p>
    <w:p w14:paraId="023F433B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Подключение базы данных</w:t>
      </w:r>
    </w:p>
    <w:p w14:paraId="6E1FCB2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class Database:</w:t>
      </w:r>
    </w:p>
    <w:p w14:paraId="3EF6EB6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def __init__(self, db_path: Optional[str] = None):</w:t>
      </w:r>
    </w:p>
    <w:p w14:paraId="738EDDE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self.db_path = Path(__file__).parent.parent / "database" / "furniture.db"</w:t>
      </w:r>
    </w:p>
    <w:p w14:paraId="0FCC1718">
      <w:pPr>
        <w:jc w:val="left"/>
        <w:rPr>
          <w:rFonts w:hint="default"/>
          <w:color w:val="5B9BD5" w:themeColor="accent1"/>
          <w:sz w:val="28"/>
          <w:szCs w:val="28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auto"/>
          <w:sz w:val="28"/>
          <w:szCs w:val="28"/>
          <w:lang w:val="ru-RU"/>
        </w:rPr>
        <w:t>4. Разработка REST API эндпоинтов</w:t>
      </w:r>
    </w:p>
    <w:p w14:paraId="228D6C2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@app.get("/products")</w:t>
      </w:r>
    </w:p>
    <w:p w14:paraId="30F75FA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async def get_products():</w:t>
      </w:r>
    </w:p>
    <w:p w14:paraId="131A8EA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"""Получить все продукты"""</w:t>
      </w:r>
    </w:p>
    <w:p w14:paraId="7A5383E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try:</w:t>
      </w:r>
    </w:p>
    <w:p w14:paraId="2D61002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products = db.get_all_products()</w:t>
      </w:r>
    </w:p>
    <w:p w14:paraId="2A66C39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return {"success": True, "data": products, "count": len(products)}</w:t>
      </w:r>
    </w:p>
    <w:p w14:paraId="79AE46B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except Exception as e:</w:t>
      </w:r>
    </w:p>
    <w:p w14:paraId="38D87AB2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raise HTTPException(status_code=500, detail=str(e))</w:t>
      </w:r>
    </w:p>
    <w:p w14:paraId="5B55110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5. Реализация CRUD операций</w:t>
      </w:r>
    </w:p>
    <w:p w14:paraId="3247ADD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GET /products - получение списка</w:t>
      </w:r>
    </w:p>
    <w:p w14:paraId="58342BC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POST /products - создание нового</w:t>
      </w:r>
    </w:p>
    <w:p w14:paraId="0482E20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PUT /products/{id} - обновление</w:t>
      </w:r>
    </w:p>
    <w:p w14:paraId="69F154D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DELETE /products/{id} - удаление</w:t>
      </w:r>
    </w:p>
    <w:p w14:paraId="639B27E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DELETE /products/batch - массовое удаление</w:t>
      </w:r>
    </w:p>
    <w:p w14:paraId="6E5EC570">
      <w:pPr>
        <w:jc w:val="left"/>
        <w:rPr>
          <w:rFonts w:hint="default"/>
          <w:sz w:val="24"/>
          <w:szCs w:val="24"/>
          <w:lang w:val="ru-RU"/>
        </w:rPr>
      </w:pPr>
    </w:p>
    <w:p w14:paraId="47B1017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6. Алгоритм расчета времени производства</w:t>
      </w:r>
    </w:p>
    <w:p w14:paraId="1B0E638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def calculate_total_production_time(self, product_id: int) -&gt; int:</w:t>
      </w:r>
    </w:p>
    <w:p w14:paraId="2FA565C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"""Рассчитать общее время производства продукта"""</w:t>
      </w:r>
    </w:p>
    <w:p w14:paraId="4ABBFC8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query = """</w:t>
      </w:r>
    </w:p>
    <w:p w14:paraId="38DA6B1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SELECT SUM(w.processing_time) as total_time</w:t>
      </w:r>
    </w:p>
    <w:p w14:paraId="542A8D2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FROM workshops w</w:t>
      </w:r>
    </w:p>
    <w:p w14:paraId="533738F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JOIN production_schedule ps ON w.id = ps.workshop_id</w:t>
      </w:r>
    </w:p>
    <w:p w14:paraId="38CCAC7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WHERE ps.product_id = ?</w:t>
      </w:r>
    </w:p>
    <w:p w14:paraId="3AA5211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</w:t>
      </w:r>
    </w:p>
    <w:p w14:paraId="2EC2095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result = self.execute_query(query, (product_id,), fetch_one=True)</w:t>
      </w:r>
    </w:p>
    <w:p w14:paraId="01E7AEE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return result['total_time'] if result and result['total_time'] else 0</w:t>
      </w:r>
    </w:p>
    <w:p w14:paraId="62A4A98E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2:</w:t>
      </w:r>
    </w:p>
    <w:p w14:paraId="6503C6A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Инициализирован FastAPI фреймворк</w:t>
      </w:r>
    </w:p>
    <w:p w14:paraId="7854BB8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Подключены библиотеки: fastapi, uvicorn, pydantic, sqlite3</w:t>
      </w:r>
    </w:p>
    <w:p w14:paraId="41210FA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База данных подключена через класс Database</w:t>
      </w:r>
    </w:p>
    <w:p w14:paraId="1AE59A8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Выбрана REST архитектура</w:t>
      </w:r>
    </w:p>
    <w:p w14:paraId="462759F2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Разработаны модули для всех операций с данными</w:t>
      </w:r>
    </w:p>
    <w:p w14:paraId="0A48C58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Реализованы эндпоинты для API</w:t>
      </w:r>
    </w:p>
    <w:p w14:paraId="2B9C62F2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9D940"/>
    <w:multiLevelType w:val="singleLevel"/>
    <w:tmpl w:val="9B49D9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2C6F3F"/>
    <w:multiLevelType w:val="singleLevel"/>
    <w:tmpl w:val="BC2C6F3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D22D1"/>
    <w:rsid w:val="2C9D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2025-12-22T18:28:00Z</dcterms:created>
  <dc:creator>krsav</dc:creator>
  <cp:lastModifiedBy>krsav</cp:lastModifiedBy>
  <dcterms:modified xsi:type="dcterms:W3CDTF">2025-12-22T18:28:59Z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62B41F20C12C4F8AA10840CDC6F14EAB_11</vt:lpwstr>
  </property>
</Properties>
</file>