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56" w:rsidRDefault="00EB4956" w:rsidP="00EB4956">
      <w:pPr>
        <w:ind w:firstLine="0"/>
        <w:jc w:val="center"/>
      </w:pPr>
      <w:r>
        <w:t>МИНИСТЕРСТВО ЦИФРОВОГО РАЗВИТИЯ,</w:t>
      </w:r>
    </w:p>
    <w:p w:rsidR="00EB4956" w:rsidRDefault="00EB4956" w:rsidP="00EB4956">
      <w:pPr>
        <w:ind w:firstLine="0"/>
        <w:jc w:val="center"/>
      </w:pPr>
      <w:r>
        <w:t>СВЯЗИ И МАССОВЫХ КОММУНИКАЦИЙ РОССИЙСКОЙ ФЕДЕРАЦИИ</w:t>
      </w: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EB4956" w:rsidRDefault="00EB4956" w:rsidP="00EB4956">
      <w:pPr>
        <w:ind w:firstLine="0"/>
        <w:jc w:val="center"/>
      </w:pPr>
      <w:r>
        <w:t>«САНКТ-ПЕТЕРБУРГСКИЙ ГОСУДАРСТВЕННЫЙ УНИВЕРСИТЕТ ТЕЛЕКОММУНИКАЦИЙ ИМ. ПРОФ. М.А. БОНЧ-БРУЕВИЧА» (</w:t>
      </w:r>
      <w:proofErr w:type="spellStart"/>
      <w:r>
        <w:t>СПбГУТ</w:t>
      </w:r>
      <w:proofErr w:type="spellEnd"/>
      <w:r>
        <w:t>)</w:t>
      </w:r>
    </w:p>
    <w:p w:rsidR="00EB4956" w:rsidRDefault="00EB4956" w:rsidP="00EB4956">
      <w:pPr>
        <w:ind w:firstLine="0"/>
        <w:jc w:val="center"/>
      </w:pPr>
      <w:r>
        <w:t xml:space="preserve">Санкт-Петербургский колледж телекоммуникаций им. </w:t>
      </w:r>
      <w:proofErr w:type="spellStart"/>
      <w:r>
        <w:t>Кренкеля</w:t>
      </w:r>
      <w:proofErr w:type="spellEnd"/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pStyle w:val="5"/>
      </w:pPr>
      <w:r>
        <w:t>Лабораторно-практическая работа № 14</w:t>
      </w: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  <w:r>
        <w:t>по профессиональному модулю</w:t>
      </w: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widowControl w:val="0"/>
        <w:ind w:firstLine="0"/>
        <w:jc w:val="center"/>
        <w:rPr>
          <w:b/>
        </w:rPr>
      </w:pPr>
      <w:r>
        <w:rPr>
          <w:b/>
        </w:rPr>
        <w:t>ПМ.01 «ПРИКЛАДНОЕ ПРОГРАММИРОВАНИЕ»</w:t>
      </w: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spacing w:before="240" w:after="60"/>
        <w:ind w:firstLine="0"/>
        <w:jc w:val="center"/>
        <w:outlineLvl w:val="5"/>
        <w:rPr>
          <w:b/>
          <w:bCs/>
        </w:rPr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Pr="00EB4956" w:rsidRDefault="00EB4956" w:rsidP="00EB4956">
      <w:pPr>
        <w:ind w:firstLine="900"/>
        <w:jc w:val="center"/>
      </w:pPr>
      <w:r>
        <w:t>Студент гр. </w:t>
      </w:r>
      <w:r w:rsidRPr="00EB4956">
        <w:t>50</w:t>
      </w:r>
      <w:r w:rsidRPr="00EB4956">
        <w:t>2</w:t>
      </w:r>
      <w:r>
        <w:t>_____________________________ Савва В.И.</w:t>
      </w:r>
    </w:p>
    <w:p w:rsidR="00EB4956" w:rsidRDefault="00EB4956" w:rsidP="00EB4956">
      <w:pPr>
        <w:ind w:firstLine="0"/>
        <w:jc w:val="center"/>
      </w:pPr>
      <w:r>
        <w:t>(подпись)</w:t>
      </w: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900"/>
        <w:jc w:val="center"/>
      </w:pPr>
      <w:proofErr w:type="gramStart"/>
      <w:r>
        <w:t>Проверил  _</w:t>
      </w:r>
      <w:proofErr w:type="gramEnd"/>
      <w:r>
        <w:t xml:space="preserve">__________________________ А. В. </w:t>
      </w:r>
      <w:proofErr w:type="spellStart"/>
      <w:r>
        <w:t>Параничев</w:t>
      </w:r>
      <w:proofErr w:type="spellEnd"/>
    </w:p>
    <w:p w:rsidR="00EB4956" w:rsidRDefault="00EB4956" w:rsidP="00EB4956">
      <w:pPr>
        <w:ind w:firstLine="0"/>
        <w:jc w:val="center"/>
      </w:pPr>
      <w:r>
        <w:t xml:space="preserve">(оценка   </w:t>
      </w:r>
      <w:proofErr w:type="gramStart"/>
      <w:r>
        <w:t>и  подпись</w:t>
      </w:r>
      <w:proofErr w:type="gramEnd"/>
      <w:r>
        <w:t>)</w:t>
      </w: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</w:p>
    <w:p w:rsidR="00EB4956" w:rsidRDefault="00EB4956" w:rsidP="00EB4956">
      <w:pPr>
        <w:ind w:firstLine="0"/>
        <w:jc w:val="center"/>
      </w:pPr>
      <w:r>
        <w:t>Санкт-Петербург</w:t>
      </w:r>
    </w:p>
    <w:p w:rsidR="00EB4956" w:rsidRDefault="00EB4956" w:rsidP="00EB4956">
      <w:pPr>
        <w:jc w:val="center"/>
      </w:pPr>
      <w:r>
        <w:t>2022 год</w:t>
      </w:r>
    </w:p>
    <w:p w:rsidR="00EB4956" w:rsidRDefault="00EB4956">
      <w:pPr>
        <w:spacing w:after="160" w:line="259" w:lineRule="auto"/>
        <w:ind w:firstLine="0"/>
      </w:pPr>
      <w:r>
        <w:br w:type="page"/>
      </w:r>
    </w:p>
    <w:p w:rsidR="00EB4956" w:rsidRDefault="00EB4956" w:rsidP="00EB4956">
      <w:pPr>
        <w:ind w:left="-1134" w:right="-143" w:firstLine="0"/>
        <w:jc w:val="center"/>
      </w:pPr>
      <w:r>
        <w:rPr>
          <w:rFonts w:eastAsia="Calibri"/>
          <w:sz w:val="22"/>
          <w:szCs w:val="22"/>
          <w:lang w:eastAsia="en-US"/>
        </w:rPr>
        <w:lastRenderedPageBreak/>
        <w:t>РАЗРАБОТКА КЛАССА ДЛЯ ВЫВОДА ПОЛЬЗОВАТЕЛЬСКОЙ ОТЛАДОЧНОЙ ИНФОРМАЦИИ В ТЕКСТОВЫЙ ФАЙЛ</w:t>
      </w:r>
    </w:p>
    <w:p w:rsidR="00434195" w:rsidRDefault="00EB4956" w:rsidP="00EB4956">
      <w:pPr>
        <w:ind w:left="-1134" w:right="-143"/>
      </w:pPr>
      <w:r>
        <w:t>Код:</w:t>
      </w:r>
    </w:p>
    <w:p w:rsidR="00EB4956" w:rsidRDefault="00EB4956" w:rsidP="00EB4956">
      <w:pPr>
        <w:ind w:left="-1134" w:right="-143"/>
        <w:rPr>
          <w:lang w:val="en-US"/>
        </w:rPr>
      </w:pPr>
      <w:r>
        <w:rPr>
          <w:lang w:val="en-US"/>
        </w:rPr>
        <w:t>Form1.cs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WinFormsApp_LogFiles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lab14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form_Main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экземляр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класса данных лог‐файла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флаг записи в лог по событию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log_mouseclick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флаг записи в лог по событию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  <w:proofErr w:type="spellStart"/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MouseClick</w:t>
      </w:r>
      <w:proofErr w:type="spellEnd"/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enabled_log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разрешения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form_Main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‐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logData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LogData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openFileDialog.InitialDirectory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Directory.GetCurrentDirectory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начальный каталог для открытия файлов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//‐‐‐‐‐‐‐‐‐‐‐‐‐‐‐‐‐‐‐‐‐‐‐‐‐‐‐‐‐‐‐‐‐‐‐‐‐‐‐‐‐‐‐‐‐‐‐‐‐‐‐‐‐‐‐‐‐‐‐‐‐‐‐‐‐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‐‐‐ END OF USER DEFINED METHODS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button_MouseClick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Control c = (Control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)sender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Событие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MouseClick</w:t>
      </w:r>
      <w:proofErr w:type="spellEnd"/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экземпляра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компонента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c.Name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координаты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e.X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e.Y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logData.AddToLog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toolStripStatusLabel.Text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ShowLog.AppendText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Control c = (Control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)sender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Событие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Click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экземпляра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компонента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c.Name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"координаты не определены"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logData.AddToLog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toolStripStatusLabel.Text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button_SwitchLog_Click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enabled_log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enabled_log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инвертируем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разрешения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лога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enabled_log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флаг теперь разрешен 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button_SwitchLog.Text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"Выключить лог"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button_SwitchLog.Text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"Включить лог"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checkBox_Click_CheckedChanged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checkBox_Click.Checked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enabled_log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разрешении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клика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(Control c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контролов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c.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добавляем событие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если разрешено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иначе удаляем событие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Click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comboBox_MouseClick_CheckedChanged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log_mouseclick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comboBox_MouseClick.Checked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enabled_log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флаг о разрешении клика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.Controls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для всех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контролов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c.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log_mouseclick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добавляем событие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если разрешено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c.MouseClick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MouseEventHandler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button_MouseClick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иначе удаляем событие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Click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c.MouseClick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MouseEventHandler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button_MouseClick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button_OpenLog_Click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openFileDialog.ShowDialog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загрузки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ShowLog.Clear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openFileDialog.FileName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выбранного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str_dat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LogData.ShowLogData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загружаем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richTextBox_ShowLog.Lines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str_dat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button_ClearList_Click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ShowLog.Clear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timer_Tick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logData.SaveLog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записываем новые строки в лог‐файл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LogData.cs</w:t>
      </w:r>
      <w:proofErr w:type="spellEnd"/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WinFormsApp_LogFiles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для работы с отладочными данными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построитель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путь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LogData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общедоступный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объект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построителя"строки</w:t>
      </w:r>
      <w:proofErr w:type="spellEnd"/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задан пустой лог, формируем его имя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current_time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текущее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current_dir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текущий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каталог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current_dir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time.Year.ToString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time.Month.ToString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time.Day.ToString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time.Hour.ToString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time.Minute.ToString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EB49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".log"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‐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иначе запоминаем текущее имя 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‐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sb.Append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str_add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SaveLog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лога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B495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File.AppendAllText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sb.ToString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очищаем уже добавленные строки лог‐файла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ShowLogData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загрузка одного из лог файлов во внешние переменные </w:t>
      </w:r>
    </w:p>
    <w:p w:rsidR="00EB4956" w:rsidRP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B49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str_ret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log_file</w:t>
      </w:r>
      <w:proofErr w:type="spellEnd"/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49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Encoding.Default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возвращаем все считанные строки 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B4956" w:rsidRDefault="00EB4956" w:rsidP="00EB495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Результат:</w:t>
      </w:r>
    </w:p>
    <w:p w:rsid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268C2145" wp14:editId="38E5E70E">
            <wp:extent cx="4507378" cy="2571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219" cy="25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56" w:rsidRPr="00EB4956" w:rsidRDefault="00EB4956" w:rsidP="00EB4956">
      <w:pPr>
        <w:autoSpaceDE w:val="0"/>
        <w:autoSpaceDN w:val="0"/>
        <w:adjustRightInd w:val="0"/>
        <w:ind w:left="-1134" w:right="-143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r w:rsidRPr="00EB49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30EE6907" wp14:editId="620FD7EC">
            <wp:extent cx="5940425" cy="5695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4956" w:rsidRPr="00EB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6"/>
    <w:rsid w:val="00123D06"/>
    <w:rsid w:val="00A659E3"/>
    <w:rsid w:val="00A661CD"/>
    <w:rsid w:val="00E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3EE3"/>
  <w15:chartTrackingRefBased/>
  <w15:docId w15:val="{C8AF8CB9-7C39-48BD-90F1-BA3C6763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956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EB4956"/>
    <w:pPr>
      <w:keepNext/>
      <w:spacing w:before="240" w:after="60"/>
      <w:ind w:firstLine="0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qFormat/>
    <w:rsid w:val="00EB49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268</dc:creator>
  <cp:keywords/>
  <dc:description/>
  <cp:lastModifiedBy>Аудитория 268</cp:lastModifiedBy>
  <cp:revision>2</cp:revision>
  <dcterms:created xsi:type="dcterms:W3CDTF">2022-03-30T12:01:00Z</dcterms:created>
  <dcterms:modified xsi:type="dcterms:W3CDTF">2022-03-30T12:09:00Z</dcterms:modified>
</cp:coreProperties>
</file>