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50DE" w14:textId="77777777" w:rsidR="00504580" w:rsidRPr="007B2926" w:rsidRDefault="00504580" w:rsidP="00504580">
      <w:pPr>
        <w:spacing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7B2926"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6E93FD3A" wp14:editId="3E667A34">
            <wp:simplePos x="0" y="0"/>
            <wp:positionH relativeFrom="column">
              <wp:posOffset>3810</wp:posOffset>
            </wp:positionH>
            <wp:positionV relativeFrom="paragraph">
              <wp:posOffset>222250</wp:posOffset>
            </wp:positionV>
            <wp:extent cx="1357630" cy="1343025"/>
            <wp:effectExtent l="0" t="0" r="0" b="9525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2926">
        <w:rPr>
          <w:rFonts w:ascii="Times New Roman" w:hAnsi="Times New Roman" w:cs="Times New Roman"/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D2F42F1" w14:textId="77777777" w:rsidR="00504580" w:rsidRPr="007B2926" w:rsidRDefault="00504580" w:rsidP="00504580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2927FFC7" w14:textId="77777777" w:rsidR="00504580" w:rsidRPr="007B2926" w:rsidRDefault="00504580" w:rsidP="0050458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2926">
        <w:rPr>
          <w:rFonts w:ascii="Times New Roman" w:hAnsi="Times New Roman" w:cs="Times New Roman"/>
          <w:b/>
          <w:bCs/>
          <w:sz w:val="24"/>
          <w:szCs w:val="24"/>
        </w:rPr>
        <w:t>МОСКОВСКИЙ ПОЛИТЕХНИЧЕСКИЙ УНИВЕРСИТЕТ</w:t>
      </w:r>
    </w:p>
    <w:p w14:paraId="7E8C422A" w14:textId="77777777" w:rsidR="00504580" w:rsidRPr="007B2926" w:rsidRDefault="00504580" w:rsidP="0050458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292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5D35365" w14:textId="77777777" w:rsidR="00504580" w:rsidRPr="007B2926" w:rsidRDefault="00504580" w:rsidP="00504580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29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Факультет Информационных технологий</w:t>
      </w:r>
      <w:r w:rsidRPr="007B2926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Кафедра Информатики и информационных технологий</w:t>
      </w:r>
    </w:p>
    <w:p w14:paraId="7733398E" w14:textId="77777777" w:rsidR="00504580" w:rsidRPr="007B2926" w:rsidRDefault="00504580" w:rsidP="005045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34040F" w14:textId="77777777" w:rsidR="00504580" w:rsidRPr="007B2926" w:rsidRDefault="00504580" w:rsidP="005045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Направление подготовки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  <w:t>09.03.03 «Информационные системы и технологии»</w:t>
      </w:r>
    </w:p>
    <w:p w14:paraId="7D8C7682" w14:textId="77777777" w:rsidR="00504580" w:rsidRPr="007B2926" w:rsidRDefault="00504580" w:rsidP="005045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7764B" w14:textId="6084C109" w:rsidR="00504580" w:rsidRPr="007B2926" w:rsidRDefault="00504580" w:rsidP="0050458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Проектная практика </w:t>
      </w:r>
    </w:p>
    <w:p w14:paraId="20EA2569" w14:textId="77777777" w:rsidR="00504580" w:rsidRPr="007B2926" w:rsidRDefault="00504580" w:rsidP="0050458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9E32B" w14:textId="1F90B32C" w:rsidR="00504580" w:rsidRPr="007B2926" w:rsidRDefault="00504580" w:rsidP="00504580">
      <w:pPr>
        <w:spacing w:line="240" w:lineRule="auto"/>
        <w:ind w:left="2835"/>
        <w:rPr>
          <w:rFonts w:ascii="Times New Roman" w:hAnsi="Times New Roman" w:cs="Times New Roman"/>
          <w:sz w:val="16"/>
          <w:szCs w:val="16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t>: студент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t xml:space="preserve"> группы 241-337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Бобров Денис, Езерская Маргарита, Лазарев Савва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sz w:val="16"/>
          <w:szCs w:val="16"/>
        </w:rPr>
        <w:t xml:space="preserve">                             (Фамилия И.О.)</w:t>
      </w:r>
      <w:r w:rsidRPr="007B2926">
        <w:rPr>
          <w:rFonts w:ascii="Times New Roman" w:hAnsi="Times New Roman" w:cs="Times New Roman"/>
          <w:sz w:val="16"/>
          <w:szCs w:val="16"/>
        </w:rPr>
        <w:br/>
      </w:r>
    </w:p>
    <w:p w14:paraId="7D7CC108" w14:textId="7025AE9B" w:rsidR="00504580" w:rsidRPr="007B2926" w:rsidRDefault="00504580" w:rsidP="00504580">
      <w:pPr>
        <w:spacing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 xml:space="preserve">Дата, подпись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5.05.2025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t xml:space="preserve">             ____________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                    (Дата)                                                (Подпись)</w:t>
      </w:r>
    </w:p>
    <w:p w14:paraId="36065CFF" w14:textId="77777777" w:rsidR="00504580" w:rsidRPr="007B2926" w:rsidRDefault="00504580" w:rsidP="00504580">
      <w:pPr>
        <w:spacing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Проверил: ________________________ 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(Фамилия И.О., степень, звание)                                  (Оценка)</w:t>
      </w:r>
    </w:p>
    <w:p w14:paraId="2D2A7DAD" w14:textId="77777777" w:rsidR="00504580" w:rsidRPr="007B2926" w:rsidRDefault="00504580" w:rsidP="00504580">
      <w:pPr>
        <w:spacing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Дата, подпись __________________ ______________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2926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</w:t>
      </w:r>
      <w:r w:rsidRPr="007B2926">
        <w:rPr>
          <w:rFonts w:ascii="Times New Roman" w:hAnsi="Times New Roman" w:cs="Times New Roman"/>
          <w:b/>
          <w:bCs/>
          <w:sz w:val="16"/>
          <w:szCs w:val="16"/>
        </w:rPr>
        <w:t>(Дата)                                                (Подпись)</w:t>
      </w:r>
    </w:p>
    <w:p w14:paraId="522423EC" w14:textId="77777777" w:rsidR="00504580" w:rsidRPr="007B2926" w:rsidRDefault="00504580" w:rsidP="00504580">
      <w:pPr>
        <w:spacing w:line="240" w:lineRule="auto"/>
        <w:ind w:left="2835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2F8EA" w14:textId="77777777" w:rsidR="00504580" w:rsidRPr="00E822FF" w:rsidRDefault="00504580" w:rsidP="0050458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926">
        <w:rPr>
          <w:rFonts w:ascii="Times New Roman" w:hAnsi="Times New Roman" w:cs="Times New Roman"/>
          <w:b/>
          <w:bCs/>
          <w:sz w:val="28"/>
          <w:szCs w:val="28"/>
        </w:rPr>
        <w:t>Замечания: _________________________________________________________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  <w:t>_________________________________________________________________</w:t>
      </w:r>
      <w:r w:rsidRPr="007B2926">
        <w:rPr>
          <w:rFonts w:ascii="Times New Roman" w:hAnsi="Times New Roman" w:cs="Times New Roman"/>
          <w:b/>
          <w:bCs/>
          <w:sz w:val="28"/>
          <w:szCs w:val="28"/>
        </w:rPr>
        <w:br/>
        <w:t>__________________________________________________________________Москва</w:t>
      </w:r>
      <w:r w:rsidRPr="00E822FF">
        <w:rPr>
          <w:rFonts w:ascii="Times New Roman" w:hAnsi="Times New Roman" w:cs="Times New Roman"/>
          <w:b/>
          <w:bCs/>
          <w:sz w:val="28"/>
          <w:szCs w:val="28"/>
        </w:rPr>
        <w:br/>
        <w:t>2025</w:t>
      </w:r>
    </w:p>
    <w:p w14:paraId="03874B00" w14:textId="77777777" w:rsidR="00504580" w:rsidRDefault="0050458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br w:type="page"/>
      </w:r>
    </w:p>
    <w:p w14:paraId="49E38F89" w14:textId="4B7C8857" w:rsidR="00504580" w:rsidRPr="00F110CC" w:rsidRDefault="00F110CC" w:rsidP="00F110C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110CC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Отчёт по работе Telegram-бота для конвертации аудио в текст</w:t>
      </w:r>
    </w:p>
    <w:p w14:paraId="1D9DE4C2" w14:textId="77777777" w:rsidR="00F110CC" w:rsidRPr="00F110CC" w:rsidRDefault="00F110CC" w:rsidP="00F110CC">
      <w:pPr>
        <w:rPr>
          <w:rFonts w:ascii="Times New Roman" w:hAnsi="Times New Roman" w:cs="Times New Roman"/>
        </w:rPr>
      </w:pPr>
    </w:p>
    <w:p w14:paraId="4D5D95FB" w14:textId="5022B95E" w:rsidR="00F110CC" w:rsidRPr="00F110CC" w:rsidRDefault="00F110CC" w:rsidP="00F110C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110C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Сравнение кода бота с инструкцией из freeCodeCamp</w:t>
      </w:r>
    </w:p>
    <w:p w14:paraId="1A4F9E2B" w14:textId="77777777" w:rsidR="00F110CC" w:rsidRPr="00F110CC" w:rsidRDefault="00F110CC" w:rsidP="00F110CC">
      <w:pPr>
        <w:rPr>
          <w:rFonts w:ascii="Times New Roman" w:hAnsi="Times New Roman" w:cs="Times New Roman"/>
          <w:sz w:val="36"/>
          <w:szCs w:val="36"/>
        </w:rPr>
      </w:pPr>
    </w:p>
    <w:p w14:paraId="7B73A53E" w14:textId="7294CF8B" w:rsidR="00F110CC" w:rsidRPr="00F110CC" w:rsidRDefault="00F110CC" w:rsidP="00F110C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110CC">
        <w:rPr>
          <w:rFonts w:ascii="Times New Roman" w:hAnsi="Times New Roman" w:cs="Times New Roman"/>
        </w:rPr>
        <w:t xml:space="preserve"> 1. </w:t>
      </w:r>
      <w:r w:rsidRPr="00F110CC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Общая структура бота</w:t>
      </w:r>
    </w:p>
    <w:p w14:paraId="1E97429F" w14:textId="49E0A592" w:rsidR="00F110CC" w:rsidRPr="00F110CC" w:rsidRDefault="00F110CC" w:rsidP="00F110C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110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 инструкции:</w:t>
      </w:r>
    </w:p>
    <w:p w14:paraId="2BE3946C" w14:textId="798FA5A3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>- Используется библиотека python-telegram-bot</w:t>
      </w:r>
    </w:p>
    <w:p w14:paraId="54C1B1B9" w14:textId="2C807EAB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>- Бот создаётся через класс Application</w:t>
      </w:r>
    </w:p>
    <w:p w14:paraId="25CBF2C8" w14:textId="77777777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>- Обработчики команд добавляются через декораторы</w:t>
      </w:r>
    </w:p>
    <w:p w14:paraId="1C2D9DB4" w14:textId="77777777" w:rsidR="00F110CC" w:rsidRPr="00F110CC" w:rsidRDefault="00F110CC" w:rsidP="00F110CC">
      <w:pPr>
        <w:rPr>
          <w:rFonts w:ascii="Times New Roman" w:hAnsi="Times New Roman" w:cs="Times New Roman"/>
        </w:rPr>
      </w:pPr>
    </w:p>
    <w:p w14:paraId="1D07BAF7" w14:textId="480FD07D" w:rsidR="00F110CC" w:rsidRPr="00F110CC" w:rsidRDefault="00F110CC" w:rsidP="00F110C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110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 предоставленном коде:</w:t>
      </w:r>
    </w:p>
    <w:p w14:paraId="4C9C4E87" w14:textId="73BDA751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>- Используется библиотека aiogram (более современная альтернатива)</w:t>
      </w:r>
    </w:p>
    <w:p w14:paraId="237D5EBF" w14:textId="263022A6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>- Бот создаётся через экземпляры Bot и Dispatcher</w:t>
      </w:r>
    </w:p>
    <w:p w14:paraId="1BA886BA" w14:textId="77777777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>- Обработчики также добавляются через декораторы, но с другим синтаксисом</w:t>
      </w:r>
    </w:p>
    <w:p w14:paraId="2B455009" w14:textId="77777777" w:rsidR="00F110CC" w:rsidRPr="00F110CC" w:rsidRDefault="00F110CC" w:rsidP="00F110CC">
      <w:pPr>
        <w:rPr>
          <w:rFonts w:ascii="Times New Roman" w:hAnsi="Times New Roman" w:cs="Times New Roman"/>
        </w:rPr>
      </w:pPr>
    </w:p>
    <w:p w14:paraId="1D1C212B" w14:textId="5238BF57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 xml:space="preserve"> 2. Обработка команд</w:t>
      </w:r>
    </w:p>
    <w:p w14:paraId="5B31356D" w14:textId="148F214E" w:rsidR="00F110CC" w:rsidRPr="00F110CC" w:rsidRDefault="00F110CC" w:rsidP="00F110C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110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 инструкции:</w:t>
      </w:r>
    </w:p>
    <w:p w14:paraId="46327F4B" w14:textId="77777777" w:rsidR="00F110CC" w:rsidRPr="00504580" w:rsidRDefault="00F110CC" w:rsidP="00F110CC">
      <w:r w:rsidRPr="00F110CC">
        <w:rPr>
          <w:lang w:val="en-US"/>
        </w:rPr>
        <w:t>async</w:t>
      </w:r>
      <w:r w:rsidRPr="00504580">
        <w:t xml:space="preserve"> </w:t>
      </w:r>
      <w:r w:rsidRPr="00F110CC">
        <w:rPr>
          <w:lang w:val="en-US"/>
        </w:rPr>
        <w:t>def</w:t>
      </w:r>
      <w:r w:rsidRPr="00504580">
        <w:t xml:space="preserve"> </w:t>
      </w:r>
      <w:r w:rsidRPr="00F110CC">
        <w:rPr>
          <w:lang w:val="en-US"/>
        </w:rPr>
        <w:t>start</w:t>
      </w:r>
      <w:r w:rsidRPr="00504580">
        <w:t>(</w:t>
      </w:r>
      <w:r w:rsidRPr="00F110CC">
        <w:rPr>
          <w:lang w:val="en-US"/>
        </w:rPr>
        <w:t>update</w:t>
      </w:r>
      <w:r w:rsidRPr="00504580">
        <w:t xml:space="preserve">: </w:t>
      </w:r>
      <w:r w:rsidRPr="00F110CC">
        <w:rPr>
          <w:lang w:val="en-US"/>
        </w:rPr>
        <w:t>Update</w:t>
      </w:r>
      <w:r w:rsidRPr="00504580">
        <w:t xml:space="preserve">, </w:t>
      </w:r>
      <w:r w:rsidRPr="00F110CC">
        <w:rPr>
          <w:lang w:val="en-US"/>
        </w:rPr>
        <w:t>context</w:t>
      </w:r>
      <w:r w:rsidRPr="00504580">
        <w:t xml:space="preserve">: </w:t>
      </w:r>
      <w:r w:rsidRPr="00F110CC">
        <w:rPr>
          <w:lang w:val="en-US"/>
        </w:rPr>
        <w:t>ContextTypes</w:t>
      </w:r>
      <w:r w:rsidRPr="00504580">
        <w:t>.</w:t>
      </w:r>
      <w:r w:rsidRPr="00F110CC">
        <w:rPr>
          <w:lang w:val="en-US"/>
        </w:rPr>
        <w:t>DEFAULT</w:t>
      </w:r>
      <w:r w:rsidRPr="00504580">
        <w:t>_</w:t>
      </w:r>
      <w:r w:rsidRPr="00F110CC">
        <w:rPr>
          <w:lang w:val="en-US"/>
        </w:rPr>
        <w:t>TYPE</w:t>
      </w:r>
      <w:r w:rsidRPr="00504580">
        <w:t>):</w:t>
      </w:r>
    </w:p>
    <w:p w14:paraId="1A4A4268" w14:textId="77777777" w:rsidR="00F110CC" w:rsidRPr="00F110CC" w:rsidRDefault="00F110CC" w:rsidP="00F110CC">
      <w:pPr>
        <w:rPr>
          <w:lang w:val="en-US"/>
        </w:rPr>
      </w:pPr>
      <w:r w:rsidRPr="00504580">
        <w:t xml:space="preserve">    </w:t>
      </w:r>
      <w:r w:rsidRPr="00F110CC">
        <w:rPr>
          <w:lang w:val="en-US"/>
        </w:rPr>
        <w:t>await update.message.reply_text('Hello!')</w:t>
      </w:r>
    </w:p>
    <w:p w14:paraId="2DE2414F" w14:textId="77777777" w:rsidR="00F110CC" w:rsidRPr="00F110CC" w:rsidRDefault="00F110CC" w:rsidP="00F110CC">
      <w:pPr>
        <w:rPr>
          <w:lang w:val="en-US"/>
        </w:rPr>
      </w:pPr>
      <w:r w:rsidRPr="00F110CC">
        <w:rPr>
          <w:lang w:val="en-US"/>
        </w:rPr>
        <w:t>application.add_handler(CommandHandler("start", start))</w:t>
      </w:r>
    </w:p>
    <w:p w14:paraId="5BF05002" w14:textId="0E01982B" w:rsidR="00F110CC" w:rsidRPr="00504580" w:rsidRDefault="00F110CC" w:rsidP="00F110CC">
      <w:pPr>
        <w:rPr>
          <w:lang w:val="en-US"/>
        </w:rPr>
      </w:pPr>
    </w:p>
    <w:p w14:paraId="2D3A548A" w14:textId="77777777" w:rsidR="00F110CC" w:rsidRPr="00504580" w:rsidRDefault="00F110CC" w:rsidP="00F110CC">
      <w:pPr>
        <w:rPr>
          <w:lang w:val="en-US"/>
        </w:rPr>
      </w:pPr>
    </w:p>
    <w:p w14:paraId="31C9F69E" w14:textId="73BF5FAE" w:rsidR="00F110CC" w:rsidRPr="00F110CC" w:rsidRDefault="00F110CC" w:rsidP="00F110C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110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 предоставленном коде:</w:t>
      </w:r>
    </w:p>
    <w:p w14:paraId="1FB1E58B" w14:textId="77777777" w:rsidR="00F110CC" w:rsidRDefault="00F110CC" w:rsidP="00F110CC">
      <w:r>
        <w:t>@dp.message(CommandStart())</w:t>
      </w:r>
    </w:p>
    <w:p w14:paraId="06BFB5AE" w14:textId="77777777" w:rsidR="00F110CC" w:rsidRPr="00F110CC" w:rsidRDefault="00F110CC" w:rsidP="00F110CC">
      <w:pPr>
        <w:rPr>
          <w:lang w:val="en-US"/>
        </w:rPr>
      </w:pPr>
      <w:r w:rsidRPr="00F110CC">
        <w:rPr>
          <w:lang w:val="en-US"/>
        </w:rPr>
        <w:t>async def start_command(message: types.Message):</w:t>
      </w:r>
    </w:p>
    <w:p w14:paraId="03A97FD3" w14:textId="77777777" w:rsidR="00F110CC" w:rsidRDefault="00F110CC" w:rsidP="00F110CC">
      <w:r w:rsidRPr="00F110CC">
        <w:rPr>
          <w:lang w:val="en-US"/>
        </w:rPr>
        <w:t xml:space="preserve">    </w:t>
      </w:r>
      <w:r>
        <w:t>await message.answer('Привет! Отправь мне аудиофайл и я конвертирую его в текст!')</w:t>
      </w:r>
    </w:p>
    <w:p w14:paraId="18996A31" w14:textId="744B3688" w:rsidR="00F110CC" w:rsidRDefault="00F110CC" w:rsidP="00F110CC"/>
    <w:p w14:paraId="508B978A" w14:textId="77777777" w:rsidR="00F110CC" w:rsidRDefault="00F110CC" w:rsidP="00F110CC"/>
    <w:p w14:paraId="16417CC0" w14:textId="77777777" w:rsidR="00F110CC" w:rsidRPr="00F110CC" w:rsidRDefault="00F110CC" w:rsidP="00F110C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110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Различия:</w:t>
      </w:r>
    </w:p>
    <w:p w14:paraId="695B8FA3" w14:textId="00DEBE9D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>- Вместо CommandHandler используется декоратор @dp.message(CommandStart())</w:t>
      </w:r>
    </w:p>
    <w:p w14:paraId="78A261C3" w14:textId="77777777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>- Более современный синтаксис с аннотацией типов</w:t>
      </w:r>
    </w:p>
    <w:p w14:paraId="088D7838" w14:textId="77777777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lastRenderedPageBreak/>
        <w:t>- Ответ на русском языке и с уточнением функционала</w:t>
      </w:r>
    </w:p>
    <w:p w14:paraId="3649B1EB" w14:textId="77777777" w:rsidR="00F110CC" w:rsidRPr="00F110CC" w:rsidRDefault="00F110CC" w:rsidP="00F110CC">
      <w:pPr>
        <w:rPr>
          <w:rFonts w:ascii="Times New Roman" w:hAnsi="Times New Roman" w:cs="Times New Roman"/>
        </w:rPr>
      </w:pPr>
    </w:p>
    <w:p w14:paraId="443B5957" w14:textId="32EBB6EA" w:rsidR="00F110CC" w:rsidRPr="00F110CC" w:rsidRDefault="00F110CC" w:rsidP="00F110C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110CC">
        <w:rPr>
          <w:rFonts w:ascii="Times New Roman" w:hAnsi="Times New Roman" w:cs="Times New Roman"/>
        </w:rPr>
        <w:t xml:space="preserve"> 3. </w:t>
      </w:r>
      <w:r w:rsidRPr="00F110CC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Обработка медиафайлов</w:t>
      </w:r>
    </w:p>
    <w:p w14:paraId="33DF37B2" w14:textId="35F240CC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 инструкции:</w:t>
      </w:r>
      <w:r w:rsidRPr="00F110CC">
        <w:rPr>
          <w:rFonts w:ascii="Times New Roman" w:hAnsi="Times New Roman" w:cs="Times New Roman"/>
        </w:rPr>
        <w:t xml:space="preserve"> не рассматривается работа с аудиофайлами</w:t>
      </w:r>
    </w:p>
    <w:p w14:paraId="15688062" w14:textId="77777777" w:rsidR="00F110CC" w:rsidRPr="00F110CC" w:rsidRDefault="00F110CC" w:rsidP="00F110CC">
      <w:pPr>
        <w:rPr>
          <w:rFonts w:ascii="Times New Roman" w:hAnsi="Times New Roman" w:cs="Times New Roman"/>
        </w:rPr>
      </w:pPr>
    </w:p>
    <w:p w14:paraId="6511E579" w14:textId="3370280C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 предоставленном коде:</w:t>
      </w:r>
      <w:r w:rsidRPr="00F110CC">
        <w:rPr>
          <w:rFonts w:ascii="Times New Roman" w:hAnsi="Times New Roman" w:cs="Times New Roman"/>
        </w:rPr>
        <w:t xml:space="preserve"> реализована полноценная обработка аудио:</w:t>
      </w:r>
    </w:p>
    <w:p w14:paraId="7E3ED813" w14:textId="77777777" w:rsidR="00F110CC" w:rsidRPr="00504580" w:rsidRDefault="00F110CC" w:rsidP="00F110CC">
      <w:pPr>
        <w:rPr>
          <w:lang w:val="en-US"/>
        </w:rPr>
      </w:pPr>
      <w:r w:rsidRPr="00504580">
        <w:rPr>
          <w:lang w:val="en-US"/>
        </w:rPr>
        <w:t>@dp.message(F.audio)</w:t>
      </w:r>
    </w:p>
    <w:p w14:paraId="4BF4518E" w14:textId="77777777" w:rsidR="00F110CC" w:rsidRPr="00F110CC" w:rsidRDefault="00F110CC" w:rsidP="00F110CC">
      <w:pPr>
        <w:rPr>
          <w:lang w:val="en-US"/>
        </w:rPr>
      </w:pPr>
      <w:r w:rsidRPr="00F110CC">
        <w:rPr>
          <w:lang w:val="en-US"/>
        </w:rPr>
        <w:t>async def converting_audio_to_text(message: types.Message):</w:t>
      </w:r>
    </w:p>
    <w:p w14:paraId="76E989C7" w14:textId="77777777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  <w:lang w:val="en-US"/>
        </w:rPr>
        <w:t xml:space="preserve">    </w:t>
      </w:r>
      <w:r w:rsidRPr="00F110CC">
        <w:rPr>
          <w:rFonts w:ascii="Times New Roman" w:hAnsi="Times New Roman" w:cs="Times New Roman"/>
        </w:rPr>
        <w:t># Скачивание файла</w:t>
      </w:r>
    </w:p>
    <w:p w14:paraId="78578549" w14:textId="77777777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 xml:space="preserve">    # Конвертация в WAV через ffmpeg</w:t>
      </w:r>
    </w:p>
    <w:p w14:paraId="50A1343C" w14:textId="77777777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 xml:space="preserve">    # Распознавание речи через Google Speech Recognition</w:t>
      </w:r>
    </w:p>
    <w:p w14:paraId="535DBF3B" w14:textId="77777777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 xml:space="preserve">    # Отправка результата</w:t>
      </w:r>
    </w:p>
    <w:p w14:paraId="4E7E27AE" w14:textId="77777777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 xml:space="preserve">    # Удаление временных файлов</w:t>
      </w:r>
    </w:p>
    <w:p w14:paraId="58C5119B" w14:textId="736F8F7E" w:rsidR="00F110CC" w:rsidRDefault="00F110CC" w:rsidP="00F110CC"/>
    <w:p w14:paraId="1B414785" w14:textId="77777777" w:rsidR="00F110CC" w:rsidRDefault="00F110CC" w:rsidP="00F110CC"/>
    <w:p w14:paraId="3261757C" w14:textId="70BD2BCC" w:rsidR="00F110CC" w:rsidRDefault="00F110CC" w:rsidP="00F110CC"/>
    <w:p w14:paraId="6C01D293" w14:textId="6E0D9CEF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 xml:space="preserve"> 4. </w:t>
      </w:r>
      <w:r w:rsidRPr="00F110CC">
        <w:rPr>
          <w:rFonts w:ascii="Times New Roman" w:hAnsi="Times New Roman" w:cs="Times New Roman"/>
          <w:b/>
          <w:bCs/>
          <w:i/>
          <w:iCs/>
          <w:sz w:val="32"/>
          <w:szCs w:val="32"/>
        </w:rPr>
        <w:t>Дополнительные зависимости</w:t>
      </w:r>
    </w:p>
    <w:p w14:paraId="1CF84B17" w14:textId="15950EA1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 инструкции</w:t>
      </w:r>
      <w:r w:rsidRPr="00F110CC">
        <w:rPr>
          <w:rFonts w:ascii="Times New Roman" w:hAnsi="Times New Roman" w:cs="Times New Roman"/>
        </w:rPr>
        <w:t>: только python-telegram-bo</w:t>
      </w:r>
      <w:r>
        <w:rPr>
          <w:rFonts w:ascii="Times New Roman" w:hAnsi="Times New Roman" w:cs="Times New Roman"/>
          <w:lang w:val="en-US"/>
        </w:rPr>
        <w:t>t</w:t>
      </w:r>
    </w:p>
    <w:p w14:paraId="7C65643A" w14:textId="77777777" w:rsidR="00F110CC" w:rsidRPr="00F110CC" w:rsidRDefault="00F110CC" w:rsidP="00F110CC">
      <w:pPr>
        <w:rPr>
          <w:rFonts w:ascii="Times New Roman" w:hAnsi="Times New Roman" w:cs="Times New Roman"/>
        </w:rPr>
      </w:pPr>
    </w:p>
    <w:p w14:paraId="58C31216" w14:textId="030633AD" w:rsidR="00F110CC" w:rsidRPr="00F110CC" w:rsidRDefault="00F110CC" w:rsidP="00F110C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110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 предоставленном коде:</w:t>
      </w:r>
    </w:p>
    <w:p w14:paraId="4E99AA23" w14:textId="604AC2FE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>- aiogram (альтернативная библиотека для работы с Telegram API)</w:t>
      </w:r>
    </w:p>
    <w:p w14:paraId="7820D9E0" w14:textId="4281DAC0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>- speech_recognition для распознавания речи</w:t>
      </w:r>
    </w:p>
    <w:p w14:paraId="1F536C6D" w14:textId="7C2F6D52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>- ffmpeg для конвертации аудиоформатов</w:t>
      </w:r>
    </w:p>
    <w:p w14:paraId="5E73436C" w14:textId="003B40BE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>- asyncio для асинхронной работы</w:t>
      </w:r>
    </w:p>
    <w:p w14:paraId="06EE7E6C" w14:textId="77777777" w:rsidR="00F110CC" w:rsidRPr="00F110CC" w:rsidRDefault="00F110CC" w:rsidP="00F110CC">
      <w:pPr>
        <w:rPr>
          <w:rFonts w:ascii="Times New Roman" w:hAnsi="Times New Roman" w:cs="Times New Roman"/>
        </w:rPr>
      </w:pPr>
    </w:p>
    <w:p w14:paraId="467E8883" w14:textId="6693D33D" w:rsidR="00F110CC" w:rsidRPr="00F110CC" w:rsidRDefault="00F110CC" w:rsidP="00F110C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110CC">
        <w:rPr>
          <w:rFonts w:ascii="Times New Roman" w:hAnsi="Times New Roman" w:cs="Times New Roman"/>
          <w:b/>
          <w:bCs/>
          <w:i/>
          <w:iCs/>
          <w:sz w:val="32"/>
          <w:szCs w:val="32"/>
        </w:rPr>
        <w:t>5. Безопасность:</w:t>
      </w:r>
    </w:p>
    <w:p w14:paraId="7F47D617" w14:textId="77777777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 xml:space="preserve">   - В коде присутствует реальный токен бота (что является плохой практикой)</w:t>
      </w:r>
    </w:p>
    <w:p w14:paraId="01ED1BA8" w14:textId="77777777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 xml:space="preserve">   - В инструкции рекомендуется хранить токен в переменных окружения</w:t>
      </w:r>
    </w:p>
    <w:p w14:paraId="004AB3B5" w14:textId="77777777" w:rsidR="00F110CC" w:rsidRPr="00F110CC" w:rsidRDefault="00F110CC" w:rsidP="00F110CC">
      <w:pPr>
        <w:rPr>
          <w:rFonts w:ascii="Times New Roman" w:hAnsi="Times New Roman" w:cs="Times New Roman"/>
        </w:rPr>
      </w:pPr>
    </w:p>
    <w:p w14:paraId="5E2FDAF9" w14:textId="77777777" w:rsidR="00F110CC" w:rsidRPr="00F110CC" w:rsidRDefault="00F110CC" w:rsidP="00F110CC">
      <w:pPr>
        <w:rPr>
          <w:rFonts w:ascii="Times New Roman" w:hAnsi="Times New Roman" w:cs="Times New Roman"/>
        </w:rPr>
      </w:pPr>
    </w:p>
    <w:p w14:paraId="0E0D4C7F" w14:textId="5C7EDC5E" w:rsidR="00F110CC" w:rsidRPr="00F110CC" w:rsidRDefault="00F110CC" w:rsidP="00F110C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110C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Выводы:</w:t>
      </w:r>
    </w:p>
    <w:p w14:paraId="2F3C543E" w14:textId="77777777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>Предоставленный код:</w:t>
      </w:r>
    </w:p>
    <w:p w14:paraId="38789987" w14:textId="56D65FDB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lastRenderedPageBreak/>
        <w:t>1. Использует более современную библиотеку aiogram вместо python-telegram-bot</w:t>
      </w:r>
    </w:p>
    <w:p w14:paraId="05A6A311" w14:textId="77777777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>2. Реализует конкретный полезный функционал (конвертация аудио в текст), а не просто демонстрацию возможностей</w:t>
      </w:r>
    </w:p>
    <w:p w14:paraId="64CA808A" w14:textId="77777777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>3. Добавляет сложную логику работы с медиафайлами и сторонними сервисами</w:t>
      </w:r>
    </w:p>
    <w:p w14:paraId="47B22545" w14:textId="77777777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>4. Требует больше зависимостей и более сложной настройки окружения</w:t>
      </w:r>
    </w:p>
    <w:p w14:paraId="184C9A91" w14:textId="77777777" w:rsidR="00F110CC" w:rsidRPr="00F110CC" w:rsidRDefault="00F110CC" w:rsidP="00F110CC">
      <w:pPr>
        <w:rPr>
          <w:rFonts w:ascii="Times New Roman" w:hAnsi="Times New Roman" w:cs="Times New Roman"/>
        </w:rPr>
      </w:pPr>
      <w:r w:rsidRPr="00F110CC">
        <w:rPr>
          <w:rFonts w:ascii="Times New Roman" w:hAnsi="Times New Roman" w:cs="Times New Roman"/>
        </w:rPr>
        <w:t>5. Недостаточно обрабатывает возможные ошибки и содержит токен в коде</w:t>
      </w:r>
    </w:p>
    <w:p w14:paraId="4DD25FA0" w14:textId="77777777" w:rsidR="00F110CC" w:rsidRPr="00F110CC" w:rsidRDefault="00F110CC" w:rsidP="00F110CC">
      <w:pPr>
        <w:rPr>
          <w:rFonts w:ascii="Times New Roman" w:hAnsi="Times New Roman" w:cs="Times New Roman"/>
        </w:rPr>
      </w:pPr>
    </w:p>
    <w:p w14:paraId="413AA541" w14:textId="79284A1E" w:rsidR="004413CD" w:rsidRPr="00F110CC" w:rsidRDefault="004413CD" w:rsidP="00F110CC">
      <w:pPr>
        <w:rPr>
          <w:rFonts w:ascii="Times New Roman" w:hAnsi="Times New Roman" w:cs="Times New Roman"/>
        </w:rPr>
      </w:pPr>
    </w:p>
    <w:sectPr w:rsidR="004413CD" w:rsidRPr="00F11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0B"/>
    <w:rsid w:val="004413CD"/>
    <w:rsid w:val="00504580"/>
    <w:rsid w:val="00C24D15"/>
    <w:rsid w:val="00E26D0B"/>
    <w:rsid w:val="00F1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F143"/>
  <w15:chartTrackingRefBased/>
  <w15:docId w15:val="{7094CB85-2A84-4D8E-BE1A-3258F977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вой звонок"/>
    <w:basedOn w:val="a0"/>
    <w:uiPriority w:val="1"/>
    <w:qFormat/>
    <w:rsid w:val="00C24D15"/>
    <w:rPr>
      <w:rFonts w:ascii="Impact" w:hAnsi="Impact"/>
      <w:b/>
      <w:i/>
      <w:color w:val="000000" w:themeColor="text1"/>
      <w:sz w:val="36"/>
      <w:u w:val="dotted" w:color="ED7D31" w:themeColor="accent2"/>
      <w:bdr w:val="single" w:sz="4" w:space="0" w:color="auto"/>
      <w:shd w:val="clear" w:color="auto" w:fill="FFFF99"/>
    </w:rPr>
  </w:style>
  <w:style w:type="paragraph" w:customStyle="1" w:styleId="11">
    <w:name w:val="Стиль1"/>
    <w:basedOn w:val="1"/>
    <w:qFormat/>
    <w:rsid w:val="00C24D15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  <w:rPr>
      <w:rFonts w:ascii="Bahnschrift SemiBold SemiConden" w:hAnsi="Bahnschrift SemiBold SemiConden"/>
      <w:color w:val="385623" w:themeColor="accent6" w:themeShade="80"/>
      <w:sz w:val="36"/>
      <w14:reflection w14:blurRad="0" w14:stA="0" w14:stPos="0" w14:endA="0" w14:endPos="4000" w14:dist="0" w14:dir="0" w14:fadeDir="0" w14:sx="0" w14:sy="0" w14:kx="0" w14:ky="0" w14:algn="b"/>
    </w:rPr>
  </w:style>
  <w:style w:type="character" w:customStyle="1" w:styleId="10">
    <w:name w:val="Заголовок 1 Знак"/>
    <w:basedOn w:val="a0"/>
    <w:link w:val="1"/>
    <w:uiPriority w:val="9"/>
    <w:rsid w:val="00C24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3</cp:revision>
  <dcterms:created xsi:type="dcterms:W3CDTF">2025-05-11T19:51:00Z</dcterms:created>
  <dcterms:modified xsi:type="dcterms:W3CDTF">2025-05-15T19:13:00Z</dcterms:modified>
</cp:coreProperties>
</file>