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4A" w:rsidRDefault="00AD01AA">
      <w:r>
        <w:t>Alfresco Testing</w:t>
      </w:r>
    </w:p>
    <w:p w:rsidR="00AD01AA" w:rsidRDefault="00AD01AA">
      <w:r>
        <w:t>Test for preview the Word file</w:t>
      </w:r>
      <w:bookmarkStart w:id="0" w:name="_GoBack"/>
      <w:bookmarkEnd w:id="0"/>
    </w:p>
    <w:sectPr w:rsidR="00AD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AA"/>
    <w:rsid w:val="0093584A"/>
    <w:rsid w:val="00A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2C9D-918A-4E5E-858A-774D34F7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Salla, Naresh Kumar (Cognizant)</dc:creator>
  <cp:keywords/>
  <dc:description/>
  <cp:lastModifiedBy>Salla, Naresh Kumar (Cognizant)</cp:lastModifiedBy>
  <cp:revision>1</cp:revision>
  <dcterms:created xsi:type="dcterms:W3CDTF">2015-11-27T13:21:00Z</dcterms:created>
  <dcterms:modified xsi:type="dcterms:W3CDTF">2015-11-27T13:22:00Z</dcterms:modified>
</cp:coreProperties>
</file>