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31" w:rsidRDefault="00103F32">
      <w:r>
        <w:t>This is File Two to Test</w:t>
      </w:r>
      <w:bookmarkStart w:id="0" w:name="_GoBack"/>
      <w:bookmarkEnd w:id="0"/>
    </w:p>
    <w:sectPr w:rsidR="0027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AE"/>
    <w:rsid w:val="00103F32"/>
    <w:rsid w:val="00276431"/>
    <w:rsid w:val="009251F5"/>
    <w:rsid w:val="00A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568F1-3769-4D66-8576-E20B3200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Sai kiran (Cognizant)</dc:creator>
  <cp:keywords/>
  <dc:description/>
  <cp:lastModifiedBy>Vemula, Sai kiran (Cognizant)</cp:lastModifiedBy>
  <cp:revision>3</cp:revision>
  <dcterms:created xsi:type="dcterms:W3CDTF">2016-04-07T12:25:00Z</dcterms:created>
  <dcterms:modified xsi:type="dcterms:W3CDTF">2016-04-07T12:25:00Z</dcterms:modified>
</cp:coreProperties>
</file>