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4A" w:rsidRDefault="00AD01AA">
      <w:bookmarkStart w:id="0" w:name="_GoBack"/>
      <w:bookmarkEnd w:id="0"/>
      <w:r>
        <w:t>Alfresco Testing</w:t>
      </w:r>
    </w:p>
    <w:p w:rsidR="00AD01AA" w:rsidRDefault="00AD01AA">
      <w:r>
        <w:t>Test for preview the Word file</w:t>
      </w:r>
    </w:p>
    <w:sectPr w:rsidR="00AD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AA"/>
    <w:rsid w:val="0093584A"/>
    <w:rsid w:val="00AD01AA"/>
    <w:rsid w:val="00AE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E2C9D-918A-4E5E-858A-774D34F7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Salla, Naresh Kumar (Cognizant)</cp:lastModifiedBy>
  <cp:revision>2</cp:revision>
  <dcterms:created xsi:type="dcterms:W3CDTF">2015-11-27T13:21:00Z</dcterms:created>
  <dcterms:modified xsi:type="dcterms:W3CDTF">2016-04-07T12:19:00Z</dcterms:modified>
</cp:coreProperties>
</file>