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CC70" w14:textId="2B65F8FC" w:rsidR="001B49BC" w:rsidRPr="002706ED" w:rsidRDefault="001B49BC" w:rsidP="002706ED">
      <w:pPr>
        <w:rPr>
          <w:lang w:val="el-GR"/>
        </w:rPr>
      </w:pPr>
      <w:r w:rsidRPr="002706ED">
        <w:rPr>
          <w:b/>
          <w:bCs/>
          <w:lang w:val="el-GR"/>
        </w:rPr>
        <w:t>ΟΝΟΜΑΤΕΠΩΝΥΜΟ</w:t>
      </w:r>
      <w:r w:rsidRPr="002706ED">
        <w:rPr>
          <w:b/>
          <w:bCs/>
        </w:rPr>
        <w:t>:</w:t>
      </w:r>
      <w:r w:rsidRPr="002706ED">
        <w:rPr>
          <w:lang w:val="el-GR"/>
        </w:rPr>
        <w:t xml:space="preserve"> Σάββας Ρηγίνος</w:t>
      </w:r>
    </w:p>
    <w:p w14:paraId="020D97CB" w14:textId="56BEBABA" w:rsidR="001B49BC" w:rsidRDefault="001B49BC" w:rsidP="002706ED">
      <w:r w:rsidRPr="002706ED">
        <w:rPr>
          <w:b/>
          <w:bCs/>
          <w:lang w:val="el-GR"/>
        </w:rPr>
        <w:t>ΑΜ</w:t>
      </w:r>
      <w:r w:rsidRPr="002706ED">
        <w:rPr>
          <w:b/>
          <w:bCs/>
        </w:rPr>
        <w:t>:</w:t>
      </w:r>
      <w:r>
        <w:t xml:space="preserve"> 1072762</w:t>
      </w:r>
    </w:p>
    <w:p w14:paraId="27255E1F" w14:textId="08410200" w:rsidR="001B49BC" w:rsidRPr="002706ED" w:rsidRDefault="001B49BC" w:rsidP="002706ED">
      <w:pPr>
        <w:rPr>
          <w:lang w:val="el-GR"/>
        </w:rPr>
      </w:pPr>
      <w:r w:rsidRPr="002706ED">
        <w:rPr>
          <w:b/>
          <w:bCs/>
        </w:rPr>
        <w:t>E</w:t>
      </w:r>
      <w:r w:rsidRPr="002706ED">
        <w:rPr>
          <w:b/>
          <w:bCs/>
          <w:lang w:val="el-GR"/>
        </w:rPr>
        <w:t>ΤΟΣ</w:t>
      </w:r>
      <w:r w:rsidRPr="002706ED">
        <w:rPr>
          <w:b/>
          <w:bCs/>
        </w:rPr>
        <w:t>:</w:t>
      </w:r>
      <w:r>
        <w:t xml:space="preserve"> 3</w:t>
      </w:r>
      <w:r w:rsidRPr="002706ED">
        <w:rPr>
          <w:vertAlign w:val="superscript"/>
          <w:lang w:val="el-GR"/>
        </w:rPr>
        <w:t>ο</w:t>
      </w:r>
    </w:p>
    <w:p w14:paraId="60479984" w14:textId="1DFA6060" w:rsidR="001B49BC" w:rsidRPr="002706ED" w:rsidRDefault="001B49BC" w:rsidP="002706ED">
      <w:pPr>
        <w:rPr>
          <w:b/>
          <w:bCs/>
          <w:sz w:val="36"/>
          <w:szCs w:val="36"/>
          <w:u w:val="single"/>
          <w:lang w:val="el-GR"/>
        </w:rPr>
      </w:pPr>
      <w:r w:rsidRPr="002706ED">
        <w:rPr>
          <w:b/>
          <w:bCs/>
          <w:sz w:val="36"/>
          <w:szCs w:val="36"/>
          <w:u w:val="single"/>
          <w:lang w:val="el-GR"/>
        </w:rPr>
        <w:t>Α)</w:t>
      </w:r>
    </w:p>
    <w:p w14:paraId="5D68179C" w14:textId="5220B8A7" w:rsidR="0019784D" w:rsidRDefault="0019784D">
      <w:r>
        <w:t>A</w:t>
      </w:r>
      <w:r w:rsidR="006F0A7B">
        <w:t>SK</w:t>
      </w:r>
      <w:r>
        <w:t xml:space="preserve">A:   </w:t>
      </w:r>
    </w:p>
    <w:p w14:paraId="7193DA35" w14:textId="0D9D0F7E" w:rsidR="001B2E10" w:rsidRDefault="0019784D" w:rsidP="0019784D">
      <w:pPr>
        <w:ind w:firstLine="720"/>
      </w:pPr>
      <w:bookmarkStart w:id="0" w:name="_Hlk100422173"/>
      <w:r>
        <w:t>LXI H,2200H</w:t>
      </w:r>
    </w:p>
    <w:bookmarkEnd w:id="0"/>
    <w:p w14:paraId="53E41AFB" w14:textId="7D5E9668" w:rsidR="0019784D" w:rsidRDefault="0019784D">
      <w:r>
        <w:tab/>
        <w:t>MVI A,28H</w:t>
      </w:r>
    </w:p>
    <w:p w14:paraId="72F0D726" w14:textId="77777777" w:rsidR="0019784D" w:rsidRDefault="0019784D">
      <w:r>
        <w:tab/>
        <w:t>MVI B,01H</w:t>
      </w:r>
    </w:p>
    <w:p w14:paraId="4BBD7C80" w14:textId="77777777" w:rsidR="0019784D" w:rsidRDefault="0019784D">
      <w:r>
        <w:tab/>
      </w:r>
      <w:bookmarkStart w:id="1" w:name="_Hlk100422352"/>
      <w:r>
        <w:t>MVI C,07H</w:t>
      </w:r>
    </w:p>
    <w:bookmarkEnd w:id="1"/>
    <w:p w14:paraId="2461F512" w14:textId="77777777" w:rsidR="0019784D" w:rsidRDefault="0019784D">
      <w:r>
        <w:tab/>
        <w:t>MVI D,27H</w:t>
      </w:r>
    </w:p>
    <w:p w14:paraId="51EA5534" w14:textId="77777777" w:rsidR="0019784D" w:rsidRDefault="0019784D">
      <w:r>
        <w:tab/>
        <w:t>MVI E,62H</w:t>
      </w:r>
    </w:p>
    <w:p w14:paraId="3812FF7A" w14:textId="77777777" w:rsidR="0019784D" w:rsidRDefault="0019784D">
      <w:r>
        <w:t>LOOP:</w:t>
      </w:r>
    </w:p>
    <w:p w14:paraId="68918AA4" w14:textId="666E5D69" w:rsidR="0019784D" w:rsidRDefault="0019784D">
      <w:r>
        <w:tab/>
      </w:r>
      <w:bookmarkStart w:id="2" w:name="_Hlk100422262"/>
      <w:r>
        <w:t xml:space="preserve">MOV </w:t>
      </w:r>
      <w:proofErr w:type="gramStart"/>
      <w:r>
        <w:t>M,</w:t>
      </w:r>
      <w:r w:rsidR="006F0A7B">
        <w:t>B</w:t>
      </w:r>
      <w:proofErr w:type="gramEnd"/>
    </w:p>
    <w:bookmarkEnd w:id="2"/>
    <w:p w14:paraId="2A9D29A0" w14:textId="5EED5BF5" w:rsidR="0019784D" w:rsidRDefault="0019784D">
      <w:r>
        <w:tab/>
      </w:r>
      <w:bookmarkStart w:id="3" w:name="_Hlk100422273"/>
      <w:r>
        <w:t>INX H</w:t>
      </w:r>
      <w:bookmarkEnd w:id="3"/>
    </w:p>
    <w:p w14:paraId="7CFEB083" w14:textId="018C06FA" w:rsidR="006F0A7B" w:rsidRDefault="006F0A7B" w:rsidP="006F0A7B">
      <w:r>
        <w:tab/>
        <w:t xml:space="preserve">MOV </w:t>
      </w:r>
      <w:proofErr w:type="gramStart"/>
      <w:r>
        <w:t>M,C</w:t>
      </w:r>
      <w:proofErr w:type="gramEnd"/>
    </w:p>
    <w:p w14:paraId="51C6904B" w14:textId="46122A67" w:rsidR="006F0A7B" w:rsidRDefault="006F0A7B" w:rsidP="006F0A7B">
      <w:r>
        <w:tab/>
        <w:t>INX H</w:t>
      </w:r>
    </w:p>
    <w:p w14:paraId="699DBE7A" w14:textId="7D5D4A20" w:rsidR="006F0A7B" w:rsidRDefault="006F0A7B" w:rsidP="006F0A7B">
      <w:pPr>
        <w:ind w:firstLine="720"/>
      </w:pPr>
      <w:r>
        <w:t xml:space="preserve">MOV </w:t>
      </w:r>
      <w:proofErr w:type="gramStart"/>
      <w:r>
        <w:t>M,D</w:t>
      </w:r>
      <w:proofErr w:type="gramEnd"/>
    </w:p>
    <w:p w14:paraId="63A12E00" w14:textId="396EB47B" w:rsidR="006F0A7B" w:rsidRDefault="006F0A7B" w:rsidP="006F0A7B">
      <w:r>
        <w:tab/>
        <w:t>INX H</w:t>
      </w:r>
    </w:p>
    <w:p w14:paraId="44B035F4" w14:textId="22B336AA" w:rsidR="006F0A7B" w:rsidRPr="001B49BC" w:rsidRDefault="006F0A7B" w:rsidP="006F0A7B">
      <w:r>
        <w:tab/>
        <w:t xml:space="preserve">MOV </w:t>
      </w:r>
      <w:proofErr w:type="gramStart"/>
      <w:r>
        <w:t>M,E</w:t>
      </w:r>
      <w:proofErr w:type="gramEnd"/>
    </w:p>
    <w:p w14:paraId="3712A1AA" w14:textId="037F8F1D" w:rsidR="006F0A7B" w:rsidRDefault="006F0A7B" w:rsidP="006F0A7B">
      <w:r>
        <w:tab/>
        <w:t>INX H</w:t>
      </w:r>
    </w:p>
    <w:p w14:paraId="4FA1EC6E" w14:textId="364C393C" w:rsidR="00106F17" w:rsidRDefault="00106F17" w:rsidP="006F0A7B">
      <w:r>
        <w:tab/>
        <w:t>INR E</w:t>
      </w:r>
    </w:p>
    <w:p w14:paraId="7D4A76CE" w14:textId="12E39346" w:rsidR="006F0A7B" w:rsidRDefault="006F0A7B" w:rsidP="006F0A7B">
      <w:r>
        <w:tab/>
      </w:r>
      <w:bookmarkStart w:id="4" w:name="_Hlk100422282"/>
      <w:r>
        <w:t>DCR A</w:t>
      </w:r>
    </w:p>
    <w:bookmarkEnd w:id="4"/>
    <w:p w14:paraId="3F959150" w14:textId="27EE7646" w:rsidR="006F0A7B" w:rsidRDefault="006F0A7B" w:rsidP="006F0A7B">
      <w:r>
        <w:tab/>
      </w:r>
      <w:bookmarkStart w:id="5" w:name="_Hlk100422466"/>
      <w:r>
        <w:t>JN</w:t>
      </w:r>
      <w:r w:rsidR="005B0A94">
        <w:t xml:space="preserve">Z </w:t>
      </w:r>
      <w:r>
        <w:t>LOOP</w:t>
      </w:r>
    </w:p>
    <w:bookmarkEnd w:id="5"/>
    <w:p w14:paraId="14078BF7" w14:textId="6BEEE01F" w:rsidR="006F0A7B" w:rsidRDefault="006F0A7B" w:rsidP="006F0A7B">
      <w:r>
        <w:tab/>
        <w:t>HLT</w:t>
      </w:r>
    </w:p>
    <w:p w14:paraId="4619053D" w14:textId="48EAD84A" w:rsidR="00CB4843" w:rsidRDefault="00CB4843" w:rsidP="006F0A7B"/>
    <w:p w14:paraId="747874A2" w14:textId="336FCD6C" w:rsidR="00CB4843" w:rsidRDefault="00CB4843" w:rsidP="006F0A7B"/>
    <w:p w14:paraId="6328758F" w14:textId="2232DA2C" w:rsidR="001B49BC" w:rsidRDefault="001B49BC" w:rsidP="006F0A7B"/>
    <w:p w14:paraId="13E8A10E" w14:textId="5E774C1C" w:rsidR="001B49BC" w:rsidRDefault="001B49BC" w:rsidP="006F0A7B"/>
    <w:p w14:paraId="21AFA697" w14:textId="31CCD24F" w:rsidR="001B49BC" w:rsidRPr="001B49BC" w:rsidRDefault="001B49BC" w:rsidP="006F0A7B">
      <w:pPr>
        <w:rPr>
          <w:b/>
          <w:bCs/>
          <w:sz w:val="32"/>
          <w:szCs w:val="32"/>
          <w:u w:val="single"/>
          <w:lang w:val="el-GR"/>
        </w:rPr>
      </w:pPr>
      <w:bookmarkStart w:id="6" w:name="_Hlk100424897"/>
      <w:r w:rsidRPr="001B49BC">
        <w:rPr>
          <w:b/>
          <w:bCs/>
          <w:sz w:val="32"/>
          <w:szCs w:val="32"/>
          <w:u w:val="single"/>
          <w:lang w:val="el-GR"/>
        </w:rPr>
        <w:lastRenderedPageBreak/>
        <w:t>Β)</w:t>
      </w:r>
    </w:p>
    <w:bookmarkEnd w:id="6"/>
    <w:p w14:paraId="6A721FD1" w14:textId="70CE4F73" w:rsidR="00CB4843" w:rsidRDefault="00CB4843" w:rsidP="006F0A7B">
      <w:r>
        <w:t>ASKB:</w:t>
      </w:r>
    </w:p>
    <w:p w14:paraId="35CAF5B9" w14:textId="56F7963A" w:rsidR="00CB4843" w:rsidRDefault="00CB4843" w:rsidP="006F0A7B">
      <w:r>
        <w:tab/>
        <w:t>LXI H,220</w:t>
      </w:r>
      <w:r w:rsidR="005B0A94">
        <w:t>2</w:t>
      </w:r>
      <w:r>
        <w:t>H</w:t>
      </w:r>
    </w:p>
    <w:p w14:paraId="56020513" w14:textId="7C6060E7" w:rsidR="00CB4843" w:rsidRDefault="00CB4843" w:rsidP="006F0A7B">
      <w:r>
        <w:tab/>
        <w:t>LXI D,22A0H</w:t>
      </w:r>
    </w:p>
    <w:p w14:paraId="18728B03" w14:textId="10B86E7A" w:rsidR="00CB4843" w:rsidRDefault="00CB4843" w:rsidP="006F0A7B">
      <w:r>
        <w:tab/>
        <w:t>MVI B,</w:t>
      </w:r>
      <w:r w:rsidRPr="00CB4843">
        <w:t xml:space="preserve"> 50</w:t>
      </w:r>
      <w:r>
        <w:t>H</w:t>
      </w:r>
    </w:p>
    <w:p w14:paraId="0E7305A8" w14:textId="0D3B5BF6" w:rsidR="00CB4843" w:rsidRDefault="00CB4843" w:rsidP="006F0A7B">
      <w:r>
        <w:t>LOOP:</w:t>
      </w:r>
    </w:p>
    <w:p w14:paraId="3943AF94" w14:textId="61B568AF" w:rsidR="00CB4843" w:rsidRDefault="00CB4843" w:rsidP="006F0A7B">
      <w:r>
        <w:tab/>
        <w:t xml:space="preserve">MOV </w:t>
      </w:r>
      <w:proofErr w:type="gramStart"/>
      <w:r w:rsidR="00334A8B">
        <w:t>A,M</w:t>
      </w:r>
      <w:proofErr w:type="gramEnd"/>
    </w:p>
    <w:p w14:paraId="077DE8D4" w14:textId="4C07608D" w:rsidR="001B49BC" w:rsidRPr="001B49BC" w:rsidRDefault="001B49BC" w:rsidP="006F0A7B">
      <w:pPr>
        <w:rPr>
          <w:lang w:val="el-GR"/>
        </w:rPr>
      </w:pPr>
      <w:r>
        <w:rPr>
          <w:lang w:val="el-GR"/>
        </w:rPr>
        <w:tab/>
        <w:t>ΙΝΧ Η</w:t>
      </w:r>
    </w:p>
    <w:p w14:paraId="4A752DF2" w14:textId="0B5BA079" w:rsidR="00CB4843" w:rsidRDefault="00CB4843" w:rsidP="006F0A7B">
      <w:r>
        <w:tab/>
        <w:t>STAX D</w:t>
      </w:r>
    </w:p>
    <w:p w14:paraId="09DCF590" w14:textId="31842EE3" w:rsidR="00C90BFE" w:rsidRDefault="005B0A94" w:rsidP="006F0A7B">
      <w:r>
        <w:tab/>
        <w:t xml:space="preserve">INX </w:t>
      </w:r>
      <w:r w:rsidR="001B49BC">
        <w:t>D</w:t>
      </w:r>
    </w:p>
    <w:p w14:paraId="02D7C47A" w14:textId="5F37D64B" w:rsidR="005B0A94" w:rsidRDefault="005B0A94" w:rsidP="005B0A94">
      <w:pPr>
        <w:ind w:firstLine="720"/>
      </w:pPr>
      <w:r>
        <w:t xml:space="preserve">MOV </w:t>
      </w:r>
      <w:proofErr w:type="gramStart"/>
      <w:r>
        <w:t>A,M</w:t>
      </w:r>
      <w:proofErr w:type="gramEnd"/>
    </w:p>
    <w:p w14:paraId="2A992D40" w14:textId="77777777" w:rsidR="005B0A94" w:rsidRDefault="005B0A94" w:rsidP="005B0A94">
      <w:r>
        <w:tab/>
        <w:t>STAX D</w:t>
      </w:r>
    </w:p>
    <w:p w14:paraId="5169BB2E" w14:textId="77777777" w:rsidR="005B0A94" w:rsidRDefault="005B0A94" w:rsidP="005B0A94">
      <w:r>
        <w:tab/>
        <w:t>INX H</w:t>
      </w:r>
    </w:p>
    <w:p w14:paraId="60F65BFC" w14:textId="3A2EF561" w:rsidR="005B0A94" w:rsidRDefault="005B0A94" w:rsidP="005B0A94">
      <w:r>
        <w:tab/>
        <w:t xml:space="preserve">INX </w:t>
      </w:r>
      <w:r w:rsidR="001B49BC">
        <w:t>H</w:t>
      </w:r>
    </w:p>
    <w:p w14:paraId="17841CE7" w14:textId="4B8EC0E7" w:rsidR="00BA0ACE" w:rsidRDefault="00BA0ACE" w:rsidP="005B0A94">
      <w:r>
        <w:tab/>
        <w:t>INX H</w:t>
      </w:r>
    </w:p>
    <w:p w14:paraId="3E8B3669" w14:textId="2657E8C3" w:rsidR="00BA0ACE" w:rsidRDefault="00BA0ACE" w:rsidP="005B0A94">
      <w:r>
        <w:tab/>
        <w:t xml:space="preserve">INX </w:t>
      </w:r>
      <w:r w:rsidR="001B49BC">
        <w:t>D</w:t>
      </w:r>
    </w:p>
    <w:p w14:paraId="0E627998" w14:textId="4D2AD2E7" w:rsidR="00BA0ACE" w:rsidRDefault="00BA0ACE" w:rsidP="005B0A94">
      <w:r>
        <w:tab/>
      </w:r>
      <w:r w:rsidR="001B49BC">
        <w:t>DCR B</w:t>
      </w:r>
    </w:p>
    <w:p w14:paraId="6D960AFF" w14:textId="6A19FA1A" w:rsidR="00BA0ACE" w:rsidRDefault="00BA0ACE" w:rsidP="005B0A94">
      <w:r>
        <w:tab/>
        <w:t>JNZ LOOP</w:t>
      </w:r>
    </w:p>
    <w:p w14:paraId="019CB0AF" w14:textId="703675FD" w:rsidR="00BA0ACE" w:rsidRDefault="00BA0ACE" w:rsidP="005B0A94">
      <w:r>
        <w:tab/>
        <w:t>HLT</w:t>
      </w:r>
    </w:p>
    <w:p w14:paraId="0D6BFD0E" w14:textId="77777777" w:rsidR="005B0A94" w:rsidRDefault="005B0A94" w:rsidP="006F0A7B"/>
    <w:p w14:paraId="670E9D89" w14:textId="60D0D04C" w:rsidR="006F0A7B" w:rsidRDefault="006F0A7B" w:rsidP="006F0A7B"/>
    <w:p w14:paraId="41F18590" w14:textId="77777777" w:rsidR="006F0A7B" w:rsidRDefault="006F0A7B" w:rsidP="006F0A7B"/>
    <w:p w14:paraId="52EDA1DD" w14:textId="499A789E" w:rsidR="006F0A7B" w:rsidRDefault="006F0A7B"/>
    <w:p w14:paraId="48B83303" w14:textId="77777777" w:rsidR="006F0A7B" w:rsidRDefault="006F0A7B"/>
    <w:p w14:paraId="40BD362F" w14:textId="6A52BA9C" w:rsidR="0019784D" w:rsidRDefault="0019784D">
      <w:r>
        <w:tab/>
      </w:r>
      <w:r>
        <w:tab/>
      </w:r>
    </w:p>
    <w:sectPr w:rsidR="0019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0FC9"/>
    <w:multiLevelType w:val="hybridMultilevel"/>
    <w:tmpl w:val="7032A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B07E8"/>
    <w:multiLevelType w:val="hybridMultilevel"/>
    <w:tmpl w:val="493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702670">
    <w:abstractNumId w:val="0"/>
  </w:num>
  <w:num w:numId="2" w16cid:durableId="35786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4D"/>
    <w:rsid w:val="00106F17"/>
    <w:rsid w:val="0019784D"/>
    <w:rsid w:val="001B49BC"/>
    <w:rsid w:val="002706ED"/>
    <w:rsid w:val="00334A8B"/>
    <w:rsid w:val="005B0A94"/>
    <w:rsid w:val="006F0A7B"/>
    <w:rsid w:val="00BA0ACE"/>
    <w:rsid w:val="00C90BFE"/>
    <w:rsid w:val="00CB4843"/>
    <w:rsid w:val="00E354F2"/>
    <w:rsid w:val="00EB140D"/>
    <w:rsid w:val="00F2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05BE"/>
  <w15:chartTrackingRefBased/>
  <w15:docId w15:val="{F0F568EE-2612-4887-B670-B1C751CF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Rigas Savvas</dc:creator>
  <cp:keywords/>
  <dc:description/>
  <cp:lastModifiedBy>Rigas Savvas</cp:lastModifiedBy>
  <cp:revision>5</cp:revision>
  <dcterms:created xsi:type="dcterms:W3CDTF">2022-04-01T16:04:00Z</dcterms:created>
  <dcterms:modified xsi:type="dcterms:W3CDTF">2022-04-09T18:18:00Z</dcterms:modified>
</cp:coreProperties>
</file>