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3A" w:rsidRPr="00A30FBE" w:rsidRDefault="00324E3A" w:rsidP="00324E3A">
      <w:pPr>
        <w:jc w:val="center"/>
        <w:rPr>
          <w:b/>
          <w:sz w:val="40"/>
        </w:rPr>
      </w:pPr>
      <w:r w:rsidRPr="00CC121C">
        <w:rPr>
          <w:b/>
          <w:sz w:val="44"/>
        </w:rPr>
        <w:t xml:space="preserve">Βάσεις Δεδομένων </w:t>
      </w:r>
      <w:r w:rsidRPr="00A30FBE">
        <w:rPr>
          <w:b/>
          <w:sz w:val="40"/>
        </w:rPr>
        <w:t xml:space="preserve">2017-2018 </w:t>
      </w:r>
    </w:p>
    <w:p w:rsidR="00324E3A" w:rsidRDefault="00324E3A" w:rsidP="00324E3A">
      <w:pPr>
        <w:jc w:val="center"/>
        <w:rPr>
          <w:b/>
          <w:sz w:val="44"/>
        </w:rPr>
      </w:pPr>
      <w:r>
        <w:rPr>
          <w:b/>
          <w:sz w:val="36"/>
        </w:rPr>
        <w:t>Εργασία 2</w:t>
      </w:r>
      <w:r w:rsidRPr="00CC121C">
        <w:rPr>
          <w:b/>
          <w:sz w:val="36"/>
          <w:vertAlign w:val="superscript"/>
        </w:rPr>
        <w:t>η</w:t>
      </w:r>
    </w:p>
    <w:p w:rsidR="00324E3A" w:rsidRPr="00A30FBE" w:rsidRDefault="00324E3A" w:rsidP="00324E3A">
      <w:pPr>
        <w:jc w:val="center"/>
        <w:rPr>
          <w:b/>
          <w:sz w:val="44"/>
        </w:rPr>
      </w:pPr>
      <w:r>
        <w:rPr>
          <w:b/>
          <w:sz w:val="44"/>
          <w:lang w:val="en-US"/>
        </w:rPr>
        <w:t>Music</w:t>
      </w:r>
      <w:r w:rsidRPr="00A30FBE">
        <w:rPr>
          <w:b/>
          <w:sz w:val="44"/>
        </w:rPr>
        <w:t xml:space="preserve"> </w:t>
      </w:r>
      <w:r>
        <w:rPr>
          <w:b/>
          <w:sz w:val="44"/>
          <w:lang w:val="en-US"/>
        </w:rPr>
        <w:t>Database</w:t>
      </w:r>
    </w:p>
    <w:p w:rsidR="00324E3A" w:rsidRPr="004435CE" w:rsidRDefault="00324E3A" w:rsidP="00324E3A">
      <w:pPr>
        <w:jc w:val="right"/>
        <w:rPr>
          <w:b/>
          <w:sz w:val="28"/>
        </w:rPr>
      </w:pPr>
      <w:r>
        <w:rPr>
          <w:b/>
          <w:sz w:val="28"/>
        </w:rPr>
        <w:t>Ομάδα 42</w:t>
      </w:r>
    </w:p>
    <w:tbl>
      <w:tblPr>
        <w:tblStyle w:val="a4"/>
        <w:tblW w:w="6104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54"/>
        <w:gridCol w:w="772"/>
        <w:gridCol w:w="2378"/>
      </w:tblGrid>
      <w:tr w:rsidR="00324E3A" w:rsidRPr="004435CE" w:rsidTr="00B6063D">
        <w:trPr>
          <w:jc w:val="right"/>
        </w:trPr>
        <w:tc>
          <w:tcPr>
            <w:tcW w:w="2954" w:type="dxa"/>
          </w:tcPr>
          <w:p w:rsidR="00324E3A" w:rsidRPr="0077367F" w:rsidRDefault="00324E3A" w:rsidP="00B6063D">
            <w:pPr>
              <w:jc w:val="right"/>
            </w:pPr>
            <w:r w:rsidRPr="0077367F">
              <w:t xml:space="preserve">Σάββας </w:t>
            </w:r>
            <w:proofErr w:type="spellStart"/>
            <w:r w:rsidRPr="0077367F">
              <w:t>Σαμπαζιώτης</w:t>
            </w:r>
            <w:proofErr w:type="spellEnd"/>
          </w:p>
        </w:tc>
        <w:tc>
          <w:tcPr>
            <w:tcW w:w="772" w:type="dxa"/>
          </w:tcPr>
          <w:p w:rsidR="00324E3A" w:rsidRPr="0077367F" w:rsidRDefault="00324E3A" w:rsidP="00B6063D">
            <w:pPr>
              <w:jc w:val="center"/>
            </w:pPr>
            <w:r w:rsidRPr="0077367F">
              <w:t>7974</w:t>
            </w:r>
          </w:p>
        </w:tc>
        <w:tc>
          <w:tcPr>
            <w:tcW w:w="2378" w:type="dxa"/>
          </w:tcPr>
          <w:p w:rsidR="00324E3A" w:rsidRPr="0077367F" w:rsidRDefault="00324E3A" w:rsidP="00B6063D">
            <w:pPr>
              <w:jc w:val="center"/>
              <w:rPr>
                <w:lang w:val="en-US"/>
              </w:rPr>
            </w:pPr>
            <w:hyperlink r:id="rId5" w:history="1">
              <w:r w:rsidRPr="0077367F">
                <w:rPr>
                  <w:rStyle w:val="-"/>
                  <w:lang w:val="en-US"/>
                </w:rPr>
                <w:t>sampazio@ece.auth.gr</w:t>
              </w:r>
            </w:hyperlink>
          </w:p>
        </w:tc>
      </w:tr>
      <w:tr w:rsidR="00324E3A" w:rsidRPr="0077367F" w:rsidTr="00B6063D">
        <w:trPr>
          <w:jc w:val="right"/>
        </w:trPr>
        <w:tc>
          <w:tcPr>
            <w:tcW w:w="2954" w:type="dxa"/>
          </w:tcPr>
          <w:p w:rsidR="00324E3A" w:rsidRPr="0077367F" w:rsidRDefault="00324E3A" w:rsidP="00B6063D">
            <w:pPr>
              <w:jc w:val="right"/>
            </w:pPr>
            <w:r w:rsidRPr="0077367F">
              <w:t>Γεωργόπουλος Κωνσταντίνος</w:t>
            </w:r>
          </w:p>
        </w:tc>
        <w:tc>
          <w:tcPr>
            <w:tcW w:w="772" w:type="dxa"/>
          </w:tcPr>
          <w:p w:rsidR="00324E3A" w:rsidRPr="0077367F" w:rsidRDefault="00324E3A" w:rsidP="00B6063D">
            <w:pPr>
              <w:jc w:val="center"/>
            </w:pPr>
            <w:r w:rsidRPr="0077367F">
              <w:t>8031</w:t>
            </w:r>
          </w:p>
        </w:tc>
        <w:tc>
          <w:tcPr>
            <w:tcW w:w="2378" w:type="dxa"/>
          </w:tcPr>
          <w:p w:rsidR="00324E3A" w:rsidRPr="0077367F" w:rsidRDefault="00324E3A" w:rsidP="00B6063D">
            <w:pPr>
              <w:jc w:val="center"/>
              <w:rPr>
                <w:lang w:val="en-US"/>
              </w:rPr>
            </w:pPr>
            <w:hyperlink r:id="rId6" w:history="1">
              <w:r w:rsidRPr="00456BB8">
                <w:rPr>
                  <w:rStyle w:val="-"/>
                  <w:lang w:val="en-US"/>
                </w:rPr>
                <w:t>georgopk@ece.auth.gr</w:t>
              </w:r>
            </w:hyperlink>
          </w:p>
        </w:tc>
      </w:tr>
      <w:tr w:rsidR="00324E3A" w:rsidRPr="0077367F" w:rsidTr="00B6063D">
        <w:trPr>
          <w:jc w:val="right"/>
        </w:trPr>
        <w:tc>
          <w:tcPr>
            <w:tcW w:w="2954" w:type="dxa"/>
          </w:tcPr>
          <w:p w:rsidR="00324E3A" w:rsidRPr="0077367F" w:rsidRDefault="00324E3A" w:rsidP="00B6063D">
            <w:pPr>
              <w:jc w:val="right"/>
            </w:pPr>
            <w:r>
              <w:t>Ιωάννης Κόνιδας</w:t>
            </w:r>
          </w:p>
        </w:tc>
        <w:tc>
          <w:tcPr>
            <w:tcW w:w="772" w:type="dxa"/>
          </w:tcPr>
          <w:p w:rsidR="00324E3A" w:rsidRPr="0077367F" w:rsidRDefault="00324E3A" w:rsidP="00B6063D">
            <w:pPr>
              <w:jc w:val="center"/>
            </w:pPr>
            <w:r>
              <w:t>7308</w:t>
            </w:r>
          </w:p>
        </w:tc>
        <w:tc>
          <w:tcPr>
            <w:tcW w:w="2378" w:type="dxa"/>
          </w:tcPr>
          <w:p w:rsidR="00324E3A" w:rsidRPr="00880A5B" w:rsidRDefault="00324E3A" w:rsidP="00B6063D">
            <w:pPr>
              <w:jc w:val="right"/>
              <w:rPr>
                <w:lang w:val="en-US"/>
              </w:rPr>
            </w:pPr>
            <w:hyperlink r:id="rId7" w:history="1">
              <w:r w:rsidRPr="00456BB8">
                <w:rPr>
                  <w:rStyle w:val="-"/>
                  <w:lang w:val="en-US"/>
                </w:rPr>
                <w:t>konidas@ece.auth.gr</w:t>
              </w:r>
            </w:hyperlink>
          </w:p>
        </w:tc>
      </w:tr>
    </w:tbl>
    <w:p w:rsidR="00324E3A" w:rsidRDefault="007F692F" w:rsidP="00324E3A">
      <w:pPr>
        <w:rPr>
          <w:b/>
          <w:sz w:val="28"/>
        </w:rPr>
      </w:pPr>
      <w:r>
        <w:rPr>
          <w:b/>
          <w:sz w:val="28"/>
        </w:rPr>
        <w:t>Εισαγωγή</w:t>
      </w:r>
    </w:p>
    <w:p w:rsidR="00920019" w:rsidRPr="007F692F" w:rsidRDefault="007F692F" w:rsidP="00D07AF2">
      <w:pPr>
        <w:jc w:val="both"/>
      </w:pPr>
      <w:r>
        <w:t>Το έγγραφο αυτό αποτελεί την αναφορά της 2</w:t>
      </w:r>
      <w:r w:rsidRPr="007F692F">
        <w:rPr>
          <w:vertAlign w:val="superscript"/>
        </w:rPr>
        <w:t>ης</w:t>
      </w:r>
      <w:r>
        <w:t xml:space="preserve"> εργασίας του μαθήματος Βάσεων Δεδομένων 2017-2018.</w:t>
      </w:r>
      <w:r w:rsidR="00D07AF2">
        <w:t xml:space="preserve"> Στο πρώτο μέρος, εμπεριέχεται λίστα με παραδείγματα όλων των περιορισμών τις βάσης, μαζί με τα σχετικά παραδείγματα.</w:t>
      </w:r>
      <w:r w:rsidR="00062125">
        <w:t xml:space="preserve"> Στην δεύτερη ενότητα, εμπεριέχονται τα 10 αιτήματα μαζί τα σχετικά </w:t>
      </w:r>
      <w:r w:rsidR="0097284D">
        <w:t>σχόλια και αποτελέσματα. Τέλος, Στην  τρίτη και τελευταία ενότητα εμπεριέχονται σχόλια και παρατηρήσεις πάνω στην συνολική διαδικασία σχεδίασης της βάσης.</w:t>
      </w:r>
    </w:p>
    <w:p w:rsidR="00324E3A" w:rsidRDefault="007F692F" w:rsidP="00324E3A">
      <w:pPr>
        <w:rPr>
          <w:b/>
          <w:sz w:val="28"/>
        </w:rPr>
      </w:pPr>
      <w:r>
        <w:rPr>
          <w:b/>
          <w:sz w:val="28"/>
        </w:rPr>
        <w:t xml:space="preserve">Μέρος Α. </w:t>
      </w:r>
      <w:r w:rsidR="00324E3A">
        <w:rPr>
          <w:b/>
          <w:sz w:val="28"/>
        </w:rPr>
        <w:t xml:space="preserve">Παραδείγματα Παραβίασης Περιορισμών. </w:t>
      </w:r>
    </w:p>
    <w:p w:rsidR="00324E3A" w:rsidRPr="00324E3A" w:rsidRDefault="007F692F" w:rsidP="00324E3A">
      <w:r>
        <w:t xml:space="preserve">Στην ενότητα αυτή </w:t>
      </w:r>
      <w:r w:rsidR="00324E3A">
        <w:t>εμπεριέχεται μία λίστα με παραδείγματα αιτημάτων εισαγωγής  για κάθε πίνακα της βάσης. Τα ερωτήματα αυτά είναι τέτοια ώστε να παραβιάζουν κάθε έναν από τους περιορισμούς των πινάκων αυτών.</w:t>
      </w: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1.Store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PRIMARY-KEY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Phone&gt;1000000000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Number &gt;0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'Null'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'2310999000'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`phone`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'2310999000'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099"/>
        <w:gridCol w:w="9583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2.Is_Available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store_name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lang w:val="en-US"/>
              </w:rPr>
              <w:t>store_name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(street)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FOREIGN-KEY(street)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(number)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FOREIGN-KEY(number)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(publisher)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FOREIGN-KEY (publisher)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(quantity)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quantity </w:t>
            </w:r>
            <w:r>
              <w:rPr>
                <w:rFonts w:cstheme="minorHAnsi"/>
                <w:lang w:val="en-US"/>
              </w:rPr>
              <w:t>≥</w:t>
            </w:r>
            <w:r>
              <w:rPr>
                <w:lang w:val="en-US"/>
              </w:rPr>
              <w:t>0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null (price)</w:t>
            </w:r>
          </w:p>
          <w:p w:rsidR="00324E3A" w:rsidRDefault="00324E3A" w:rsidP="00B6063D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  <w:r>
              <w:rPr>
                <w:rFonts w:cstheme="minorHAnsi"/>
                <w:lang w:val="en-US"/>
              </w:rPr>
              <w:t>≥</w:t>
            </w:r>
            <w:r>
              <w:rPr>
                <w:lang w:val="en-US"/>
              </w:rPr>
              <w:t>0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 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'Karadjordjeva'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'999'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'boom'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'Sheer Heart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'CD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Today'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INSERTINTO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`is_available`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`store_name`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`quantity`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`price`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`album_title`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`street`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`number`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'Stereo disc'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'13241'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'Sheer Heart Attack'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'Sarm'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'Skra'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'-4'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 Album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`album`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`publisher`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Included_in</w:t>
            </w:r>
            <w:proofErr w:type="spellEnd"/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Song_order</w:t>
            </w:r>
            <w:proofErr w:type="spellEnd"/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≥ </m:t>
              </m:r>
            </m:oMath>
            <w:r>
              <w:rPr>
                <w:lang w:val="en-US"/>
              </w:rPr>
              <w:t xml:space="preserve">1 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album_title</w:t>
            </w:r>
            <w:proofErr w:type="spellEnd"/>
            <w:r>
              <w:rPr>
                <w:lang w:val="en-US"/>
              </w:rPr>
              <w:t xml:space="preserve">) 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FOREIGN KEY (publisher)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'Bohemian Rhapsody'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'15'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 Song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Duration </w:t>
            </w:r>
            <m:oMath>
              <m:r>
                <w:rPr>
                  <w:rFonts w:ascii="Cambria Math" w:hAnsi="Cambria Math"/>
                  <w:lang w:val="en-US"/>
                </w:rPr>
                <m:t xml:space="preserve">≥ </m:t>
              </m:r>
            </m:oMath>
            <w:r>
              <w:rPr>
                <w:lang w:val="en-US"/>
              </w:rPr>
              <w:t>0</w:t>
            </w:r>
          </w:p>
          <w:p w:rsidR="00324E3A" w:rsidRDefault="00324E3A" w:rsidP="00B6063D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`song`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'unregistered song name'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'-10'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`song`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`duration`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'+10'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proofErr w:type="spellStart"/>
            <w:r>
              <w:rPr>
                <w:lang w:val="en-US"/>
              </w:rPr>
              <w:t>Has_Created</w:t>
            </w:r>
            <w:proofErr w:type="spellEnd"/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'artist name that is not in the db'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'Bohemian Rhapsody'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'Bohemian Rhapsody'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'song that is not in the 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 Artist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Primary Key – Not Null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`artist`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 Musician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lastRenderedPageBreak/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`musician`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'artist name that is not in the db'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`musician`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 Band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bookmarkStart w:id="0" w:name="_GoBack" w:colFirst="1" w:colLast="1"/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bookmarkEnd w:id="0"/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`band`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VALUES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'John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Konidas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`band`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  <w:proofErr w:type="spellStart"/>
            <w:r>
              <w:rPr>
                <w:lang w:val="en-US"/>
              </w:rPr>
              <w:t>Takes_part_in</w:t>
            </w:r>
            <w:proofErr w:type="spellEnd"/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VALUES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savvassampaziotis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kostasgeorgopoulos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takes_part_in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 Genre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FOREIGN-KEY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'Kostas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konidas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 xml:space="preserve">INSERT INTO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`genre`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324E3A" w:rsidRDefault="00324E3A" w:rsidP="00324E3A">
      <w:pPr>
        <w:rPr>
          <w:lang w:val="en-US"/>
        </w:rPr>
      </w:pPr>
    </w:p>
    <w:tbl>
      <w:tblPr>
        <w:tblStyle w:val="a4"/>
        <w:tblW w:w="0" w:type="auto"/>
        <w:tblInd w:w="0" w:type="dxa"/>
        <w:tblCellMar>
          <w:top w:w="28" w:type="dxa"/>
          <w:bottom w:w="28" w:type="dxa"/>
        </w:tblCellMar>
        <w:tblLook w:val="04A0"/>
      </w:tblPr>
      <w:tblGrid>
        <w:gridCol w:w="1468"/>
        <w:gridCol w:w="9214"/>
      </w:tblGrid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</w:pPr>
            <w:r>
              <w:t>Πίνακας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 Roles</w:t>
            </w:r>
          </w:p>
        </w:tc>
      </w:tr>
      <w:tr w:rsid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t>Περιορισμός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(role)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musician_name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 Null (</w:t>
            </w:r>
            <w:proofErr w:type="spellStart"/>
            <w:r>
              <w:rPr>
                <w:lang w:val="en-US"/>
              </w:rPr>
              <w:t>band_name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musician_name</w:t>
            </w:r>
            <w:proofErr w:type="spellEnd"/>
            <w:r>
              <w:rPr>
                <w:lang w:val="en-US"/>
              </w:rPr>
              <w:t>)</w:t>
            </w:r>
          </w:p>
          <w:p w:rsidR="00324E3A" w:rsidRDefault="00324E3A" w:rsidP="00B6063D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band_name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24E3A" w:rsidRPr="00324E3A" w:rsidTr="00324E3A"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4E3A" w:rsidRDefault="00324E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9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Savvas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Sampaziotis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'Queen'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INSERT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musician_name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band_name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`role`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VALUES</w:t>
            </w:r>
          </w:p>
          <w:p w:rsidR="00324E3A" w:rsidRDefault="00324E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'Freddie Mercury'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'The Rock Cocks'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'drummer'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:rsidR="00324E3A" w:rsidRDefault="00324E3A" w:rsidP="00324E3A">
      <w:pPr>
        <w:rPr>
          <w:lang w:val="en-US"/>
        </w:rPr>
      </w:pPr>
    </w:p>
    <w:p w:rsidR="007D1F95" w:rsidRDefault="007D1F95">
      <w:pPr>
        <w:rPr>
          <w:lang w:val="en-US"/>
        </w:rPr>
      </w:pPr>
      <w:r>
        <w:rPr>
          <w:lang w:val="en-US"/>
        </w:rPr>
        <w:br w:type="page"/>
      </w:r>
    </w:p>
    <w:p w:rsidR="00000000" w:rsidRDefault="007D1F95">
      <w:pPr>
        <w:rPr>
          <w:b/>
          <w:sz w:val="28"/>
        </w:rPr>
      </w:pPr>
      <w:r w:rsidRPr="007D1F95">
        <w:rPr>
          <w:b/>
          <w:sz w:val="28"/>
        </w:rPr>
        <w:lastRenderedPageBreak/>
        <w:t>Μέρος Β. Αιτήματα</w:t>
      </w:r>
    </w:p>
    <w:p w:rsidR="00E05761" w:rsidRDefault="00E05761">
      <w:pPr>
        <w:rPr>
          <w:b/>
        </w:rPr>
      </w:pPr>
      <w:r>
        <w:rPr>
          <w:b/>
        </w:rPr>
        <w:br w:type="page"/>
      </w:r>
    </w:p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A02A8D" w:rsidRDefault="00E05761" w:rsidP="00B6063D"/>
        </w:tc>
        <w:tc>
          <w:tcPr>
            <w:tcW w:w="8974" w:type="dxa"/>
          </w:tcPr>
          <w:p w:rsidR="00E05761" w:rsidRPr="0097147A" w:rsidRDefault="00E05761" w:rsidP="00B6063D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>
              <w:t xml:space="preserve"> </w:t>
            </w:r>
            <w:r>
              <w:rPr>
                <w:lang w:val="en-US"/>
              </w:rPr>
              <w:t>6</w:t>
            </w:r>
          </w:p>
        </w:tc>
      </w:tr>
      <w:tr w:rsidR="00E05761" w:rsidRP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8957F3" w:rsidRDefault="00E05761" w:rsidP="00B6063D">
            <w:pPr>
              <w:rPr>
                <w:lang w:val="en-US"/>
              </w:rPr>
            </w:pPr>
            <w:r>
              <w:t xml:space="preserve">Εντολή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Pr="00BA5DC6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AVG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E05761" w:rsidRPr="00E05761" w:rsidTr="00B6063D">
        <w:tc>
          <w:tcPr>
            <w:cnfStyle w:val="001000000000"/>
            <w:tcW w:w="1766" w:type="dxa"/>
          </w:tcPr>
          <w:p w:rsidR="00E05761" w:rsidRDefault="00E05761" w:rsidP="00B6063D">
            <w:pPr>
              <w:rPr>
                <w:lang w:val="en-US"/>
              </w:rPr>
            </w:pPr>
            <w:r>
              <w:t xml:space="preserve">Συμμετέχοντες </w:t>
            </w:r>
          </w:p>
          <w:p w:rsidR="00E05761" w:rsidRPr="00CC1477" w:rsidRDefault="00E05761" w:rsidP="00B6063D">
            <w:r>
              <w:t>Πίνακες</w:t>
            </w:r>
          </w:p>
        </w:tc>
        <w:tc>
          <w:tcPr>
            <w:tcW w:w="8974" w:type="dxa"/>
          </w:tcPr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 w:rsidRPr="00ED7E0C">
              <w:rPr>
                <w:lang w:val="en-US"/>
              </w:rPr>
              <w:t xml:space="preserve">song { </w:t>
            </w:r>
            <w:proofErr w:type="spellStart"/>
            <w:r w:rsidRPr="00ED7E0C">
              <w:rPr>
                <w:u w:val="single"/>
                <w:lang w:val="en-US"/>
              </w:rPr>
              <w:t>song_title</w:t>
            </w:r>
            <w:proofErr w:type="spellEnd"/>
            <w:r w:rsidRPr="00ED7E0C">
              <w:rPr>
                <w:lang w:val="en-US"/>
              </w:rPr>
              <w:t>, duration, lyrics }</w:t>
            </w:r>
          </w:p>
        </w:tc>
      </w:tr>
      <w:tr w:rsid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Pr="00E05761" w:rsidRDefault="00E05761" w:rsidP="00B6063D">
            <w:pPr>
              <w:cnfStyle w:val="000000100000"/>
            </w:pPr>
            <w:r>
              <w:t xml:space="preserve">Η εντολή αυτή περιέχει εμφωλευμένο ερώτημα. Το εμφωλευμένο ερώτημα επιλέγει όλες τις τιμές του πεδίου </w:t>
            </w:r>
            <w:r w:rsidRPr="00ED7E0C">
              <w:rPr>
                <w:i/>
                <w:lang w:val="en-US"/>
              </w:rPr>
              <w:t>song</w:t>
            </w:r>
            <w:r w:rsidRPr="00ED7E0C">
              <w:rPr>
                <w:i/>
              </w:rPr>
              <w:t>.</w:t>
            </w:r>
            <w:r w:rsidRPr="00ED7E0C">
              <w:rPr>
                <w:i/>
                <w:lang w:val="en-US"/>
              </w:rPr>
              <w:t>duration</w:t>
            </w:r>
            <w:r w:rsidRPr="00ED7E0C">
              <w:rPr>
                <w:i/>
              </w:rPr>
              <w:t xml:space="preserve"> </w:t>
            </w:r>
            <w:r w:rsidRPr="00ED7E0C">
              <w:t>και</w:t>
            </w:r>
            <w:r>
              <w:rPr>
                <w:i/>
              </w:rPr>
              <w:t xml:space="preserve"> </w:t>
            </w:r>
            <w:r>
              <w:t xml:space="preserve"> υπολογίζει τον μέσο όρο της διάρκειας των τραγουδιών. Το εξωτερικό ερώτημα, επιλέγει επίσης από τον πίνακα </w:t>
            </w:r>
            <w:r>
              <w:rPr>
                <w:lang w:val="en-US"/>
              </w:rPr>
              <w:t>song</w:t>
            </w:r>
            <w:r w:rsidRPr="00ED7E0C">
              <w:t xml:space="preserve"> </w:t>
            </w:r>
            <w:r>
              <w:t xml:space="preserve"> όλα τα πεδία του, με όλες τις εγγραφές  οι οποίες το γνώρισμα </w:t>
            </w:r>
            <w:r>
              <w:rPr>
                <w:lang w:val="en-US"/>
              </w:rPr>
              <w:t>duration</w:t>
            </w:r>
            <w:r w:rsidRPr="00ED7E0C">
              <w:t xml:space="preserve"> </w:t>
            </w:r>
            <w:r>
              <w:t>είναι μεγαλύτερο από τον μέσο όρο που υπολογίστηκε στο εμφωλευμένο.</w:t>
            </w:r>
          </w:p>
        </w:tc>
      </w:tr>
      <w:tr w:rsidR="00E05761" w:rsidRPr="00ED7E0C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45"/>
              <w:gridCol w:w="1185"/>
              <w:gridCol w:w="3360"/>
            </w:tblGrid>
            <w:tr w:rsidR="00E05761" w:rsidRPr="002D4D27" w:rsidTr="00B6063D">
              <w:trPr>
                <w:tblHeader/>
                <w:jc w:val="center"/>
              </w:trPr>
              <w:tc>
                <w:tcPr>
                  <w:tcW w:w="214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song_title</w:t>
                  </w:r>
                  <w:proofErr w:type="spellEnd"/>
                </w:p>
              </w:tc>
              <w:tc>
                <w:tcPr>
                  <w:tcW w:w="118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duration</w:t>
                  </w:r>
                  <w:proofErr w:type="spellEnd"/>
                </w:p>
              </w:tc>
              <w:tc>
                <w:tcPr>
                  <w:tcW w:w="33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lyrics</w:t>
                  </w:r>
                  <w:proofErr w:type="spellEnd"/>
                </w:p>
              </w:tc>
            </w:tr>
            <w:tr w:rsidR="00E05761" w:rsidRPr="002D4D27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Bohemian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Rapsody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00:55:58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2D4D27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en-US"/>
                    </w:rPr>
                    <w:t xml:space="preserve">Is this the real life?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Is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just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fantasy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</w:tr>
          </w:tbl>
          <w:p w:rsidR="00E05761" w:rsidRPr="00BA5DC6" w:rsidRDefault="00E05761" w:rsidP="00B6063D">
            <w:pPr>
              <w:cnfStyle w:val="000000000000"/>
            </w:pPr>
          </w:p>
        </w:tc>
      </w:tr>
    </w:tbl>
    <w:p w:rsidR="00E05761" w:rsidRPr="00ED7E0C" w:rsidRDefault="00E05761" w:rsidP="00E05761"/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RPr="002D4D27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A02A8D" w:rsidRDefault="00E05761" w:rsidP="00B6063D"/>
        </w:tc>
        <w:tc>
          <w:tcPr>
            <w:tcW w:w="8974" w:type="dxa"/>
          </w:tcPr>
          <w:p w:rsidR="00E05761" w:rsidRPr="0097147A" w:rsidRDefault="00E05761" w:rsidP="00B6063D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</w:p>
        </w:tc>
      </w:tr>
      <w:tr w:rsidR="00E05761" w:rsidRP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8957F3" w:rsidRDefault="00E05761" w:rsidP="00B6063D">
            <w:pPr>
              <w:rPr>
                <w:lang w:val="en-US"/>
              </w:rPr>
            </w:pPr>
            <w:r>
              <w:t>Εντολή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P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E56D45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E56D45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E05761" w:rsidRPr="00E05761" w:rsidTr="00B6063D">
        <w:tc>
          <w:tcPr>
            <w:cnfStyle w:val="001000000000"/>
            <w:tcW w:w="1766" w:type="dxa"/>
          </w:tcPr>
          <w:p w:rsidR="00E05761" w:rsidRDefault="00E05761" w:rsidP="00B6063D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E05761" w:rsidRPr="002D4D27" w:rsidRDefault="00E05761" w:rsidP="00B6063D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E05761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ED7E0C">
              <w:rPr>
                <w:lang w:val="en-US"/>
              </w:rPr>
              <w:t xml:space="preserve"> { 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Pr="00ED7E0C">
              <w:rPr>
                <w:lang w:val="en-US"/>
              </w:rPr>
              <w:t xml:space="preserve"> }</w:t>
            </w:r>
          </w:p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C5218C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C5218C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05761" w:rsidRPr="00542EC5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Default="00E05761" w:rsidP="00B6063D">
            <w:pPr>
              <w:cnfStyle w:val="000000100000"/>
            </w:pPr>
            <w:r>
              <w:t xml:space="preserve">Η εντολή αυτή πραγματοποιεί αφαίρεση συνόλων μεταξύ του των πινάκων </w:t>
            </w:r>
            <w:r>
              <w:rPr>
                <w:lang w:val="en-US"/>
              </w:rPr>
              <w:t>artist</w:t>
            </w:r>
            <w:r w:rsidRPr="004A791B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has</w:t>
            </w:r>
            <w:r w:rsidRPr="004A791B">
              <w:t>_</w:t>
            </w:r>
            <w:r>
              <w:rPr>
                <w:lang w:val="en-US"/>
              </w:rPr>
              <w:t>created</w:t>
            </w:r>
            <w:r w:rsidRPr="004A791B">
              <w:t xml:space="preserve">. </w:t>
            </w:r>
            <w:r>
              <w:t xml:space="preserve">Προκειμένου να είναι συμβατοί οι πίνακες, επιλέγεται το πεδίο </w:t>
            </w:r>
            <w:r>
              <w:rPr>
                <w:lang w:val="en-US"/>
              </w:rPr>
              <w:t>artist</w:t>
            </w:r>
            <w:r w:rsidRPr="004A791B">
              <w:t>_</w:t>
            </w:r>
            <w:r>
              <w:rPr>
                <w:lang w:val="en-US"/>
              </w:rPr>
              <w:t>name</w:t>
            </w:r>
            <w:r w:rsidRPr="004A791B">
              <w:t xml:space="preserve">, </w:t>
            </w:r>
            <w:r>
              <w:t xml:space="preserve">το οποίο αποτελεί κλειδί και ξένο κλειδί αντίστοιχα σε κάθε πίνακα. </w:t>
            </w:r>
          </w:p>
          <w:p w:rsidR="00E05761" w:rsidRDefault="00E05761" w:rsidP="00B6063D">
            <w:pPr>
              <w:cnfStyle w:val="000000100000"/>
            </w:pPr>
          </w:p>
          <w:p w:rsidR="00E05761" w:rsidRDefault="00E05761" w:rsidP="00B6063D">
            <w:pPr>
              <w:cnfStyle w:val="000000100000"/>
            </w:pPr>
            <w:r>
              <w:t>Σκοπός της εντολής είναι να προσδιορίσει τα ονόματα καλλιτεχνών οι οποίοι δεν έχουν καθόλου  καταχωρημένα τραγούδια στην βάση.</w:t>
            </w:r>
          </w:p>
          <w:p w:rsidR="00E05761" w:rsidRDefault="00E05761" w:rsidP="00B6063D">
            <w:pPr>
              <w:cnfStyle w:val="000000100000"/>
            </w:pPr>
          </w:p>
          <w:p w:rsidR="00E05761" w:rsidRPr="00542EC5" w:rsidRDefault="00E05761" w:rsidP="00B6063D">
            <w:pPr>
              <w:cnfStyle w:val="000000100000"/>
            </w:pPr>
            <w:r>
              <w:t>Επειδή</w:t>
            </w:r>
            <w:r w:rsidRPr="00542EC5">
              <w:t xml:space="preserve"> </w:t>
            </w:r>
            <w:r>
              <w:t>στην</w:t>
            </w:r>
            <w:r w:rsidRPr="00542EC5">
              <w:t xml:space="preserve"> </w:t>
            </w:r>
            <w:r>
              <w:rPr>
                <w:lang w:val="en-US"/>
              </w:rPr>
              <w:t>Maria</w:t>
            </w:r>
            <w:r w:rsidRPr="00542EC5">
              <w:t xml:space="preserve"> </w:t>
            </w:r>
            <w:r>
              <w:rPr>
                <w:lang w:val="en-US"/>
              </w:rPr>
              <w:t>DB</w:t>
            </w:r>
            <w:r w:rsidRPr="00542EC5">
              <w:t xml:space="preserve"> 10.2 </w:t>
            </w:r>
            <w:r>
              <w:t xml:space="preserve">δεν υποστηρίζεται ο τελεστής </w:t>
            </w:r>
            <w:r>
              <w:rPr>
                <w:lang w:val="en-US"/>
              </w:rPr>
              <w:t>EXCEPT</w:t>
            </w:r>
            <w:r w:rsidRPr="00542EC5">
              <w:t xml:space="preserve">, </w:t>
            </w:r>
            <w:r>
              <w:t xml:space="preserve">η υλοποίηση του τελεστή διαφοράς έγινε με τον τελεστή </w:t>
            </w:r>
            <w:r>
              <w:rPr>
                <w:lang w:val="en-US"/>
              </w:rPr>
              <w:t>NOT</w:t>
            </w:r>
            <w:r w:rsidRPr="00542EC5">
              <w:t xml:space="preserve"> </w:t>
            </w:r>
            <w:r>
              <w:rPr>
                <w:lang w:val="en-US"/>
              </w:rPr>
              <w:t>IN</w:t>
            </w:r>
          </w:p>
        </w:tc>
      </w:tr>
      <w:tr w:rsidR="00E05761" w:rsidRPr="009A5A2C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65"/>
            </w:tblGrid>
            <w:tr w:rsidR="00E05761" w:rsidRPr="009A5A2C" w:rsidTr="00B6063D">
              <w:trPr>
                <w:tblHeader/>
                <w:jc w:val="center"/>
              </w:trPr>
              <w:tc>
                <w:tcPr>
                  <w:tcW w:w="25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artist_name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Blues Brothers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Desperados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Freddie Mercury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Georgopoulos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Anastasis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John Lennon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Los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Mosquitos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Mpokalidis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Anastasis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Skerlidis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Sotiris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Skerlidou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Sofia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Soski</w:t>
                  </w:r>
                  <w:proofErr w:type="spellEnd"/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Tsiolakoglou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Nikos</w:t>
                  </w:r>
                </w:p>
              </w:tc>
            </w:tr>
            <w:tr w:rsidR="00E05761" w:rsidRPr="009A5A2C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9A5A2C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Walk off the Earth</w:t>
                  </w:r>
                </w:p>
              </w:tc>
            </w:tr>
          </w:tbl>
          <w:p w:rsidR="00E05761" w:rsidRPr="009A5A2C" w:rsidRDefault="00E05761" w:rsidP="00B6063D">
            <w:pPr>
              <w:spacing w:before="100" w:beforeAutospacing="1" w:after="100" w:afterAutospacing="1"/>
              <w:cnfStyle w:val="000000000000"/>
            </w:pPr>
          </w:p>
        </w:tc>
      </w:tr>
    </w:tbl>
    <w:p w:rsidR="00E05761" w:rsidRDefault="00E05761" w:rsidP="00E05761">
      <w:pPr>
        <w:rPr>
          <w:lang w:val="en-US"/>
        </w:rPr>
      </w:pPr>
    </w:p>
    <w:p w:rsidR="00E05761" w:rsidRDefault="00E05761" w:rsidP="00E0576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RPr="004A791B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9A5A2C" w:rsidRDefault="00E05761" w:rsidP="00B6063D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05761" w:rsidRPr="004A791B" w:rsidRDefault="00E05761" w:rsidP="00B6063D">
            <w:pPr>
              <w:jc w:val="center"/>
              <w:cnfStyle w:val="100000000000"/>
            </w:pPr>
            <w:r>
              <w:rPr>
                <w:lang w:val="en-US"/>
              </w:rPr>
              <w:t>Query</w:t>
            </w:r>
            <w:r w:rsidRPr="004A791B">
              <w:t xml:space="preserve"> </w:t>
            </w:r>
            <w:r>
              <w:rPr>
                <w:lang w:val="en-US"/>
              </w:rPr>
              <w:t>No</w:t>
            </w:r>
            <w:r w:rsidRPr="004A791B">
              <w:t xml:space="preserve">. </w:t>
            </w:r>
            <w:r>
              <w:t>8</w:t>
            </w:r>
          </w:p>
        </w:tc>
      </w:tr>
      <w:tr w:rsidR="00E05761" w:rsidRP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4A791B" w:rsidRDefault="00E05761" w:rsidP="00B6063D">
            <w:r>
              <w:t>Εντολή</w:t>
            </w:r>
            <w:r w:rsidRPr="004A791B"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P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 w:rsidRPr="00985A0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E05761" w:rsidRPr="00E05761" w:rsidRDefault="00E05761" w:rsidP="00B6063D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 w:rsidRPr="00985A0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985A01" w:rsidRDefault="00E05761" w:rsidP="00B6063D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</w:p>
          <w:p w:rsidR="00E05761" w:rsidRPr="009A5A2C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 w:rsidRPr="00985A0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E05761" w:rsidRPr="00E05761" w:rsidTr="00B6063D">
        <w:tc>
          <w:tcPr>
            <w:cnfStyle w:val="001000000000"/>
            <w:tcW w:w="1766" w:type="dxa"/>
          </w:tcPr>
          <w:p w:rsidR="00E05761" w:rsidRDefault="00E05761" w:rsidP="00B6063D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E05761" w:rsidRPr="002D4D27" w:rsidRDefault="00E05761" w:rsidP="00B6063D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E05761" w:rsidRPr="00D1286D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included_in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2B3D79">
              <w:rPr>
                <w:u w:val="single"/>
                <w:lang w:val="en-US"/>
              </w:rPr>
              <w:t>album_title</w:t>
            </w:r>
            <w:proofErr w:type="spellEnd"/>
            <w:r w:rsidRPr="002B3D79">
              <w:rPr>
                <w:lang w:val="en-US"/>
              </w:rPr>
              <w:t xml:space="preserve">, </w:t>
            </w:r>
            <w:r w:rsidRPr="002B3D79">
              <w:rPr>
                <w:u w:val="single"/>
                <w:lang w:val="en-US"/>
              </w:rPr>
              <w:t>publisher</w:t>
            </w:r>
            <w:r>
              <w:rPr>
                <w:lang w:val="en-US"/>
              </w:rPr>
              <w:t xml:space="preserve">, </w:t>
            </w:r>
            <w:proofErr w:type="spellStart"/>
            <w:r w:rsidRPr="00D1286D">
              <w:rPr>
                <w:u w:val="single"/>
                <w:lang w:val="en-US"/>
              </w:rPr>
              <w:t>song_title</w:t>
            </w:r>
            <w:proofErr w:type="spellEnd"/>
            <w:r w:rsidRPr="002B3D79">
              <w:rPr>
                <w:lang w:val="en-US"/>
              </w:rPr>
              <w:t xml:space="preserve">, </w:t>
            </w:r>
            <w:proofErr w:type="spellStart"/>
            <w:r w:rsidRPr="002B3D79">
              <w:rPr>
                <w:lang w:val="en-US"/>
              </w:rPr>
              <w:t>song</w:t>
            </w:r>
            <w:r>
              <w:rPr>
                <w:lang w:val="en-US"/>
              </w:rPr>
              <w:t>_order</w:t>
            </w:r>
            <w:proofErr w:type="spellEnd"/>
            <w:r w:rsidRPr="002B3D79">
              <w:rPr>
                <w:lang w:val="en-US"/>
              </w:rPr>
              <w:t>}</w:t>
            </w:r>
          </w:p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C5218C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C5218C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Pr="00E05761" w:rsidRDefault="00E05761" w:rsidP="00B6063D">
            <w:pPr>
              <w:cnfStyle w:val="000000100000"/>
            </w:pPr>
            <w:r>
              <w:t xml:space="preserve">Το ερώτημα αυτό υλοποιεί τον τελεστή τομής μεταξύ των πινάκων </w:t>
            </w:r>
            <w:r>
              <w:rPr>
                <w:lang w:val="en-US"/>
              </w:rPr>
              <w:t>has</w:t>
            </w:r>
            <w:r w:rsidRPr="009A5A2C">
              <w:t>_</w:t>
            </w:r>
            <w:r>
              <w:rPr>
                <w:lang w:val="en-US"/>
              </w:rPr>
              <w:t>created</w:t>
            </w:r>
            <w:r w:rsidRPr="009A5A2C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included</w:t>
            </w:r>
            <w:r w:rsidRPr="009A5A2C">
              <w:t>_</w:t>
            </w:r>
            <w:r>
              <w:rPr>
                <w:lang w:val="en-US"/>
              </w:rPr>
              <w:t>in</w:t>
            </w:r>
            <w:r w:rsidRPr="009A5A2C">
              <w:t xml:space="preserve">. </w:t>
            </w:r>
          </w:p>
          <w:p w:rsidR="00E05761" w:rsidRPr="009A5A2C" w:rsidRDefault="00E05761" w:rsidP="00B6063D">
            <w:pPr>
              <w:cnfStyle w:val="000000100000"/>
            </w:pPr>
            <w:r>
              <w:t xml:space="preserve">Καθώς στην έκδοση 10.2 της </w:t>
            </w:r>
            <w:r>
              <w:rPr>
                <w:lang w:val="en-US"/>
              </w:rPr>
              <w:t>Maria</w:t>
            </w:r>
            <w:r>
              <w:t xml:space="preserve"> </w:t>
            </w:r>
            <w:r>
              <w:rPr>
                <w:lang w:val="en-US"/>
              </w:rPr>
              <w:t>DB</w:t>
            </w:r>
            <w:r w:rsidRPr="009A5A2C">
              <w:t xml:space="preserve"> </w:t>
            </w:r>
            <w:r>
              <w:t xml:space="preserve">δεν υποστηρίζεται ο τελεστής </w:t>
            </w:r>
            <w:r>
              <w:rPr>
                <w:lang w:val="en-US"/>
              </w:rPr>
              <w:t>INTERSECT</w:t>
            </w:r>
            <w:r w:rsidRPr="009A5A2C">
              <w:t xml:space="preserve">, </w:t>
            </w:r>
            <w:r>
              <w:t>η τομή</w:t>
            </w:r>
            <w:r w:rsidRPr="009A5A2C">
              <w:t xml:space="preserve"> </w:t>
            </w:r>
            <w:r>
              <w:t xml:space="preserve">υλοποιήθηκε με </w:t>
            </w:r>
            <w:r>
              <w:rPr>
                <w:lang w:val="en-US"/>
              </w:rPr>
              <w:t>INNER</w:t>
            </w:r>
            <w:r>
              <w:t xml:space="preserve"> </w:t>
            </w:r>
            <w:r w:rsidRPr="009A5A2C">
              <w:t xml:space="preserve"> </w:t>
            </w:r>
            <w:r>
              <w:rPr>
                <w:lang w:val="en-US"/>
              </w:rPr>
              <w:t>JOIN</w:t>
            </w:r>
            <w:r w:rsidRPr="009A5A2C">
              <w:t xml:space="preserve">, </w:t>
            </w:r>
            <w:r>
              <w:t xml:space="preserve">πάνω στο ξένο κλειδί </w:t>
            </w:r>
            <w:r w:rsidRPr="00924F28">
              <w:t>“</w:t>
            </w:r>
            <w:r>
              <w:rPr>
                <w:lang w:val="en-US"/>
              </w:rPr>
              <w:t>song</w:t>
            </w:r>
            <w:r w:rsidRPr="009A5A2C">
              <w:t>_</w:t>
            </w:r>
            <w:r>
              <w:rPr>
                <w:lang w:val="en-US"/>
              </w:rPr>
              <w:t>title</w:t>
            </w:r>
            <w:r w:rsidRPr="00924F28">
              <w:t>”</w:t>
            </w:r>
            <w:r w:rsidRPr="009A5A2C">
              <w:t>.</w:t>
            </w:r>
          </w:p>
          <w:p w:rsidR="00E05761" w:rsidRPr="009A5A2C" w:rsidRDefault="00E05761" w:rsidP="00B6063D">
            <w:pPr>
              <w:cnfStyle w:val="000000100000"/>
            </w:pPr>
          </w:p>
          <w:p w:rsidR="00E05761" w:rsidRDefault="00E05761" w:rsidP="00B6063D">
            <w:pPr>
              <w:cnfStyle w:val="000000100000"/>
            </w:pPr>
            <w:r>
              <w:t xml:space="preserve">Ο σκοπός του ερωτήματος είναι να προσδιορίσει τις εγγραφές τραγουδιών (βάσει του κλειδιού </w:t>
            </w:r>
            <w:r w:rsidRPr="00924F28">
              <w:t>“</w:t>
            </w:r>
            <w:r>
              <w:rPr>
                <w:lang w:val="en-US"/>
              </w:rPr>
              <w:t>song</w:t>
            </w:r>
            <w:r w:rsidRPr="009A5A2C">
              <w:t>_</w:t>
            </w:r>
            <w:r>
              <w:rPr>
                <w:lang w:val="en-US"/>
              </w:rPr>
              <w:t>title</w:t>
            </w:r>
            <w:r w:rsidRPr="00924F28">
              <w:t>”</w:t>
            </w:r>
            <w:r>
              <w:t>)</w:t>
            </w:r>
            <w:r w:rsidRPr="009A5A2C">
              <w:t xml:space="preserve"> </w:t>
            </w:r>
            <w:r>
              <w:t>οι οποίες είναι καταχωρημένες και στους δύο πίνακες.</w:t>
            </w:r>
          </w:p>
          <w:p w:rsidR="00E05761" w:rsidRDefault="00E05761" w:rsidP="00B6063D">
            <w:pPr>
              <w:cnfStyle w:val="000000100000"/>
            </w:pPr>
          </w:p>
          <w:p w:rsidR="00E05761" w:rsidRPr="00924F28" w:rsidRDefault="00E05761" w:rsidP="00B6063D">
            <w:pPr>
              <w:cnfStyle w:val="000000100000"/>
            </w:pPr>
            <w:r>
              <w:t xml:space="preserve">Το πεδίο </w:t>
            </w:r>
            <w:r w:rsidRPr="00924F28">
              <w:t>“</w:t>
            </w:r>
            <w:r>
              <w:rPr>
                <w:lang w:val="en-US"/>
              </w:rPr>
              <w:t>has</w:t>
            </w:r>
            <w:r w:rsidRPr="009A5A2C">
              <w:t>_</w:t>
            </w:r>
            <w:r>
              <w:rPr>
                <w:lang w:val="en-US"/>
              </w:rPr>
              <w:t>created</w:t>
            </w:r>
            <w:r w:rsidRPr="009A5A2C">
              <w:t>.</w:t>
            </w:r>
            <w:r>
              <w:rPr>
                <w:lang w:val="en-US"/>
              </w:rPr>
              <w:t>artist</w:t>
            </w:r>
            <w:r w:rsidRPr="009A5A2C">
              <w:t>_</w:t>
            </w:r>
            <w:r>
              <w:rPr>
                <w:lang w:val="en-US"/>
              </w:rPr>
              <w:t>name</w:t>
            </w:r>
            <w:r w:rsidRPr="00924F28">
              <w:t>”</w:t>
            </w:r>
            <w:r w:rsidRPr="009A5A2C">
              <w:t xml:space="preserve"> </w:t>
            </w:r>
            <w:r>
              <w:t>επιλέγεται «ως εξτρά» και δεν έχει κάποια αξία</w:t>
            </w:r>
            <w:r w:rsidRPr="00924F28">
              <w:t xml:space="preserve"> </w:t>
            </w:r>
            <w:r>
              <w:t xml:space="preserve">στην διαδικασία τομής. </w:t>
            </w:r>
          </w:p>
        </w:tc>
      </w:tr>
      <w:tr w:rsidR="00E05761" w:rsidRPr="00CC30C3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5"/>
              <w:gridCol w:w="2415"/>
              <w:gridCol w:w="2070"/>
            </w:tblGrid>
            <w:tr w:rsidR="00E05761" w:rsidRPr="00CC30C3" w:rsidTr="00B6063D">
              <w:trPr>
                <w:tblHeader/>
                <w:jc w:val="center"/>
              </w:trPr>
              <w:tc>
                <w:tcPr>
                  <w:tcW w:w="217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song_title</w:t>
                  </w:r>
                  <w:proofErr w:type="spellEnd"/>
                </w:p>
              </w:tc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artist_name</w:t>
                  </w:r>
                  <w:proofErr w:type="spellEnd"/>
                </w:p>
              </w:tc>
            </w:tr>
            <w:tr w:rsidR="00E05761" w:rsidRPr="00CC30C3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Will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Rock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You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</w:tr>
            <w:tr w:rsidR="00E05761" w:rsidRPr="00CC30C3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Are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Champions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</w:tr>
            <w:tr w:rsidR="00E05761" w:rsidRPr="00CC30C3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Baby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Appeal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Red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Hot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Chili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Peppers</w:t>
                  </w:r>
                  <w:proofErr w:type="spellEnd"/>
                </w:p>
              </w:tc>
            </w:tr>
            <w:tr w:rsidR="00E05761" w:rsidRPr="00CC30C3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Buckle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Down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CC30C3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 Hot Chili Peppers</w:t>
                  </w:r>
                </w:p>
              </w:tc>
            </w:tr>
          </w:tbl>
          <w:p w:rsidR="00E05761" w:rsidRPr="00CC30C3" w:rsidRDefault="00E05761" w:rsidP="00B6063D">
            <w:pPr>
              <w:spacing w:before="100" w:beforeAutospacing="1" w:after="100" w:afterAutospacing="1"/>
              <w:cnfStyle w:val="000000000000"/>
            </w:pPr>
          </w:p>
        </w:tc>
      </w:tr>
    </w:tbl>
    <w:p w:rsidR="00E05761" w:rsidRPr="00CC30C3" w:rsidRDefault="00E05761" w:rsidP="00E05761">
      <w:pPr>
        <w:rPr>
          <w:lang w:val="en-US"/>
        </w:rPr>
      </w:pPr>
    </w:p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RPr="009A5A2C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CC30C3" w:rsidRDefault="00E05761" w:rsidP="00B6063D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05761" w:rsidRPr="009A5A2C" w:rsidRDefault="00E05761" w:rsidP="00B6063D">
            <w:pPr>
              <w:jc w:val="center"/>
              <w:cnfStyle w:val="100000000000"/>
            </w:pPr>
            <w:r>
              <w:rPr>
                <w:lang w:val="en-US"/>
              </w:rPr>
              <w:t>Query</w:t>
            </w:r>
            <w:r w:rsidRPr="009A5A2C">
              <w:t xml:space="preserve"> </w:t>
            </w:r>
            <w:r>
              <w:rPr>
                <w:lang w:val="en-US"/>
              </w:rPr>
              <w:t>No</w:t>
            </w:r>
            <w:r w:rsidRPr="009A5A2C">
              <w:t>. 9</w:t>
            </w:r>
          </w:p>
        </w:tc>
      </w:tr>
      <w:tr w:rsidR="00E05761" w:rsidRP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9A5A2C" w:rsidRDefault="00E05761" w:rsidP="00B6063D">
            <w:r>
              <w:t>Εντολή</w:t>
            </w:r>
            <w:r w:rsidRPr="009A5A2C"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Pr="00162476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E56D45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05761" w:rsidRPr="00E56D45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E05761" w:rsidRPr="00E05761" w:rsidTr="00B6063D">
        <w:tc>
          <w:tcPr>
            <w:cnfStyle w:val="001000000000"/>
            <w:tcW w:w="1766" w:type="dxa"/>
          </w:tcPr>
          <w:p w:rsidR="00E05761" w:rsidRPr="009A5A2C" w:rsidRDefault="00E05761" w:rsidP="00B6063D">
            <w:r>
              <w:t>Συμμετέχοντες</w:t>
            </w:r>
            <w:r w:rsidRPr="009A5A2C">
              <w:t xml:space="preserve"> </w:t>
            </w:r>
          </w:p>
          <w:p w:rsidR="00E05761" w:rsidRPr="009A5A2C" w:rsidRDefault="00E05761" w:rsidP="00B6063D">
            <w:r>
              <w:t>Πίνακες</w:t>
            </w:r>
          </w:p>
        </w:tc>
        <w:tc>
          <w:tcPr>
            <w:tcW w:w="8974" w:type="dxa"/>
          </w:tcPr>
          <w:p w:rsidR="00E05761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ED7E0C">
              <w:rPr>
                <w:lang w:val="en-US"/>
              </w:rPr>
              <w:t xml:space="preserve"> { 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Pr="00ED7E0C">
              <w:rPr>
                <w:lang w:val="en-US"/>
              </w:rPr>
              <w:t xml:space="preserve"> }</w:t>
            </w:r>
          </w:p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has_created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 w:rsidRPr="00C5218C">
              <w:rPr>
                <w:u w:val="single"/>
                <w:lang w:val="en-US"/>
              </w:rPr>
              <w:t>artist_name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C5218C">
              <w:rPr>
                <w:u w:val="single"/>
                <w:lang w:val="en-US"/>
              </w:rPr>
              <w:t>song_title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Default="00E05761" w:rsidP="00B6063D">
            <w:pPr>
              <w:cnfStyle w:val="000000100000"/>
            </w:pPr>
            <w:r>
              <w:t>Το ερώτημα αυτό προκύπτει να είναι παρόμοιο με το Νο.7.</w:t>
            </w:r>
          </w:p>
          <w:p w:rsidR="00E05761" w:rsidRDefault="00E05761" w:rsidP="00B6063D">
            <w:pPr>
              <w:cnfStyle w:val="000000100000"/>
            </w:pPr>
          </w:p>
          <w:p w:rsidR="00E05761" w:rsidRPr="00162476" w:rsidRDefault="00E05761" w:rsidP="00B6063D">
            <w:pPr>
              <w:cnfStyle w:val="000000100000"/>
            </w:pPr>
            <w:r>
              <w:t xml:space="preserve">Σκοπός του ερωτήματος είναι τυπώσει τα ονόματα των καλλιτεχνών οι οποίοι έχουν τραγούδια καταχωρημένα στο όνομά τους στη βάση. </w:t>
            </w:r>
          </w:p>
        </w:tc>
      </w:tr>
      <w:tr w:rsidR="00E05761" w:rsidRPr="00003178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5"/>
            </w:tblGrid>
            <w:tr w:rsidR="00E05761" w:rsidRPr="00003178" w:rsidTr="00B6063D">
              <w:trPr>
                <w:tblHeader/>
                <w:jc w:val="center"/>
              </w:trPr>
              <w:tc>
                <w:tcPr>
                  <w:tcW w:w="232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003178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003178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artist_name</w:t>
                  </w:r>
                  <w:proofErr w:type="spellEnd"/>
                </w:p>
              </w:tc>
            </w:tr>
            <w:tr w:rsidR="00E05761" w:rsidRPr="00003178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003178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003178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Queen</w:t>
                  </w:r>
                </w:p>
              </w:tc>
            </w:tr>
            <w:tr w:rsidR="00E05761" w:rsidRPr="00003178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003178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003178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 Hot Chili Peppers</w:t>
                  </w:r>
                </w:p>
              </w:tc>
            </w:tr>
          </w:tbl>
          <w:p w:rsidR="00E05761" w:rsidRPr="00E95766" w:rsidRDefault="00E05761" w:rsidP="00B6063D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E05761" w:rsidRDefault="00E05761" w:rsidP="00E05761">
      <w:pPr>
        <w:rPr>
          <w:lang w:val="en-US"/>
        </w:rPr>
      </w:pPr>
    </w:p>
    <w:tbl>
      <w:tblPr>
        <w:tblStyle w:val="21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05761" w:rsidRPr="002D4D27" w:rsidTr="00B6063D">
        <w:trPr>
          <w:cnfStyle w:val="100000000000"/>
        </w:trPr>
        <w:tc>
          <w:tcPr>
            <w:cnfStyle w:val="001000000100"/>
            <w:tcW w:w="1766" w:type="dxa"/>
          </w:tcPr>
          <w:p w:rsidR="00E05761" w:rsidRPr="00003178" w:rsidRDefault="00E05761" w:rsidP="00B6063D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05761" w:rsidRPr="0097147A" w:rsidRDefault="00E05761" w:rsidP="00B6063D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</w:tr>
      <w:tr w:rsidR="00E05761" w:rsidRPr="00BA5DC6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8957F3" w:rsidRDefault="00E05761" w:rsidP="00B6063D">
            <w:pPr>
              <w:rPr>
                <w:lang w:val="en-US"/>
              </w:rPr>
            </w:pPr>
            <w:r>
              <w:t>Εντολή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logo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founding_date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split_date</w:t>
            </w:r>
            <w:proofErr w:type="spellEnd"/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E05761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E05761" w:rsidRPr="00A72529" w:rsidRDefault="00E05761" w:rsidP="00B6063D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album_duration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E05761" w:rsidRPr="00E05761" w:rsidTr="00B6063D">
        <w:tc>
          <w:tcPr>
            <w:cnfStyle w:val="001000000000"/>
            <w:tcW w:w="1766" w:type="dxa"/>
          </w:tcPr>
          <w:p w:rsidR="00E05761" w:rsidRDefault="00E05761" w:rsidP="00B6063D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E05761" w:rsidRPr="002D4D27" w:rsidRDefault="00E05761" w:rsidP="00B6063D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E05761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ED7E0C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Pr="00ED7E0C">
              <w:rPr>
                <w:lang w:val="en-US"/>
              </w:rPr>
              <w:t>}</w:t>
            </w:r>
          </w:p>
          <w:p w:rsidR="00E05761" w:rsidRPr="00ED7E0C" w:rsidRDefault="00E05761" w:rsidP="00E05761">
            <w:pPr>
              <w:pStyle w:val="a3"/>
              <w:numPr>
                <w:ilvl w:val="0"/>
                <w:numId w:val="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band {</w:t>
            </w:r>
            <w:proofErr w:type="spellStart"/>
            <w:r>
              <w:rPr>
                <w:u w:val="single"/>
                <w:lang w:val="en-US"/>
              </w:rPr>
              <w:t>artist_name</w:t>
            </w:r>
            <w:proofErr w:type="spellEnd"/>
            <w:r w:rsidRPr="00D8767C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logo, </w:t>
            </w:r>
            <w:proofErr w:type="spellStart"/>
            <w:r>
              <w:rPr>
                <w:lang w:val="en-US"/>
              </w:rPr>
              <w:t>founding_date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split_date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</w:tc>
      </w:tr>
      <w:tr w:rsidR="00E05761" w:rsidTr="00B6063D">
        <w:trPr>
          <w:cnfStyle w:val="000000100000"/>
        </w:trPr>
        <w:tc>
          <w:tcPr>
            <w:cnfStyle w:val="001000000000"/>
            <w:tcW w:w="1766" w:type="dxa"/>
          </w:tcPr>
          <w:p w:rsidR="00E05761" w:rsidRPr="00CC1477" w:rsidRDefault="00E05761" w:rsidP="00B6063D">
            <w:r>
              <w:t>Περιγραφή</w:t>
            </w:r>
          </w:p>
        </w:tc>
        <w:tc>
          <w:tcPr>
            <w:tcW w:w="8974" w:type="dxa"/>
          </w:tcPr>
          <w:p w:rsidR="00E05761" w:rsidRDefault="00E05761" w:rsidP="00B6063D">
            <w:pPr>
              <w:cnfStyle w:val="000000100000"/>
            </w:pPr>
            <w:r>
              <w:t xml:space="preserve">Το ερώτημα αυτό αποτελείτε από 2 ξεχωριστά ερωτήματα. </w:t>
            </w:r>
          </w:p>
          <w:p w:rsidR="00E05761" w:rsidRDefault="00E05761" w:rsidP="00B6063D">
            <w:pPr>
              <w:cnfStyle w:val="000000100000"/>
            </w:pPr>
          </w:p>
          <w:p w:rsidR="00E05761" w:rsidRPr="009671A0" w:rsidRDefault="00E05761" w:rsidP="00B6063D">
            <w:pPr>
              <w:jc w:val="both"/>
              <w:cnfStyle w:val="000000100000"/>
            </w:pPr>
            <w:r>
              <w:lastRenderedPageBreak/>
              <w:t xml:space="preserve">Το πρώτο ερώτημα  δημιουργεί μία όψη πίνακα με το όνομα </w:t>
            </w:r>
            <w:r w:rsidRPr="007E47A4">
              <w:t>“</w:t>
            </w:r>
            <w:r>
              <w:rPr>
                <w:lang w:val="en-US"/>
              </w:rPr>
              <w:t>band</w:t>
            </w:r>
            <w:r w:rsidRPr="00451159">
              <w:t>_</w:t>
            </w:r>
            <w:r>
              <w:rPr>
                <w:lang w:val="en-US"/>
              </w:rPr>
              <w:t>info</w:t>
            </w:r>
            <w:r w:rsidRPr="007E47A4">
              <w:t>”</w:t>
            </w:r>
            <w:r>
              <w:t xml:space="preserve">. Η όψη αυτή επιλέγει όλα τα πεδία των πινάκων </w:t>
            </w:r>
            <w:r>
              <w:rPr>
                <w:lang w:val="en-US"/>
              </w:rPr>
              <w:t>band</w:t>
            </w:r>
            <w:r w:rsidRPr="00451159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artist</w:t>
            </w:r>
            <w:r>
              <w:t>.</w:t>
            </w:r>
            <w:r w:rsidRPr="00451159">
              <w:t xml:space="preserve"> </w:t>
            </w:r>
            <w:r>
              <w:t xml:space="preserve">Οι εικονικές καταγραφές της όψης αυτής αποτελείται από την φυσική συνένωση των δύο πινάκων πάνω στο κοινό κλειδί τους </w:t>
            </w:r>
            <w:r w:rsidRPr="009671A0">
              <w:t>“</w:t>
            </w:r>
            <w:r>
              <w:rPr>
                <w:lang w:val="en-US"/>
              </w:rPr>
              <w:t>artist</w:t>
            </w:r>
            <w:r w:rsidRPr="009671A0">
              <w:t>_</w:t>
            </w:r>
            <w:r>
              <w:rPr>
                <w:lang w:val="en-US"/>
              </w:rPr>
              <w:t>name</w:t>
            </w:r>
            <w:r w:rsidRPr="009671A0">
              <w:t>”</w:t>
            </w:r>
          </w:p>
          <w:p w:rsidR="00E05761" w:rsidRDefault="00E05761" w:rsidP="00B6063D">
            <w:pPr>
              <w:jc w:val="both"/>
              <w:cnfStyle w:val="000000100000"/>
            </w:pPr>
          </w:p>
          <w:p w:rsidR="00E05761" w:rsidRPr="00451159" w:rsidRDefault="00E05761" w:rsidP="00B6063D">
            <w:pPr>
              <w:jc w:val="both"/>
              <w:cnfStyle w:val="000000100000"/>
            </w:pPr>
            <w:r>
              <w:t>Το δεύτερο ερώτημα απλά επιλέγει όλα τα πεδία με όλες τις εγγραφές του εικονικού αυτού πίνακα.</w:t>
            </w:r>
          </w:p>
        </w:tc>
      </w:tr>
      <w:tr w:rsidR="00E05761" w:rsidRPr="007E47A4" w:rsidTr="00B6063D">
        <w:tc>
          <w:tcPr>
            <w:cnfStyle w:val="001000000000"/>
            <w:tcW w:w="1766" w:type="dxa"/>
          </w:tcPr>
          <w:p w:rsidR="00E05761" w:rsidRDefault="00E05761" w:rsidP="00B6063D">
            <w:r>
              <w:lastRenderedPageBreak/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5"/>
              <w:gridCol w:w="1025"/>
              <w:gridCol w:w="1470"/>
              <w:gridCol w:w="1365"/>
            </w:tblGrid>
            <w:tr w:rsidR="00E05761" w:rsidRPr="007E47A4" w:rsidTr="00B6063D">
              <w:trPr>
                <w:tblHeader/>
                <w:jc w:val="center"/>
              </w:trPr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debut</w:t>
                  </w:r>
                </w:p>
              </w:tc>
              <w:tc>
                <w:tcPr>
                  <w:tcW w:w="102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logo</w:t>
                  </w:r>
                </w:p>
              </w:tc>
              <w:tc>
                <w:tcPr>
                  <w:tcW w:w="14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founding_date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split_date</w:t>
                  </w:r>
                  <w:proofErr w:type="spellEnd"/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1970-00-00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0x436F6E6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1976-00-00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1983-00-00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0x43006F0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2006-00-00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0x35003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2010-00-00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</w:tr>
            <w:tr w:rsidR="00E05761" w:rsidRPr="007E47A4" w:rsidTr="00B6063D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E05761" w:rsidRPr="007E47A4" w:rsidRDefault="00E05761" w:rsidP="00B6063D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E05761" w:rsidRPr="007E47A4" w:rsidRDefault="00E05761" w:rsidP="00B6063D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7D1F95" w:rsidRDefault="007D1F95"/>
    <w:p w:rsidR="00E05761" w:rsidRDefault="00E05761"/>
    <w:p w:rsidR="00E05761" w:rsidRPr="00E05761" w:rsidRDefault="00E05761">
      <w:pPr>
        <w:rPr>
          <w:b/>
          <w:sz w:val="28"/>
        </w:rPr>
      </w:pPr>
      <w:r w:rsidRPr="00E05761">
        <w:rPr>
          <w:b/>
          <w:sz w:val="28"/>
        </w:rPr>
        <w:t>Μέρος Γ</w:t>
      </w:r>
      <w:r>
        <w:rPr>
          <w:b/>
          <w:sz w:val="28"/>
        </w:rPr>
        <w:t>. Παρατηρήσεις</w:t>
      </w:r>
    </w:p>
    <w:sectPr w:rsidR="00E05761" w:rsidRPr="00E05761" w:rsidSect="00324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E7C93"/>
    <w:multiLevelType w:val="hybridMultilevel"/>
    <w:tmpl w:val="AD4A99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B50CA"/>
    <w:multiLevelType w:val="hybridMultilevel"/>
    <w:tmpl w:val="37D687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3C380D"/>
    <w:multiLevelType w:val="hybridMultilevel"/>
    <w:tmpl w:val="0C100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181B18"/>
    <w:multiLevelType w:val="hybridMultilevel"/>
    <w:tmpl w:val="565A12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96B52"/>
    <w:multiLevelType w:val="hybridMultilevel"/>
    <w:tmpl w:val="DA98A5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746D40"/>
    <w:multiLevelType w:val="hybridMultilevel"/>
    <w:tmpl w:val="E6F25B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D0177D"/>
    <w:multiLevelType w:val="hybridMultilevel"/>
    <w:tmpl w:val="98A46D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3406A9"/>
    <w:multiLevelType w:val="hybridMultilevel"/>
    <w:tmpl w:val="0AF815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4E3A"/>
    <w:rsid w:val="00062125"/>
    <w:rsid w:val="00324E3A"/>
    <w:rsid w:val="007D1F95"/>
    <w:rsid w:val="007F692F"/>
    <w:rsid w:val="00920019"/>
    <w:rsid w:val="0097284D"/>
    <w:rsid w:val="00D07AF2"/>
    <w:rsid w:val="00E05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3A"/>
    <w:pPr>
      <w:ind w:left="720"/>
      <w:contextualSpacing/>
    </w:pPr>
  </w:style>
  <w:style w:type="table" w:styleId="a4">
    <w:name w:val="Table Grid"/>
    <w:basedOn w:val="a1"/>
    <w:uiPriority w:val="59"/>
    <w:rsid w:val="00324E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324E3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324E3A"/>
    <w:rPr>
      <w:color w:val="0000FF" w:themeColor="hyperlink"/>
      <w:u w:val="single"/>
    </w:rPr>
  </w:style>
  <w:style w:type="table" w:customStyle="1" w:styleId="21">
    <w:name w:val="Μεσαία σκίαση 21"/>
    <w:basedOn w:val="a1"/>
    <w:uiPriority w:val="64"/>
    <w:rsid w:val="00E05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nidas@ece.aut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opk@ece.auth.gr" TargetMode="External"/><Relationship Id="rId5" Type="http://schemas.openxmlformats.org/officeDocument/2006/relationships/hyperlink" Target="mailto:sampazio@ece.auth.g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1788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9</cp:revision>
  <dcterms:created xsi:type="dcterms:W3CDTF">2018-02-13T13:03:00Z</dcterms:created>
  <dcterms:modified xsi:type="dcterms:W3CDTF">2018-02-13T13:16:00Z</dcterms:modified>
</cp:coreProperties>
</file>