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 xml:space="preserve">Глава шестая.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Язычковые деревянные духовые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Кларнет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6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Кларнет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"https://ru.wikipedia.org/wiki/%D0%98%D1%82%D0%B0%D0%BB%D1%8C%D1%8F%D0%BD%D1%81%D0%BA%D0%B8%D0%B9_%D1%8F%D0%B7%D1%8B%D0%BA" \o "Итальянский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итал.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  <w:lang w:val="it"/>
        </w:rPr>
        <w:t>clarinetto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"https://ru.wikipedia.org/wiki/%D0%A4%D1%80%D0%B0%D0%BD%D1%86%D1%83%D0%B7%D1%81%D0%BA%D0%B8%D0%B9_%D1%8F%D0%B7%D1%8B%D0%BA" \o "Французский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фр.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  <w:lang w:val="fr"/>
        </w:rPr>
        <w:t>clarinette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"https://ru.wikipedia.org/wiki/%D0%9D%D0%B5%D0%BC%D0%B5%D1%86%D0%BA%D0%B8%D0%B9_%D1%8F%D0%B7%D1%8B%D0%BA" \o "Немецкий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нем.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  <w:lang w:val="de"/>
        </w:rPr>
        <w:t>Klarinette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  <w:lang w:val="en-US"/>
        </w:rPr>
        <w:t>clarinet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или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clari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onet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"https://ru.wikipedia.org/wiki/%D0%AF%D0%B7%D1%8B%D1%87%D0%BA%D0%BE%D0%B2%D1%8B%D0%B5_%D0%BC%D1%83%D0%B7%D1%8B%D0%BA%D0%B0%D0%BB%D1%8C%D0%BD%D1%8B%D0%B5_%D0%B8%D0%BD%D1%81%D1%82%D1%80%D1%83%D0%BC%D0%B5%D0%BD%D1%82%D1%8B" \o "Язычковые 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язычковый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"https://ru.wikipedia.org/wiki/%D0%94%D0%B5%D1%80%D0%B5%D0%B2%D1%8F%D0%BD%D0%BD%D1%8B%D0%B5_%D0%B4%D1%83%D1%85%D0%BE%D0%B2%D1%8B%D0%B5_%D0%BC%D1%83%D0%B7%D1%8B%D0%BA%D0%B0%D0%BB%D1%8C%D0%BD%D1%8B%D0%B5_%D0%B8%D0%BD%D1%81%D1%82%D1%80%D1%83%D0%BC%D0%B5%D0%BD%D1%82%D1%8B" \o "Деревянные духовые 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деревянный духовой музыкальный инструмент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с одинарной тростью. Был изобретён около 1700 года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"https://ru.wikipedia.org/wiki/%D0%9D%D1%8E%D1%80%D0%BD%D0%B1%D0%B5%D1%80%D0%B3" \o "Нюрнберг"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Нюрнберге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в музыке активно используется со второй половины XVIII века. Применяется в самых разнообразных музыкальных жанрах и составах: в качестве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"https://ru.wikipedia.org/wiki/%D0%A1%D0%BE%D0%BB%D0%BE" \o "Соло"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сольного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инструмента, в камерных ансамблях,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"https://ru.wikipedia.org/wiki/%D0%A1%D0%B8%D0%BC%D1%84%D0%BE%D0%BD%D0%B8%D1%87%D0%B5%D1%81%D0%BA%D0%B8%D0%B9_%D0%BE%D1%80%D0%BA%D0%B5%D1%81%D1%82%D1%80" \o "Симфонический оркестр"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симфонических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"https://ru.wikipedia.org/wiki/%D0%94%D1%83%D1%85%D0%BE%D0%B2%D0%BE%D0%B9_%D0%BE%D1%80%D0%BA%D0%B5%D1%81%D1%82%D1%80" \o "Духовой оркестр"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духовых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оркестрах,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"https://ru.wikipedia.org/wiki/%D0%9D%D0%B0%D1%80%D0%BE%D0%B4%D0%BD%D0%B0%D1%8F_%D0%BC%D1%83%D0%B7%D1%8B%D0%BA%D0%B0" \o "Народная 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народной музыке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на эстраде и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"https://ru.wikipedia.org/wiki/%D0%94%D0%B6%D0%B0%D0%B7" \o "Джаз"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джазе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Кларнет обладает широким диапазоном, тёплым, мягким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"https://ru.wikipedia.org/wiki/%D0%A2%D0%B5%D0%BC%D0%B1%D1%80" \o "Тембр"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тембром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 предоставляет исполнителю широкие выразительные возможности.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2C09"/>
    <w:rsid w:val="674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2023-12-14T18:09:00Z</dcterms:created>
  <dc:creator>123</dc:creator>
  <cp:lastModifiedBy>123</cp:lastModifiedBy>
  <dcterms:modified xsi:type="dcterms:W3CDTF">2023-12-14T18:44:47Z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FB28079FFCBA47B08A01FD5BBA0BD804_12</vt:lpwstr>
  </property>
</Properties>
</file>