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ru-RU"/>
        </w:rPr>
      </w:pPr>
      <w:r>
        <w:rPr>
          <w:lang w:val="ru-RU"/>
        </w:rPr>
        <w:t>Контакты</w:t>
      </w: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lang w:val="ru-RU"/>
        </w:rPr>
        <w:t>Способы</w:t>
      </w:r>
      <w:r>
        <w:rPr>
          <w:rFonts w:hint="default"/>
          <w:lang w:val="ru-RU"/>
        </w:rPr>
        <w:t xml:space="preserve"> обратной связи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300" w:firstLineChars="100"/>
        <w:rPr>
          <w:color w:val="0000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</w:rPr>
        <w:t>E-mail:dds.swd22@mail.ru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300" w:firstLineChars="100"/>
        <w:rPr>
          <w:color w:val="0000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</w:rPr>
        <w:t>Vk id:vk.com/svk_22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300" w:firstLineChars="100"/>
        <w:rPr>
          <w:color w:val="0000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</w:rPr>
        <w:t>Telegram:@SvkShram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300" w:firstLineChars="100"/>
        <w:rPr>
          <w:color w:val="0000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30"/>
          <w:szCs w:val="30"/>
          <w:bdr w:val="none" w:color="auto" w:sz="0" w:space="0"/>
        </w:rPr>
        <w:t>Телефон:8-903-824-40-21</w:t>
      </w:r>
    </w:p>
    <w:p>
      <w:pPr>
        <w:rPr>
          <w:rFonts w:hint="default"/>
          <w:color w:val="0000FF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E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2023-12-14T18:52:36Z</dcterms:created>
  <dc:creator>123</dc:creator>
  <cp:lastModifiedBy>123</cp:lastModifiedBy>
  <dcterms:modified xsi:type="dcterms:W3CDTF">2023-12-14T18:55:27Z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A9DF39ABC7E14AFBA502FE4FD64F689F_12</vt:lpwstr>
  </property>
</Properties>
</file>