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  <w:lang w:val="ru-RU"/>
        </w:rPr>
        <w:t>О себе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  <w:lang w:val="ru-RU"/>
        </w:rPr>
        <w:t>Кто же этот автор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  <w:lang w:val="en-US"/>
        </w:rPr>
        <w:t>?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  <w:lang w:val="ru-RU"/>
        </w:rPr>
        <w:t>ФИО: Савватеев Владимир Константинович.</w:t>
      </w:r>
      <w:bookmarkStart w:id="0" w:name="_GoBack"/>
      <w:bookmarkEnd w:id="0"/>
    </w:p>
    <w:p>
      <w:pPr>
        <w:rPr>
          <w:color w:val="auto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</w:rPr>
        <w:t>Прописка: Ярославская область, город Переславль-Залесский,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  <w:bdr w:val="none" w:color="auto" w:sz="0" w:space="0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</w:rPr>
        <w:t>улица Красный Текстильщик, дом 10, квартира 3.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  <w:bdr w:val="none" w:color="auto" w:sz="0" w:space="0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</w:rPr>
        <w:t>Фактическое проживание: город Ярославль, улица Автозаводская, дом 9/1, квартира 45.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  <w:bdr w:val="none" w:color="auto" w:sz="0" w:space="0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</w:rPr>
        <w:t>Дата рождения: 22.08.2003.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  <w:bdr w:val="none" w:color="auto" w:sz="0" w:space="0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</w:rPr>
        <w:t xml:space="preserve">Место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  <w:lang w:val="ru-RU"/>
        </w:rPr>
        <w:t>учёбы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</w:rPr>
        <w:t>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</w:rPr>
        <w:t>ЯрГУ имени П.Г.Демидова.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  <w:bdr w:val="none" w:color="auto" w:sz="0" w:space="0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</w:rPr>
        <w:t>Курс: ИТС-31БО.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  <w:bdr w:val="none" w:color="auto" w:sz="0" w:space="0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</w:rPr>
        <w:t xml:space="preserve">Главные качества: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  <w:lang w:val="ru-RU"/>
        </w:rPr>
        <w:t>целеустремлённость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0"/>
          <w:szCs w:val="30"/>
        </w:rPr>
        <w:t>,хладнокровность,общительность.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0C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2023-12-14T18:49:37Z</dcterms:created>
  <dc:creator>123</dc:creator>
  <cp:lastModifiedBy>123</cp:lastModifiedBy>
  <dcterms:modified xsi:type="dcterms:W3CDTF">2023-12-14T18:52:16Z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636D8A35A3374419A206AEF519EBF3C8_12</vt:lpwstr>
  </property>
</Properties>
</file>