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644A8C9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970061">
        <w:rPr>
          <w:rFonts w:ascii="Times New Roman" w:hAnsi="Times New Roman" w:cs="Times New Roman"/>
          <w:color w:val="000000"/>
          <w:sz w:val="24"/>
          <w:szCs w:val="24"/>
        </w:rPr>
        <w:t>181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15CB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Date:</w:t>
      </w:r>
      <w:r w:rsidR="00E2279E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E2279E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4E049B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E2279E">
        <w:rPr>
          <w:rFonts w:ascii="Times New Roman" w:eastAsia="Times New Roman" w:hAnsi="Times New Roman" w:cs="Times New Roman"/>
          <w:sz w:val="24"/>
          <w:szCs w:val="24"/>
          <w:lang w:val="en-GB"/>
        </w:rPr>
        <w:t>August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17EAF97E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42D56">
              <w:rPr>
                <w:rFonts w:ascii="Times New Roman" w:eastAsia="Times New Roman" w:hAnsi="Times New Roman" w:cs="Times New Roman"/>
                <w:lang w:eastAsia="en-CA"/>
              </w:rPr>
              <w:t>TRANSLEE KENYA</w:t>
            </w:r>
            <w:r w:rsidR="007B37C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B37CC" w:rsidRPr="00AD7DF2">
              <w:rPr>
                <w:rFonts w:ascii="Times New Roman" w:eastAsia="Times New Roman" w:hAnsi="Times New Roman" w:cs="Times New Roman"/>
                <w:lang w:eastAsia="en-CA"/>
              </w:rPr>
              <w:t>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2D99FA06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42D56">
              <w:rPr>
                <w:rFonts w:ascii="Times New Roman" w:eastAsia="Times New Roman" w:hAnsi="Times New Roman" w:cs="Times New Roman"/>
                <w:lang w:eastAsia="en-CA"/>
              </w:rPr>
              <w:t>transleekenyalimited@gmail.com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</w:p>
          <w:p w14:paraId="49ABE174" w14:textId="124DF994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5B4E10">
              <w:rPr>
                <w:rFonts w:ascii="Times New Roman" w:eastAsia="Times New Roman" w:hAnsi="Times New Roman" w:cs="Times New Roman"/>
                <w:lang w:eastAsia="en-CA"/>
              </w:rPr>
              <w:t>P.O BOX 16395-20100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4760F">
              <w:rPr>
                <w:rFonts w:ascii="Times New Roman" w:eastAsia="Times New Roman" w:hAnsi="Times New Roman" w:cs="Times New Roman"/>
                <w:lang w:eastAsia="en-CA"/>
              </w:rPr>
              <w:t>NAKURU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CD2D4A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F845C2">
              <w:rPr>
                <w:rFonts w:ascii="Times New Roman" w:eastAsia="Times New Roman" w:hAnsi="Times New Roman" w:cs="Times New Roman"/>
                <w:lang w:eastAsia="en-CA"/>
              </w:rPr>
              <w:t>2455721</w:t>
            </w:r>
          </w:p>
          <w:p w14:paraId="61F50D35" w14:textId="5B66437F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CD2D4A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F845C2">
              <w:rPr>
                <w:rFonts w:ascii="Times New Roman" w:eastAsia="Times New Roman" w:hAnsi="Times New Roman" w:cs="Times New Roman"/>
                <w:lang w:eastAsia="en-CA"/>
              </w:rPr>
              <w:t>2455721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D53D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845C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4760F">
              <w:rPr>
                <w:rFonts w:ascii="Times New Roman" w:eastAsia="Times New Roman" w:hAnsi="Times New Roman" w:cs="Times New Roman"/>
                <w:lang w:eastAsia="en-CA"/>
              </w:rPr>
              <w:t>218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5E68AF43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87079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E6966">
              <w:rPr>
                <w:rFonts w:ascii="Times New Roman" w:eastAsia="Times New Roman" w:hAnsi="Times New Roman" w:cs="Times New Roman"/>
                <w:lang w:eastAsia="en-CA"/>
              </w:rPr>
              <w:t>Fill material</w:t>
            </w:r>
            <w:r w:rsidR="00700F4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</w:t>
            </w:r>
            <w:r w:rsidR="004E6966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BE5983"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143E">
              <w:rPr>
                <w:rFonts w:ascii="Times New Roman" w:eastAsia="Times New Roman" w:hAnsi="Times New Roman" w:cs="Times New Roman"/>
                <w:lang w:eastAsia="en-CA"/>
              </w:rPr>
              <w:t>27</w:t>
            </w:r>
            <w:r w:rsidR="002F0EC8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4E6966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2F0EC8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46B82301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A8612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722D7E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4E6966">
              <w:rPr>
                <w:rFonts w:ascii="Times New Roman" w:eastAsia="Times New Roman" w:hAnsi="Times New Roman" w:cs="Times New Roman"/>
                <w:lang w:eastAsia="en-CA"/>
              </w:rPr>
              <w:t>39</w:t>
            </w:r>
            <w:r w:rsidR="00CC6130">
              <w:rPr>
                <w:rFonts w:ascii="Times New Roman" w:eastAsia="Times New Roman" w:hAnsi="Times New Roman" w:cs="Times New Roman"/>
                <w:lang w:eastAsia="en-CA"/>
              </w:rPr>
              <w:t>84</w:t>
            </w:r>
          </w:p>
          <w:p w14:paraId="17D7C741" w14:textId="5707BEB0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D4760F">
              <w:rPr>
                <w:rFonts w:ascii="Times New Roman" w:eastAsia="Times New Roman" w:hAnsi="Times New Roman" w:cs="Times New Roman"/>
                <w:bCs/>
                <w:lang w:eastAsia="en-CA"/>
              </w:rPr>
              <w:t>27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4E6966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722D7E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4143E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4E6966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502D6B77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32179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DA33E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Periodic Maintenance of Kiambu – Raini- Ndenderu B15 Road</w:t>
            </w:r>
            <w:r w:rsidR="00E8741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359A5A91" w14:textId="7DEB32C7" w:rsidR="00741711" w:rsidRPr="00741711" w:rsidRDefault="008524EC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4E696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DA33E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Banana -Ndenderu</w:t>
            </w:r>
            <w:r w:rsidR="0029023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164" w:tblpY="-265"/>
              <w:tblOverlap w:val="never"/>
              <w:tblW w:w="106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920"/>
              <w:gridCol w:w="426"/>
              <w:gridCol w:w="540"/>
              <w:gridCol w:w="539"/>
              <w:gridCol w:w="536"/>
              <w:gridCol w:w="446"/>
              <w:gridCol w:w="446"/>
              <w:gridCol w:w="538"/>
              <w:gridCol w:w="536"/>
              <w:gridCol w:w="473"/>
              <w:gridCol w:w="419"/>
              <w:gridCol w:w="481"/>
              <w:gridCol w:w="691"/>
              <w:gridCol w:w="749"/>
              <w:gridCol w:w="593"/>
              <w:gridCol w:w="717"/>
              <w:gridCol w:w="600"/>
            </w:tblGrid>
            <w:tr w:rsidR="00E05134" w:rsidRPr="009D16E8" w14:paraId="7CB025DB" w14:textId="77777777" w:rsidTr="00B15617">
              <w:trPr>
                <w:trHeight w:hRule="exact" w:val="294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5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B15617">
              <w:trPr>
                <w:trHeight w:val="241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2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26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45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3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77010DB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54A1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31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BE546C" w:rsidRPr="009D16E8" w14:paraId="4797058E" w14:textId="77777777" w:rsidTr="00B15617">
              <w:trPr>
                <w:cantSplit/>
                <w:trHeight w:val="582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2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26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4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9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93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17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7257D6" w:rsidRPr="009D16E8" w14:paraId="6C6377B6" w14:textId="77777777" w:rsidTr="00B15617">
              <w:trPr>
                <w:cantSplit/>
                <w:trHeight w:val="732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2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2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9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593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17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0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7257D6" w:rsidRPr="009D16E8" w14:paraId="768398F9" w14:textId="77777777" w:rsidTr="00B15617">
              <w:trPr>
                <w:trHeight w:hRule="exact" w:val="371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1B8AC433" w:rsidR="00C546B2" w:rsidRPr="009D16E8" w:rsidRDefault="007B164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114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4E696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92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0EA8E827" w:rsidR="00C546B2" w:rsidRPr="009D16E8" w:rsidRDefault="00B15617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Fill material</w:t>
                  </w:r>
                </w:p>
              </w:tc>
              <w:tc>
                <w:tcPr>
                  <w:tcW w:w="4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2AAFDFD8" w:rsidR="00C546B2" w:rsidRPr="009D16E8" w:rsidRDefault="001D47A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691E3A84" w:rsidR="00C546B2" w:rsidRPr="009D16E8" w:rsidRDefault="001D47A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7313A3E2" w:rsidR="00C546B2" w:rsidRPr="009D16E8" w:rsidRDefault="001D47A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67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634BABBE" w:rsidR="00C546B2" w:rsidRPr="009D16E8" w:rsidRDefault="001D47A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56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08C4E641" w:rsidR="00C546B2" w:rsidRPr="009D16E8" w:rsidRDefault="001D47A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248BA2B0" w:rsidR="00C546B2" w:rsidRPr="009D16E8" w:rsidRDefault="001D47A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500E0A1C" w:rsidR="00C546B2" w:rsidRPr="009D16E8" w:rsidRDefault="001D47A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254F07B2" w:rsidR="00C546B2" w:rsidRPr="009D16E8" w:rsidRDefault="001D47A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310AA562" w:rsidR="00C546B2" w:rsidRPr="009D16E8" w:rsidRDefault="001D47A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00777340" w:rsidR="00C546B2" w:rsidRPr="009D16E8" w:rsidRDefault="001D47A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5E33D410" w:rsidR="00C546B2" w:rsidRPr="009D16E8" w:rsidRDefault="007E470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810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229737E4" w:rsidR="00C546B2" w:rsidRPr="009D16E8" w:rsidRDefault="0034143E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1550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1DB32E38" w:rsidR="00C546B2" w:rsidRPr="009D16E8" w:rsidRDefault="0034143E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15.1</w:t>
                  </w:r>
                </w:p>
              </w:tc>
              <w:tc>
                <w:tcPr>
                  <w:tcW w:w="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08BF2514" w:rsidR="00C546B2" w:rsidRPr="009D16E8" w:rsidRDefault="001D47A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F832BDF" w:rsidR="00C546B2" w:rsidRPr="009D16E8" w:rsidRDefault="005A6EE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1.0</w:t>
                  </w:r>
                </w:p>
              </w:tc>
            </w:tr>
            <w:tr w:rsidR="00C546B2" w:rsidRPr="009D16E8" w14:paraId="5FC277E5" w14:textId="262A5E7A" w:rsidTr="00B15617">
              <w:trPr>
                <w:trHeight w:hRule="exact" w:val="29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2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2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04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563E8A02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95194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95194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95194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E8741C" w14:paraId="0E5B1EA6" w14:textId="77777777" w:rsidTr="00E8741C">
              <w:tblPrEx>
                <w:tblBorders>
                  <w:top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gridAfter w:val="15"/>
                <w:wAfter w:w="8304" w:type="dxa"/>
                <w:trHeight w:val="100"/>
              </w:trPr>
              <w:tc>
                <w:tcPr>
                  <w:tcW w:w="2326" w:type="dxa"/>
                  <w:gridSpan w:val="3"/>
                  <w:tcBorders>
                    <w:top w:val="single" w:sz="4" w:space="0" w:color="auto"/>
                  </w:tcBorders>
                </w:tcPr>
                <w:p w14:paraId="7D2EFADE" w14:textId="77777777" w:rsidR="00E8741C" w:rsidRDefault="00E8741C" w:rsidP="0002638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36B4420" w14:textId="77777777" w:rsidR="00F4434F" w:rsidRDefault="00F4434F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341EE827" w14:textId="77777777" w:rsidR="002C198D" w:rsidRDefault="00E44724" w:rsidP="002C19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2C198D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20BCF271" w14:textId="77777777" w:rsidR="002C198D" w:rsidRDefault="002C198D" w:rsidP="002C198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BAD9D77" w14:textId="77777777" w:rsidR="002C198D" w:rsidRDefault="002C198D" w:rsidP="002C198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1E7E8B7D" w14:textId="77777777" w:rsidR="002C198D" w:rsidRDefault="002C198D" w:rsidP="002C19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36E1C6" w14:textId="77BA0928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A89DD" w14:textId="77777777" w:rsidR="00127BCE" w:rsidRDefault="00127BCE" w:rsidP="008A0E06">
      <w:pPr>
        <w:spacing w:after="0" w:line="240" w:lineRule="auto"/>
      </w:pPr>
      <w:r>
        <w:separator/>
      </w:r>
    </w:p>
  </w:endnote>
  <w:endnote w:type="continuationSeparator" w:id="0">
    <w:p w14:paraId="5FC29C65" w14:textId="77777777" w:rsidR="00127BCE" w:rsidRDefault="00127BC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96941" w14:textId="77777777" w:rsidR="00127BCE" w:rsidRDefault="00127BCE" w:rsidP="008A0E06">
      <w:pPr>
        <w:spacing w:after="0" w:line="240" w:lineRule="auto"/>
      </w:pPr>
      <w:r>
        <w:separator/>
      </w:r>
    </w:p>
  </w:footnote>
  <w:footnote w:type="continuationSeparator" w:id="0">
    <w:p w14:paraId="65D57FCF" w14:textId="77777777" w:rsidR="00127BCE" w:rsidRDefault="00127BC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DB77" w14:textId="67013BBD" w:rsidR="00F764F9" w:rsidRDefault="00000000">
    <w:pPr>
      <w:pStyle w:val="Header"/>
    </w:pPr>
    <w:r>
      <w:rPr>
        <w:noProof/>
      </w:rPr>
      <w:pict w14:anchorId="0545E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8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5C9620EA" w:rsidR="007040E3" w:rsidRDefault="00000000">
    <w:pPr>
      <w:pStyle w:val="Header"/>
    </w:pPr>
    <w:r>
      <w:rPr>
        <w:noProof/>
      </w:rPr>
      <w:pict w14:anchorId="71DA3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9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8EB" w14:textId="35B77DD9" w:rsidR="00F764F9" w:rsidRDefault="00000000">
    <w:pPr>
      <w:pStyle w:val="Header"/>
    </w:pPr>
    <w:r>
      <w:rPr>
        <w:noProof/>
      </w:rPr>
      <w:pict w14:anchorId="4275A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7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C9B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10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1D69"/>
    <w:rsid w:val="000B37AB"/>
    <w:rsid w:val="000B3B12"/>
    <w:rsid w:val="000B4E8D"/>
    <w:rsid w:val="000B7F6A"/>
    <w:rsid w:val="000C0439"/>
    <w:rsid w:val="000C153E"/>
    <w:rsid w:val="000C1763"/>
    <w:rsid w:val="000C3EFD"/>
    <w:rsid w:val="000C3F73"/>
    <w:rsid w:val="000C5749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032A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6E3"/>
    <w:rsid w:val="00127BCE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40A8"/>
    <w:rsid w:val="00185985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A7FE2"/>
    <w:rsid w:val="001B0EE4"/>
    <w:rsid w:val="001B1D3E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1D7"/>
    <w:rsid w:val="001D1F5F"/>
    <w:rsid w:val="001D25FD"/>
    <w:rsid w:val="001D29FB"/>
    <w:rsid w:val="001D3DB0"/>
    <w:rsid w:val="001D430F"/>
    <w:rsid w:val="001D47A4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31E"/>
    <w:rsid w:val="0020157F"/>
    <w:rsid w:val="00203646"/>
    <w:rsid w:val="00205216"/>
    <w:rsid w:val="00206E33"/>
    <w:rsid w:val="00206FBF"/>
    <w:rsid w:val="00207CE0"/>
    <w:rsid w:val="00210124"/>
    <w:rsid w:val="00213B3E"/>
    <w:rsid w:val="00215336"/>
    <w:rsid w:val="00215CB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4AF"/>
    <w:rsid w:val="00257933"/>
    <w:rsid w:val="00257A1D"/>
    <w:rsid w:val="002612BB"/>
    <w:rsid w:val="002613F1"/>
    <w:rsid w:val="00261483"/>
    <w:rsid w:val="002624D5"/>
    <w:rsid w:val="00265022"/>
    <w:rsid w:val="002654E8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23F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98D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0EC8"/>
    <w:rsid w:val="002F1CD1"/>
    <w:rsid w:val="002F2703"/>
    <w:rsid w:val="002F3243"/>
    <w:rsid w:val="002F3EE0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79A"/>
    <w:rsid w:val="003219AC"/>
    <w:rsid w:val="0032353B"/>
    <w:rsid w:val="00323DCF"/>
    <w:rsid w:val="003248A2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143E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570B5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69A4"/>
    <w:rsid w:val="003A75D2"/>
    <w:rsid w:val="003A7A7A"/>
    <w:rsid w:val="003A7ADB"/>
    <w:rsid w:val="003B07D5"/>
    <w:rsid w:val="003B264C"/>
    <w:rsid w:val="003B4ACA"/>
    <w:rsid w:val="003B60E1"/>
    <w:rsid w:val="003B6130"/>
    <w:rsid w:val="003B699B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7A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366C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9B"/>
    <w:rsid w:val="004E04D0"/>
    <w:rsid w:val="004E0706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966"/>
    <w:rsid w:val="004E6C7F"/>
    <w:rsid w:val="004F0146"/>
    <w:rsid w:val="004F0E08"/>
    <w:rsid w:val="004F2CD3"/>
    <w:rsid w:val="004F3DCB"/>
    <w:rsid w:val="004F525F"/>
    <w:rsid w:val="004F5EB8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0BD5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A16"/>
    <w:rsid w:val="00554E78"/>
    <w:rsid w:val="00555565"/>
    <w:rsid w:val="0055568C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EE3"/>
    <w:rsid w:val="005B1502"/>
    <w:rsid w:val="005B210D"/>
    <w:rsid w:val="005B273B"/>
    <w:rsid w:val="005B3301"/>
    <w:rsid w:val="005B4E10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9B3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7CF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B0A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24A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682"/>
    <w:rsid w:val="006C0C87"/>
    <w:rsid w:val="006C19A9"/>
    <w:rsid w:val="006C2413"/>
    <w:rsid w:val="006C3388"/>
    <w:rsid w:val="006C3487"/>
    <w:rsid w:val="006C56E1"/>
    <w:rsid w:val="006D2279"/>
    <w:rsid w:val="006D2C2D"/>
    <w:rsid w:val="006D30C1"/>
    <w:rsid w:val="006D356E"/>
    <w:rsid w:val="006D478D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37AB"/>
    <w:rsid w:val="006F5558"/>
    <w:rsid w:val="006F5779"/>
    <w:rsid w:val="006F6253"/>
    <w:rsid w:val="006F71D1"/>
    <w:rsid w:val="00700A87"/>
    <w:rsid w:val="00700F45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286"/>
    <w:rsid w:val="00712C16"/>
    <w:rsid w:val="00714109"/>
    <w:rsid w:val="00716EFE"/>
    <w:rsid w:val="0071775C"/>
    <w:rsid w:val="00720425"/>
    <w:rsid w:val="007213C7"/>
    <w:rsid w:val="00721F33"/>
    <w:rsid w:val="00722D7E"/>
    <w:rsid w:val="007247C5"/>
    <w:rsid w:val="007253F9"/>
    <w:rsid w:val="0072576F"/>
    <w:rsid w:val="007257D6"/>
    <w:rsid w:val="007269B6"/>
    <w:rsid w:val="00727020"/>
    <w:rsid w:val="007313AF"/>
    <w:rsid w:val="00731BDA"/>
    <w:rsid w:val="00731C04"/>
    <w:rsid w:val="00731E53"/>
    <w:rsid w:val="007331EF"/>
    <w:rsid w:val="00734657"/>
    <w:rsid w:val="0073551A"/>
    <w:rsid w:val="0073723F"/>
    <w:rsid w:val="00740C44"/>
    <w:rsid w:val="00741711"/>
    <w:rsid w:val="007421CF"/>
    <w:rsid w:val="00743277"/>
    <w:rsid w:val="007432C9"/>
    <w:rsid w:val="0074406E"/>
    <w:rsid w:val="0074445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770A4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59ED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2E4"/>
    <w:rsid w:val="007A7350"/>
    <w:rsid w:val="007B0D41"/>
    <w:rsid w:val="007B0EB2"/>
    <w:rsid w:val="007B1641"/>
    <w:rsid w:val="007B2F26"/>
    <w:rsid w:val="007B37CC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4704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3099"/>
    <w:rsid w:val="007F4B71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7019"/>
    <w:rsid w:val="00811459"/>
    <w:rsid w:val="00813008"/>
    <w:rsid w:val="00813B7B"/>
    <w:rsid w:val="00814DDF"/>
    <w:rsid w:val="00815178"/>
    <w:rsid w:val="00815C0B"/>
    <w:rsid w:val="00815D6E"/>
    <w:rsid w:val="00816538"/>
    <w:rsid w:val="00816590"/>
    <w:rsid w:val="0082150C"/>
    <w:rsid w:val="00821B15"/>
    <w:rsid w:val="0082315F"/>
    <w:rsid w:val="00823645"/>
    <w:rsid w:val="00825D2F"/>
    <w:rsid w:val="00827089"/>
    <w:rsid w:val="00827DB7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0DB3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0582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4B1"/>
    <w:rsid w:val="0087558C"/>
    <w:rsid w:val="008759F9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0EA"/>
    <w:rsid w:val="008A280B"/>
    <w:rsid w:val="008A2970"/>
    <w:rsid w:val="008A2A85"/>
    <w:rsid w:val="008A2B13"/>
    <w:rsid w:val="008A2EC3"/>
    <w:rsid w:val="008A624C"/>
    <w:rsid w:val="008A67A9"/>
    <w:rsid w:val="008A75E7"/>
    <w:rsid w:val="008A7FAD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D7C"/>
    <w:rsid w:val="008E0368"/>
    <w:rsid w:val="008E0D87"/>
    <w:rsid w:val="008E1742"/>
    <w:rsid w:val="008E2337"/>
    <w:rsid w:val="008E444E"/>
    <w:rsid w:val="008E4B98"/>
    <w:rsid w:val="008E5F20"/>
    <w:rsid w:val="008F0289"/>
    <w:rsid w:val="008F11A0"/>
    <w:rsid w:val="008F149C"/>
    <w:rsid w:val="008F2215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D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154"/>
    <w:rsid w:val="00946B67"/>
    <w:rsid w:val="0095123A"/>
    <w:rsid w:val="00951264"/>
    <w:rsid w:val="009517B3"/>
    <w:rsid w:val="00951949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67CB"/>
    <w:rsid w:val="00967DEA"/>
    <w:rsid w:val="00970061"/>
    <w:rsid w:val="009719AE"/>
    <w:rsid w:val="00971FD4"/>
    <w:rsid w:val="00973109"/>
    <w:rsid w:val="0097344E"/>
    <w:rsid w:val="009736F7"/>
    <w:rsid w:val="0097467B"/>
    <w:rsid w:val="009770A0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4C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591"/>
    <w:rsid w:val="009F16E1"/>
    <w:rsid w:val="009F6965"/>
    <w:rsid w:val="009F7618"/>
    <w:rsid w:val="00A011D9"/>
    <w:rsid w:val="00A02573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033"/>
    <w:rsid w:val="00A33905"/>
    <w:rsid w:val="00A35386"/>
    <w:rsid w:val="00A357CC"/>
    <w:rsid w:val="00A35B77"/>
    <w:rsid w:val="00A35DED"/>
    <w:rsid w:val="00A401BE"/>
    <w:rsid w:val="00A41617"/>
    <w:rsid w:val="00A41BDF"/>
    <w:rsid w:val="00A42D56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95C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6123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15A4"/>
    <w:rsid w:val="00AB3187"/>
    <w:rsid w:val="00AB327A"/>
    <w:rsid w:val="00AB3331"/>
    <w:rsid w:val="00AB396C"/>
    <w:rsid w:val="00AB5D34"/>
    <w:rsid w:val="00AB5D6C"/>
    <w:rsid w:val="00AB5E1C"/>
    <w:rsid w:val="00AB697D"/>
    <w:rsid w:val="00AB6EC1"/>
    <w:rsid w:val="00AC0F10"/>
    <w:rsid w:val="00AC1130"/>
    <w:rsid w:val="00AC13A7"/>
    <w:rsid w:val="00AC16F0"/>
    <w:rsid w:val="00AC264C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3910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2727"/>
    <w:rsid w:val="00B05DB6"/>
    <w:rsid w:val="00B064D6"/>
    <w:rsid w:val="00B073F4"/>
    <w:rsid w:val="00B07CBA"/>
    <w:rsid w:val="00B11060"/>
    <w:rsid w:val="00B11D63"/>
    <w:rsid w:val="00B128B3"/>
    <w:rsid w:val="00B13890"/>
    <w:rsid w:val="00B13BAC"/>
    <w:rsid w:val="00B1481C"/>
    <w:rsid w:val="00B15617"/>
    <w:rsid w:val="00B16C74"/>
    <w:rsid w:val="00B1726F"/>
    <w:rsid w:val="00B179E0"/>
    <w:rsid w:val="00B2004C"/>
    <w:rsid w:val="00B21D1D"/>
    <w:rsid w:val="00B22420"/>
    <w:rsid w:val="00B22DCD"/>
    <w:rsid w:val="00B22FD8"/>
    <w:rsid w:val="00B24CE8"/>
    <w:rsid w:val="00B26A1B"/>
    <w:rsid w:val="00B27941"/>
    <w:rsid w:val="00B30A9D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2919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B7904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58D9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46C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6CDC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37D41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5728C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4E8"/>
    <w:rsid w:val="00CA750C"/>
    <w:rsid w:val="00CB0786"/>
    <w:rsid w:val="00CB0DF6"/>
    <w:rsid w:val="00CB0E71"/>
    <w:rsid w:val="00CB0FBA"/>
    <w:rsid w:val="00CB1BF4"/>
    <w:rsid w:val="00CB2B6D"/>
    <w:rsid w:val="00CB2DA4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6130"/>
    <w:rsid w:val="00CC7556"/>
    <w:rsid w:val="00CC75B9"/>
    <w:rsid w:val="00CC7D24"/>
    <w:rsid w:val="00CD0418"/>
    <w:rsid w:val="00CD0DEA"/>
    <w:rsid w:val="00CD2101"/>
    <w:rsid w:val="00CD2D4A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47BD"/>
    <w:rsid w:val="00D05D85"/>
    <w:rsid w:val="00D05E56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35B5"/>
    <w:rsid w:val="00D2527E"/>
    <w:rsid w:val="00D25663"/>
    <w:rsid w:val="00D2587E"/>
    <w:rsid w:val="00D31464"/>
    <w:rsid w:val="00D32A13"/>
    <w:rsid w:val="00D32A26"/>
    <w:rsid w:val="00D33D61"/>
    <w:rsid w:val="00D35A41"/>
    <w:rsid w:val="00D36416"/>
    <w:rsid w:val="00D36B57"/>
    <w:rsid w:val="00D370D9"/>
    <w:rsid w:val="00D37A8A"/>
    <w:rsid w:val="00D37BC6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4760F"/>
    <w:rsid w:val="00D50251"/>
    <w:rsid w:val="00D507FF"/>
    <w:rsid w:val="00D50880"/>
    <w:rsid w:val="00D53EDD"/>
    <w:rsid w:val="00D5420C"/>
    <w:rsid w:val="00D549F9"/>
    <w:rsid w:val="00D5589B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3027"/>
    <w:rsid w:val="00DA33E3"/>
    <w:rsid w:val="00DA39CD"/>
    <w:rsid w:val="00DA6911"/>
    <w:rsid w:val="00DA6B5C"/>
    <w:rsid w:val="00DB17E7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2265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00E0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279E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051A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6F77"/>
    <w:rsid w:val="00E578C9"/>
    <w:rsid w:val="00E60FD3"/>
    <w:rsid w:val="00E61CCA"/>
    <w:rsid w:val="00E63A85"/>
    <w:rsid w:val="00E64D45"/>
    <w:rsid w:val="00E652F8"/>
    <w:rsid w:val="00E656F7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8741C"/>
    <w:rsid w:val="00E90B12"/>
    <w:rsid w:val="00E90FA3"/>
    <w:rsid w:val="00E91633"/>
    <w:rsid w:val="00E93962"/>
    <w:rsid w:val="00E93B12"/>
    <w:rsid w:val="00E9644E"/>
    <w:rsid w:val="00E96858"/>
    <w:rsid w:val="00EA045F"/>
    <w:rsid w:val="00EA2165"/>
    <w:rsid w:val="00EA2DE3"/>
    <w:rsid w:val="00EA382F"/>
    <w:rsid w:val="00EA4B25"/>
    <w:rsid w:val="00EA56B1"/>
    <w:rsid w:val="00EA5AF6"/>
    <w:rsid w:val="00EA6C1D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C176E"/>
    <w:rsid w:val="00EC5757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2F3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1EA5"/>
    <w:rsid w:val="00F033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564"/>
    <w:rsid w:val="00F24C5E"/>
    <w:rsid w:val="00F26CFC"/>
    <w:rsid w:val="00F27345"/>
    <w:rsid w:val="00F3185F"/>
    <w:rsid w:val="00F31E08"/>
    <w:rsid w:val="00F32CD4"/>
    <w:rsid w:val="00F338B9"/>
    <w:rsid w:val="00F338BE"/>
    <w:rsid w:val="00F338F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34F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1512"/>
    <w:rsid w:val="00F6318E"/>
    <w:rsid w:val="00F64DC9"/>
    <w:rsid w:val="00F67227"/>
    <w:rsid w:val="00F70814"/>
    <w:rsid w:val="00F718A4"/>
    <w:rsid w:val="00F74383"/>
    <w:rsid w:val="00F764F9"/>
    <w:rsid w:val="00F7670A"/>
    <w:rsid w:val="00F76CE6"/>
    <w:rsid w:val="00F812E2"/>
    <w:rsid w:val="00F814E5"/>
    <w:rsid w:val="00F81799"/>
    <w:rsid w:val="00F81872"/>
    <w:rsid w:val="00F83587"/>
    <w:rsid w:val="00F83CD3"/>
    <w:rsid w:val="00F845C2"/>
    <w:rsid w:val="00F84F8B"/>
    <w:rsid w:val="00F86E0C"/>
    <w:rsid w:val="00F87110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1576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796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32</cp:revision>
  <cp:lastPrinted>2023-06-05T10:16:00Z</cp:lastPrinted>
  <dcterms:created xsi:type="dcterms:W3CDTF">2023-08-02T06:04:00Z</dcterms:created>
  <dcterms:modified xsi:type="dcterms:W3CDTF">2023-08-02T06:54:00Z</dcterms:modified>
</cp:coreProperties>
</file>