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90F815A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07923">
        <w:rPr>
          <w:rFonts w:ascii="Times New Roman" w:hAnsi="Times New Roman" w:cs="Times New Roman"/>
          <w:color w:val="000000"/>
          <w:sz w:val="24"/>
          <w:szCs w:val="24"/>
        </w:rPr>
        <w:t>487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96682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2C9BB1D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7923">
        <w:rPr>
          <w:rFonts w:ascii="Times New Roman" w:eastAsia="Times New Roman" w:hAnsi="Times New Roman" w:cs="Times New Roman"/>
          <w:sz w:val="20"/>
          <w:szCs w:val="20"/>
          <w:lang w:eastAsia="en-CA"/>
        </w:rPr>
        <w:t>547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2EE843D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66D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Bottom </w:t>
      </w:r>
      <w:r w:rsidR="005A10C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Subgrade </w:t>
      </w:r>
      <w:r w:rsidR="005A10CA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>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D73F49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05</w:t>
      </w:r>
      <w:r w:rsidR="00FB5163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="00367757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FB5163">
        <w:rPr>
          <w:rFonts w:ascii="Times New Roman" w:eastAsia="Times New Roman" w:hAnsi="Times New Roman" w:cs="Times New Roman"/>
          <w:sz w:val="20"/>
          <w:szCs w:val="20"/>
          <w:lang w:eastAsia="en-CA"/>
        </w:rPr>
        <w:t>88</w:t>
      </w:r>
    </w:p>
    <w:p w14:paraId="402EFB61" w14:textId="02FE45C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01/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1EE560D6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Upgrading to Bituminous standard of Mariguini Housing project Roads </w:t>
      </w:r>
      <w:r w:rsidR="003400A8">
        <w:rPr>
          <w:rFonts w:ascii="Times New Roman" w:eastAsia="Times New Roman" w:hAnsi="Times New Roman" w:cs="Times New Roman"/>
          <w:sz w:val="20"/>
          <w:szCs w:val="20"/>
          <w:lang w:eastAsia="en-CA"/>
        </w:rPr>
        <w:t>(Road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4 &amp; Road </w:t>
      </w:r>
      <w:r w:rsidR="003400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>)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265955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3CCE7AB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8B6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26595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265955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5E80DA4C" w:rsidR="003E19F5" w:rsidRPr="00CA5735" w:rsidRDefault="003E19F5" w:rsidP="00265955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</w:t>
            </w:r>
            <w:r w:rsidR="00B527E1" w:rsidRPr="00CA57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A7263" w:rsidRPr="00CA573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C77B2F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Km</w:t>
            </w:r>
            <w:r w:rsidR="00137A8E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</w:t>
            </w:r>
            <w:r w:rsidR="000256F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</w:t>
            </w:r>
            <w:r w:rsidR="001B147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80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  <w:r w:rsidR="001B147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0+400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Road </w:t>
            </w:r>
            <w:r w:rsidR="001B147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</w:t>
            </w:r>
            <w:r w:rsidR="00137A8E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Bottom subgrade </w:t>
            </w:r>
            <w:r w:rsidR="003400A8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Layer</w:t>
            </w:r>
          </w:p>
        </w:tc>
      </w:tr>
      <w:tr w:rsidR="00573B47" w:rsidRPr="006361A4" w14:paraId="4EFC3614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146E64CA" w:rsidR="003E19F5" w:rsidRPr="00665A9D" w:rsidRDefault="00787280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265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04765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7C70B319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37E2F303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0256F1">
              <w:rPr>
                <w:rFonts w:ascii="Times New Roman" w:hAnsi="Times New Roman" w:cs="Times New Roman"/>
                <w:bCs/>
                <w:sz w:val="20"/>
                <w:szCs w:val="20"/>
              </w:rPr>
              <w:t>220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A5DCCD7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1AFB5167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2CA8C768" w:rsidR="003E19F5" w:rsidRPr="00665A9D" w:rsidRDefault="005E51CF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570BE323" w:rsidR="003E19F5" w:rsidRPr="00665A9D" w:rsidRDefault="005E51CF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8344E9A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2160BE4A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1FEBD0E8" w:rsidR="003E19F5" w:rsidRPr="00665A9D" w:rsidRDefault="004D4765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24C522D" w:rsidR="003E19F5" w:rsidRPr="00665A9D" w:rsidRDefault="004D4765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1B1472" w:rsidRPr="006361A4" w14:paraId="28944747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5A9A" w14:textId="6CAFAA88" w:rsidR="001B1472" w:rsidRDefault="00787280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266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875B" w14:textId="36B401C1" w:rsidR="001B1472" w:rsidRDefault="001B1472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9DDA" w14:textId="467B7720" w:rsidR="001B1472" w:rsidRDefault="001B1472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8E56" w14:textId="270058EB" w:rsidR="001B1472" w:rsidRDefault="001B1472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406D" w14:textId="5BB2F358" w:rsidR="001B1472" w:rsidRDefault="001B1472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5E81" w14:textId="180BE00D" w:rsidR="001B1472" w:rsidRDefault="005E51CF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4A97" w14:textId="3A8FFD1B" w:rsidR="001B1472" w:rsidRDefault="005E51CF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4086" w14:textId="32D1E6D1" w:rsidR="001B1472" w:rsidRDefault="001B1472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1AF7" w14:textId="3990A695" w:rsidR="001B1472" w:rsidRDefault="001B1472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37BE" w14:textId="138B1FD0" w:rsidR="001B1472" w:rsidRDefault="004D4765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4ED7" w14:textId="2C9E26A7" w:rsidR="001B1472" w:rsidRDefault="004D4765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8D66DC" w:rsidRPr="006361A4" w14:paraId="4A6D4D65" w14:textId="77777777" w:rsidTr="002F6F01">
        <w:trPr>
          <w:trHeight w:hRule="exact" w:val="344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B1C4" w14:textId="394594B1" w:rsidR="008D66DC" w:rsidRDefault="008D66DC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</w:t>
            </w:r>
            <w:r w:rsidR="004C26EA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Km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0+080-0+</w:t>
            </w:r>
            <w:r w:rsidR="004C26E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300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Road </w:t>
            </w:r>
            <w:r w:rsidR="004C26E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</w:t>
            </w:r>
            <w:r w:rsidR="004C26EA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C26E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Bottom subgrade </w:t>
            </w:r>
            <w:r w:rsidR="004C26EA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Layer</w:t>
            </w:r>
          </w:p>
        </w:tc>
      </w:tr>
      <w:tr w:rsidR="004C26EA" w:rsidRPr="006361A4" w14:paraId="0A7B84CA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FEB" w14:textId="216A8EA0" w:rsidR="004C26EA" w:rsidRPr="00665A9D" w:rsidRDefault="00787280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267</w:t>
            </w:r>
            <w:r w:rsidR="004C26EA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4C26EA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1EA72A9E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58781F53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0+130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2FA2A530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3A7B87F6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4BE7D2D1" w:rsidR="004C26EA" w:rsidRPr="00665A9D" w:rsidRDefault="005E51CF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69E1FD75" w:rsidR="004C26EA" w:rsidRPr="00665A9D" w:rsidRDefault="005E51CF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1B5AE9F4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09CE03F2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364EFD19" w:rsidR="004C26EA" w:rsidRPr="00665A9D" w:rsidRDefault="004D4765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AB838E6" w:rsidR="004C26EA" w:rsidRPr="00665A9D" w:rsidRDefault="004D4765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4C26EA" w:rsidRPr="006361A4" w14:paraId="6A6FE97C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310DA47E" w:rsidR="004C26EA" w:rsidRPr="00665A9D" w:rsidRDefault="00787280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268</w:t>
            </w:r>
            <w:r w:rsidR="004C26EA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4C26EA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26DB363F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7487B203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00F8FC4C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86D0C62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54E77BB6" w:rsidR="004C26EA" w:rsidRPr="00665A9D" w:rsidRDefault="005E51CF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540FF5AF" w:rsidR="004C26EA" w:rsidRPr="00665A9D" w:rsidRDefault="005E51CF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3F7A0746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4775D049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70B2ED6F" w:rsidR="004C26EA" w:rsidRPr="00665A9D" w:rsidRDefault="004D4765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3FF9434F" w:rsidR="004C26EA" w:rsidRPr="00665A9D" w:rsidRDefault="004D4765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4F7DD" w14:textId="77777777" w:rsidR="009514E5" w:rsidRDefault="009514E5" w:rsidP="008A0E06">
      <w:pPr>
        <w:spacing w:after="0" w:line="240" w:lineRule="auto"/>
      </w:pPr>
      <w:r>
        <w:separator/>
      </w:r>
    </w:p>
  </w:endnote>
  <w:endnote w:type="continuationSeparator" w:id="0">
    <w:p w14:paraId="49A77ADB" w14:textId="77777777" w:rsidR="009514E5" w:rsidRDefault="009514E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756F3" w14:textId="77777777" w:rsidR="009514E5" w:rsidRDefault="009514E5" w:rsidP="008A0E06">
      <w:pPr>
        <w:spacing w:after="0" w:line="240" w:lineRule="auto"/>
      </w:pPr>
      <w:r>
        <w:separator/>
      </w:r>
    </w:p>
  </w:footnote>
  <w:footnote w:type="continuationSeparator" w:id="0">
    <w:p w14:paraId="18DFCAE3" w14:textId="77777777" w:rsidR="009514E5" w:rsidRDefault="009514E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474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14E5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29</cp:revision>
  <cp:lastPrinted>2023-06-29T08:10:00Z</cp:lastPrinted>
  <dcterms:created xsi:type="dcterms:W3CDTF">2023-09-04T13:02:00Z</dcterms:created>
  <dcterms:modified xsi:type="dcterms:W3CDTF">2023-09-06T09:59:00Z</dcterms:modified>
</cp:coreProperties>
</file>