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E7E631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F7710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1517E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555D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517EF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517EF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4B1E8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KENYA PIPELINE COMPANY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1DF685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B6CBE0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555D0">
        <w:rPr>
          <w:rFonts w:ascii="Times New Roman" w:eastAsia="Times New Roman" w:hAnsi="Times New Roman" w:cs="Times New Roman"/>
          <w:sz w:val="20"/>
          <w:szCs w:val="20"/>
          <w:lang w:eastAsia="en-CA"/>
        </w:rPr>
        <w:t>76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66CE86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C555D0">
        <w:rPr>
          <w:rFonts w:ascii="Times New Roman" w:eastAsia="Times New Roman" w:hAnsi="Times New Roman" w:cs="Times New Roman"/>
          <w:sz w:val="20"/>
          <w:szCs w:val="20"/>
          <w:lang w:eastAsia="en-CA"/>
        </w:rPr>
        <w:t>grad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555D0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DAE6C6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EA3DFA">
        <w:rPr>
          <w:rFonts w:ascii="Times New Roman" w:eastAsia="Times New Roman" w:hAnsi="Times New Roman" w:cs="Times New Roman"/>
          <w:sz w:val="20"/>
          <w:szCs w:val="20"/>
          <w:lang w:eastAsia="en-CA"/>
        </w:rPr>
        <w:t>96</w:t>
      </w:r>
    </w:p>
    <w:p w14:paraId="402EFB61" w14:textId="72E00D9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C555D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555D0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9B22D7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Bottom Loading Facility DS 10 Nairobi Terminal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50C5A3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C555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E9902C7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517EF">
              <w:rPr>
                <w:rFonts w:ascii="Times New Roman" w:hAnsi="Times New Roman" w:cs="Times New Roman"/>
                <w:b/>
                <w:sz w:val="20"/>
                <w:szCs w:val="20"/>
              </w:rPr>
              <w:t>Sub</w:t>
            </w:r>
            <w:r w:rsidR="00C555D0">
              <w:rPr>
                <w:rFonts w:ascii="Times New Roman" w:hAnsi="Times New Roman" w:cs="Times New Roman"/>
                <w:b/>
                <w:sz w:val="20"/>
                <w:szCs w:val="20"/>
              </w:rPr>
              <w:t>grade</w:t>
            </w:r>
            <w:r w:rsidR="0087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  <w:r w:rsidR="00377E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C555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38 Section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  <w:r w:rsidR="00875B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A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2223CDE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875B9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517E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AF41B9F" w:rsidR="003E19F5" w:rsidRPr="00665A9D" w:rsidRDefault="001B1C5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A3DFA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377E62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377E62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6FDF719" w:rsidR="003E19F5" w:rsidRPr="00665A9D" w:rsidRDefault="00515DD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5FBD9D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CBA8B65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DDE26E2" w:rsidR="003E19F5" w:rsidRPr="00665A9D" w:rsidRDefault="00875B9B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B8C19EB" w:rsidR="003E19F5" w:rsidRPr="00665A9D" w:rsidRDefault="00875B9B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52FEA07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875B9B">
              <w:rPr>
                <w:rFonts w:ascii="Times New Roman" w:hAnsi="Times New Roman" w:cs="Times New Roman"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20C6431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75B9B"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A9D1B5E" w:rsidR="003E19F5" w:rsidRPr="00665A9D" w:rsidRDefault="00875B9B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BAD56D9" w:rsidR="003E19F5" w:rsidRPr="00665A9D" w:rsidRDefault="00875B9B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875B9B" w:rsidRPr="006361A4" w14:paraId="0A7B84CA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AF489E8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280BE6FF" w:rsidR="00875B9B" w:rsidRPr="00665A9D" w:rsidRDefault="00EA3DFA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AFFCF5D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04811CD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67939A4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6906532B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29C6C39D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773C716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51719787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616CD9E0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20D58BC6" w:rsidR="00875B9B" w:rsidRPr="00665A9D" w:rsidRDefault="00875B9B" w:rsidP="00875B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875B9B" w:rsidRPr="006361A4" w14:paraId="6A6FE97C" w14:textId="77777777" w:rsidTr="00B13238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497181E" w:rsidR="00875B9B" w:rsidRPr="00665A9D" w:rsidRDefault="00875B9B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Subgrade 2 Layer 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</w:t>
            </w:r>
            <w:r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138 Section</w:t>
            </w:r>
            <w:r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B</w:t>
            </w:r>
          </w:p>
        </w:tc>
      </w:tr>
      <w:tr w:rsidR="00EA3DFA" w:rsidRPr="006361A4" w14:paraId="315BBB3B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BC0B4E1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83B1098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6F542E6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64C05A5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25920C6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7BFF022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4F170E43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496EDDF9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0B6D3D1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EB719AC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3616220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EA3DFA" w:rsidRPr="006361A4" w14:paraId="11D3F837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4F940F15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03A5AC26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33C9058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D815CA6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5E1BFDE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14C2EE22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518452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203D72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534F165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111252A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01987FA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EA3DFA" w:rsidRPr="006361A4" w14:paraId="7D5A3765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4B133BD0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D27B514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4E7C86F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6CC3C66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59D90C40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1D85D33D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0BC72B92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132726A3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48FA6243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3E49A8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4B3757BA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EA3DFA" w:rsidRPr="006361A4" w14:paraId="594B1A75" w14:textId="77777777" w:rsidTr="00EA3DFA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2FCD7F12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191BF7E4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69058C33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35281079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5356F1ED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5099D050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23877960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1B561198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6EC2413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61A12C18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5E2E2628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034940C1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55D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46E1" w14:textId="77777777" w:rsidR="00D90C75" w:rsidRDefault="00D90C75" w:rsidP="008A0E06">
      <w:pPr>
        <w:spacing w:after="0" w:line="240" w:lineRule="auto"/>
      </w:pPr>
      <w:r>
        <w:separator/>
      </w:r>
    </w:p>
  </w:endnote>
  <w:endnote w:type="continuationSeparator" w:id="0">
    <w:p w14:paraId="1ABFEB2A" w14:textId="77777777" w:rsidR="00D90C75" w:rsidRDefault="00D90C7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8784" w14:textId="77777777" w:rsidR="00D90C75" w:rsidRDefault="00D90C75" w:rsidP="008A0E06">
      <w:pPr>
        <w:spacing w:after="0" w:line="240" w:lineRule="auto"/>
      </w:pPr>
      <w:r>
        <w:separator/>
      </w:r>
    </w:p>
  </w:footnote>
  <w:footnote w:type="continuationSeparator" w:id="0">
    <w:p w14:paraId="271DFEBD" w14:textId="77777777" w:rsidR="00D90C75" w:rsidRDefault="00D90C7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2023-02-07T13:43:00Z</cp:lastPrinted>
  <dcterms:created xsi:type="dcterms:W3CDTF">2023-02-07T13:47:00Z</dcterms:created>
  <dcterms:modified xsi:type="dcterms:W3CDTF">2023-02-08T09:16:00Z</dcterms:modified>
</cp:coreProperties>
</file>