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BEDCBE3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2523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967C0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3A87761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REGOINAL DIRECTOR K</w:t>
            </w:r>
            <w:r w:rsidR="00A43A04">
              <w:rPr>
                <w:rFonts w:ascii="Times New Roman" w:eastAsia="Times New Roman" w:hAnsi="Times New Roman" w:cs="Times New Roman"/>
                <w:lang w:eastAsia="en-CA"/>
              </w:rPr>
              <w:t>e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RRA KIAMBU</w:t>
            </w:r>
            <w:r w:rsidR="00A756B5">
              <w:rPr>
                <w:rFonts w:ascii="Times New Roman" w:eastAsia="Times New Roman" w:hAnsi="Times New Roman" w:cs="Times New Roman"/>
                <w:lang w:eastAsia="en-CA"/>
              </w:rPr>
              <w:t xml:space="preserve">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292DF178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75C76">
              <w:rPr>
                <w:rFonts w:ascii="Times New Roman" w:eastAsia="Times New Roman" w:hAnsi="Times New Roman" w:cs="Times New Roman"/>
                <w:lang w:eastAsia="en-CA"/>
              </w:rPr>
              <w:t>nancymaweus@gmail.com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3B56DDD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>700 KIAMBU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</w:p>
          <w:p w14:paraId="61F50D35" w14:textId="35CE5CEE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0720224852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105DFE">
              <w:rPr>
                <w:rFonts w:ascii="Times New Roman" w:eastAsia="Times New Roman" w:hAnsi="Times New Roman" w:cs="Times New Roman"/>
                <w:lang w:eastAsia="en-CA"/>
              </w:rPr>
              <w:t>38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87C5E3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8362F" w:rsidRPr="00B8362F">
              <w:rPr>
                <w:rFonts w:ascii="Times New Roman" w:eastAsia="Times New Roman" w:hAnsi="Times New Roman" w:cs="Times New Roman"/>
                <w:lang w:eastAsia="en-CA"/>
              </w:rPr>
              <w:t>Lateritic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6660507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53568</w:t>
            </w:r>
          </w:p>
          <w:p w14:paraId="17D7C741" w14:textId="21DB158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4201B4">
              <w:rPr>
                <w:rFonts w:ascii="Times New Roman" w:eastAsia="Times New Roman" w:hAnsi="Times New Roman" w:cs="Times New Roman"/>
                <w:bCs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86315B2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Spot Improvement </w:t>
            </w:r>
            <w:r w:rsidR="00876F3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of St. Gregory-Thindigwa &amp; Thindigwa to GG highway </w:t>
            </w:r>
            <w:r w:rsidR="007A0A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road.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3F73CBD6" w14:textId="5EC2C083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Ruiru prison</w:t>
            </w:r>
            <w:r w:rsidR="004C11A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Quarry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-Sampled on Road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21EAA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21EAA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21EAA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21EAA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569DAD4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105</w:t>
                  </w:r>
                  <w:r w:rsidR="00774DD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8652154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DB5C517" w:rsidR="003336A7" w:rsidRPr="009D16E8" w:rsidRDefault="007A0A8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121BEC6" w:rsidR="003336A7" w:rsidRPr="009D16E8" w:rsidRDefault="007A0A8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B26C153" w:rsidR="003336A7" w:rsidRPr="009D16E8" w:rsidRDefault="007A0A8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E4B5E15" w:rsidR="003336A7" w:rsidRPr="009D16E8" w:rsidRDefault="007A0A8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8F67E35" w:rsidR="003336A7" w:rsidRPr="009D16E8" w:rsidRDefault="007A0A8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434CD03E" w:rsidR="003336A7" w:rsidRPr="009D16E8" w:rsidRDefault="00AB529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1122E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74ADE408" w:rsidR="003336A7" w:rsidRPr="009D16E8" w:rsidRDefault="001122E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3B7ED18C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1122E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23CA38F4" w:rsidR="003336A7" w:rsidRPr="009D16E8" w:rsidRDefault="001122E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5C4B1885" w:rsidR="003336A7" w:rsidRPr="009D16E8" w:rsidRDefault="001122E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191EC85" w:rsidR="003336A7" w:rsidRPr="009D16E8" w:rsidRDefault="007A0A8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516FA0D" w:rsidR="003336A7" w:rsidRPr="009D16E8" w:rsidRDefault="007A0A8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58206E7" w:rsidR="003336A7" w:rsidRPr="009D16E8" w:rsidRDefault="00547C1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7A0A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35B089B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A0A8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A0A8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801B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A0A8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1227" w14:textId="77777777" w:rsidR="00056922" w:rsidRDefault="00056922" w:rsidP="008A0E06">
      <w:pPr>
        <w:spacing w:after="0" w:line="240" w:lineRule="auto"/>
      </w:pPr>
      <w:r>
        <w:separator/>
      </w:r>
    </w:p>
  </w:endnote>
  <w:endnote w:type="continuationSeparator" w:id="0">
    <w:p w14:paraId="4BFECB3F" w14:textId="77777777" w:rsidR="00056922" w:rsidRDefault="0005692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2AC4" w14:textId="77777777" w:rsidR="00056922" w:rsidRDefault="00056922" w:rsidP="008A0E06">
      <w:pPr>
        <w:spacing w:after="0" w:line="240" w:lineRule="auto"/>
      </w:pPr>
      <w:r>
        <w:separator/>
      </w:r>
    </w:p>
  </w:footnote>
  <w:footnote w:type="continuationSeparator" w:id="0">
    <w:p w14:paraId="0DD2BDD6" w14:textId="77777777" w:rsidR="00056922" w:rsidRDefault="0005692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2023-06-09T12:20:00Z</cp:lastPrinted>
  <dcterms:created xsi:type="dcterms:W3CDTF">2023-06-09T11:26:00Z</dcterms:created>
  <dcterms:modified xsi:type="dcterms:W3CDTF">2023-06-12T08:25:00Z</dcterms:modified>
</cp:coreProperties>
</file>