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61F2FC7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C6740D">
        <w:rPr>
          <w:rFonts w:ascii="Times New Roman" w:hAnsi="Times New Roman" w:cs="Times New Roman"/>
          <w:color w:val="000000"/>
        </w:rPr>
        <w:t>1</w:t>
      </w:r>
      <w:r w:rsidR="00065B22">
        <w:rPr>
          <w:rFonts w:ascii="Times New Roman" w:hAnsi="Times New Roman" w:cs="Times New Roman"/>
          <w:color w:val="000000"/>
        </w:rPr>
        <w:t>6</w:t>
      </w:r>
      <w:r w:rsidR="009C36DF">
        <w:rPr>
          <w:rFonts w:ascii="Times New Roman" w:hAnsi="Times New Roman" w:cs="Times New Roman"/>
          <w:color w:val="000000"/>
        </w:rPr>
        <w:t>54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240EEC">
        <w:rPr>
          <w:rFonts w:ascii="Times New Roman" w:eastAsia="Times New Roman" w:hAnsi="Times New Roman" w:cs="Times New Roman"/>
          <w:lang w:val="en-GB"/>
        </w:rPr>
        <w:t>10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95E7B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95E7B">
        <w:rPr>
          <w:rFonts w:ascii="Times New Roman" w:eastAsia="Times New Roman" w:hAnsi="Times New Roman" w:cs="Times New Roman"/>
          <w:lang w:val="en-GB"/>
        </w:rPr>
        <w:t xml:space="preserve"> February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2A7FFE39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F80404">
              <w:rPr>
                <w:rFonts w:ascii="Times New Roman" w:eastAsia="Times New Roman" w:hAnsi="Times New Roman" w:cs="Times New Roman"/>
                <w:lang w:eastAsia="en-CA"/>
              </w:rPr>
              <w:t>BUFFLOC INVESTMENTS LIMITED</w:t>
            </w:r>
          </w:p>
          <w:p w14:paraId="0237013C" w14:textId="59467599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F80404">
              <w:rPr>
                <w:rFonts w:ascii="Times New Roman" w:eastAsia="Times New Roman" w:hAnsi="Times New Roman" w:cs="Times New Roman"/>
                <w:lang w:eastAsia="en-CA"/>
              </w:rPr>
              <w:t>bufflocinv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@</w:t>
            </w:r>
            <w:r w:rsidR="00F80404">
              <w:rPr>
                <w:rFonts w:ascii="Times New Roman" w:eastAsia="Times New Roman" w:hAnsi="Times New Roman" w:cs="Times New Roman"/>
                <w:lang w:eastAsia="en-CA"/>
              </w:rPr>
              <w:t>yahoo.com</w:t>
            </w:r>
          </w:p>
          <w:p w14:paraId="13371C36" w14:textId="7D5D8C9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 xml:space="preserve">P.O.Box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>2307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-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0100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F80404">
              <w:rPr>
                <w:rFonts w:ascii="Times New Roman" w:eastAsia="Times New Roman" w:hAnsi="Times New Roman" w:cs="Times New Roman"/>
                <w:lang w:eastAsia="en-CA"/>
              </w:rPr>
              <w:t>7945754</w:t>
            </w:r>
          </w:p>
          <w:p w14:paraId="44420D0D" w14:textId="4935630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9C36DF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F80404">
              <w:rPr>
                <w:rFonts w:ascii="Times New Roman" w:eastAsia="Times New Roman" w:hAnsi="Times New Roman" w:cs="Times New Roman"/>
                <w:lang w:eastAsia="en-CA"/>
              </w:rPr>
              <w:t>945754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>666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74BFF7CF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E5531">
              <w:rPr>
                <w:rFonts w:ascii="Times New Roman" w:eastAsia="Times New Roman" w:hAnsi="Times New Roman" w:cs="Times New Roman"/>
                <w:lang w:eastAsia="en-CA"/>
              </w:rPr>
              <w:t>Quarry Waste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3170A79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4115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>88</w:t>
            </w:r>
          </w:p>
          <w:p w14:paraId="021296EB" w14:textId="4B74E2E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84EA3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84EA3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84EA3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84EA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5E31A935" w:rsidR="00C6740D" w:rsidRPr="006F7DF7" w:rsidRDefault="009621C7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Performance Based Contract (A8) Mau-Summit </w:t>
            </w:r>
            <w:proofErr w:type="spellStart"/>
            <w:r w:rsidR="00434694">
              <w:rPr>
                <w:rFonts w:ascii="Times New Roman" w:eastAsia="Times New Roman" w:hAnsi="Times New Roman" w:cs="Times New Roman"/>
                <w:lang w:eastAsia="en-CA"/>
              </w:rPr>
              <w:t>Nyahururu</w:t>
            </w:r>
            <w:proofErr w:type="spellEnd"/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Interchange.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8E5531" w:rsidRPr="002E0F1E" w14:paraId="41975CF0" w14:textId="2D2F049C" w:rsidTr="008E5531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769FA0E9" w:rsidR="008E5531" w:rsidRPr="001312C3" w:rsidRDefault="008E5531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67</w:t>
                  </w:r>
                  <w:r w:rsidR="00F84EA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0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3614F793" w:rsidR="008E5531" w:rsidRPr="002E0F1E" w:rsidRDefault="008E5531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Base Material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0A38B459" w:rsidR="008E5531" w:rsidRPr="002E0F1E" w:rsidRDefault="008E553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3EB8B401" w:rsidR="008E5531" w:rsidRPr="002E0F1E" w:rsidRDefault="008E553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79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422A6DEB" w:rsidR="008E5531" w:rsidRPr="002E0F1E" w:rsidRDefault="008E553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38FEB297" w:rsidR="008E5531" w:rsidRPr="002E0F1E" w:rsidRDefault="008E553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55806C54" w:rsidR="008E5531" w:rsidRPr="002E0F1E" w:rsidRDefault="008E553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3AC8BC64" w:rsidR="008E5531" w:rsidRPr="002E0F1E" w:rsidRDefault="008E553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E2740E" w14:textId="0C333CD5" w:rsidR="008E5531" w:rsidRPr="002E0F1E" w:rsidRDefault="008E5531" w:rsidP="008E55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NON-PLASTIC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7DE3C8C7" w:rsidR="008E5531" w:rsidRPr="002E0F1E" w:rsidRDefault="008E553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1580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30E900C9" w:rsidR="008E5531" w:rsidRPr="002E0F1E" w:rsidRDefault="008E553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14.6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1BAA2272" w:rsidR="008E5531" w:rsidRPr="002E0F1E" w:rsidRDefault="008E5531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24B1653D" w:rsidR="008E5531" w:rsidRPr="002E0F1E" w:rsidRDefault="008E553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&lt;</w:t>
                  </w: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6D75A1F3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8E55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8E55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="002F1F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E55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A5AE0" w14:textId="77777777" w:rsidR="00AC6B14" w:rsidRDefault="00AC6B14" w:rsidP="008A0E06">
      <w:pPr>
        <w:spacing w:after="0" w:line="240" w:lineRule="auto"/>
      </w:pPr>
      <w:r>
        <w:separator/>
      </w:r>
    </w:p>
  </w:endnote>
  <w:endnote w:type="continuationSeparator" w:id="0">
    <w:p w14:paraId="1D930CA5" w14:textId="77777777" w:rsidR="00AC6B14" w:rsidRDefault="00AC6B1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D0729" w14:textId="77777777" w:rsidR="00AC6B14" w:rsidRDefault="00AC6B14" w:rsidP="008A0E06">
      <w:pPr>
        <w:spacing w:after="0" w:line="240" w:lineRule="auto"/>
      </w:pPr>
      <w:r>
        <w:separator/>
      </w:r>
    </w:p>
  </w:footnote>
  <w:footnote w:type="continuationSeparator" w:id="0">
    <w:p w14:paraId="776B6285" w14:textId="77777777" w:rsidR="00AC6B14" w:rsidRDefault="00AC6B1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0EEC"/>
    <w:rsid w:val="002417B6"/>
    <w:rsid w:val="0024332C"/>
    <w:rsid w:val="00244396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5F8F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1FDE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4694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6B4B"/>
    <w:rsid w:val="00657B2A"/>
    <w:rsid w:val="0066136A"/>
    <w:rsid w:val="00661848"/>
    <w:rsid w:val="006619F7"/>
    <w:rsid w:val="0066214E"/>
    <w:rsid w:val="006630A7"/>
    <w:rsid w:val="006639FD"/>
    <w:rsid w:val="00663A00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6F7DF7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531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36DF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B14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3EF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316E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0404"/>
    <w:rsid w:val="00F812E2"/>
    <w:rsid w:val="00F814E5"/>
    <w:rsid w:val="00F816C4"/>
    <w:rsid w:val="00F81799"/>
    <w:rsid w:val="00F83587"/>
    <w:rsid w:val="00F83CD3"/>
    <w:rsid w:val="00F84EA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2023-01-05T12:16:00Z</cp:lastPrinted>
  <dcterms:created xsi:type="dcterms:W3CDTF">2023-02-10T09:01:00Z</dcterms:created>
  <dcterms:modified xsi:type="dcterms:W3CDTF">2023-02-10T09:44:00Z</dcterms:modified>
</cp:coreProperties>
</file>