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968EC" w14:textId="22DF7586" w:rsidR="00F14890" w:rsidRDefault="00BF506A" w:rsidP="006D6CD2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090E15" wp14:editId="22847E5B">
            <wp:simplePos x="0" y="0"/>
            <wp:positionH relativeFrom="page">
              <wp:align>center</wp:align>
            </wp:positionH>
            <wp:positionV relativeFrom="paragraph">
              <wp:posOffset>28575</wp:posOffset>
            </wp:positionV>
            <wp:extent cx="762000" cy="761590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1BCF">
        <w:t xml:space="preserve"> </w:t>
      </w:r>
      <w:r w:rsidR="00DB3121">
        <w:t xml:space="preserve"> </w:t>
      </w:r>
    </w:p>
    <w:p w14:paraId="53BB014C" w14:textId="77777777" w:rsidR="00F14890" w:rsidRDefault="00F14890" w:rsidP="006D6CD2">
      <w:pPr>
        <w:pStyle w:val="Heading1"/>
        <w:ind w:left="-450"/>
      </w:pPr>
    </w:p>
    <w:p w14:paraId="482D9919" w14:textId="77777777" w:rsidR="00F14890" w:rsidRPr="00AF1C42" w:rsidRDefault="00F14890" w:rsidP="006D6CD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1C42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66834622" w14:textId="4041FD2F" w:rsidR="00F14890" w:rsidRPr="002E6616" w:rsidRDefault="00F14890" w:rsidP="006D6CD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lang w:eastAsia="en-CA"/>
        </w:rPr>
      </w:pPr>
      <w:r w:rsidRPr="002E6616">
        <w:rPr>
          <w:rFonts w:ascii="Times New Roman" w:eastAsia="Times New Roman" w:hAnsi="Times New Roman" w:cs="Times New Roman"/>
          <w:b/>
          <w:color w:val="000000"/>
          <w:lang w:eastAsia="en-CA"/>
        </w:rPr>
        <w:t>MINISTRY OF</w:t>
      </w:r>
      <w:r w:rsidR="008C0A02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 ROADS AND</w:t>
      </w:r>
      <w:r w:rsidRPr="002E6616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 TRANSPORT</w:t>
      </w:r>
    </w:p>
    <w:p w14:paraId="55267432" w14:textId="0995239C" w:rsidR="00F14890" w:rsidRPr="00AF1C42" w:rsidRDefault="00F14890" w:rsidP="006D6CD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6616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STATE DEPARTMENT </w:t>
      </w:r>
      <w:r w:rsidR="008C0A02">
        <w:rPr>
          <w:rFonts w:ascii="Times New Roman" w:eastAsia="Times New Roman" w:hAnsi="Times New Roman" w:cs="Times New Roman"/>
          <w:b/>
          <w:color w:val="000000"/>
          <w:lang w:eastAsia="en-CA"/>
        </w:rPr>
        <w:t>O</w:t>
      </w:r>
      <w:r w:rsidRPr="002E6616">
        <w:rPr>
          <w:rFonts w:ascii="Times New Roman" w:eastAsia="Times New Roman" w:hAnsi="Times New Roman" w:cs="Times New Roman"/>
          <w:b/>
          <w:color w:val="000000"/>
          <w:lang w:eastAsia="en-CA"/>
        </w:rPr>
        <w:t>F</w:t>
      </w:r>
      <w:r w:rsidR="008C0A02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 ROADS</w:t>
      </w:r>
    </w:p>
    <w:p w14:paraId="3F4486F1" w14:textId="16FD8CFB" w:rsidR="00F14890" w:rsidRDefault="00F14890" w:rsidP="006D6CD2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</w:t>
      </w:r>
      <w:r w:rsidR="005F37D0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>Materials Testing &amp; Research Division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Telephone: Nairobi </w:t>
      </w:r>
      <w:r w:rsidR="00064F32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0202554950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</w:t>
      </w:r>
      <w:r w:rsidR="005F37D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>Machakos Road, Industrial Area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5F37D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C37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P.O. Box 11873 </w:t>
      </w:r>
      <w:r>
        <w:rPr>
          <w:rFonts w:ascii="Times New Roman" w:hAnsi="Times New Roman" w:cs="Times New Roman"/>
          <w:color w:val="000000"/>
          <w:sz w:val="20"/>
          <w:szCs w:val="20"/>
        </w:rPr>
        <w:t>–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00400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="005F37D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F37D0" w:rsidRPr="00BF506A">
        <w:rPr>
          <w:rFonts w:ascii="Times New Roman" w:hAnsi="Times New Roman" w:cs="Times New Roman"/>
          <w:color w:val="000000"/>
          <w:sz w:val="20"/>
          <w:szCs w:val="20"/>
        </w:rPr>
        <w:t>NAIROBI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</w:t>
      </w:r>
      <w:r w:rsidR="005F37D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</w:t>
      </w:r>
    </w:p>
    <w:p w14:paraId="42F9B127" w14:textId="3E4731E9" w:rsidR="00F14890" w:rsidRPr="006506B1" w:rsidRDefault="00F14890" w:rsidP="00EC3739">
      <w:pPr>
        <w:spacing w:after="0" w:line="240" w:lineRule="auto"/>
        <w:ind w:left="-270" w:firstLine="270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Ref No</w:t>
      </w:r>
      <w:r w:rsidRPr="00972C67">
        <w:rPr>
          <w:rFonts w:ascii="Times New Roman" w:hAnsi="Times New Roman" w:cs="Times New Roman"/>
          <w:color w:val="000000"/>
        </w:rPr>
        <w:t>. M.</w:t>
      </w:r>
      <w:r w:rsidR="00EE3F13">
        <w:rPr>
          <w:rFonts w:ascii="Times New Roman" w:hAnsi="Times New Roman" w:cs="Times New Roman"/>
          <w:color w:val="000000"/>
        </w:rPr>
        <w:t>729</w:t>
      </w:r>
      <w:r w:rsidRPr="00972C67">
        <w:rPr>
          <w:rFonts w:ascii="Times New Roman" w:hAnsi="Times New Roman" w:cs="Times New Roman"/>
          <w:color w:val="000000"/>
        </w:rPr>
        <w:t>/35/L/10</w:t>
      </w:r>
      <w:r w:rsidRPr="00972C67">
        <w:rPr>
          <w:rFonts w:ascii="Times New Roman" w:eastAsia="Times New Roman" w:hAnsi="Times New Roman" w:cs="Times New Roman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                          </w:t>
      </w:r>
      <w:r w:rsidR="00EC373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</w:t>
      </w:r>
      <w:r w:rsidR="0024728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9266F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D64AC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BC35C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506B1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:</w:t>
      </w:r>
      <w:r w:rsidR="00B74F04">
        <w:rPr>
          <w:rFonts w:ascii="Times New Roman" w:eastAsia="Times New Roman" w:hAnsi="Times New Roman" w:cs="Times New Roman"/>
          <w:sz w:val="24"/>
          <w:szCs w:val="24"/>
          <w:lang w:val="en-GB"/>
        </w:rPr>
        <w:t>12</w:t>
      </w:r>
      <w:r w:rsidR="00B74F0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9266F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B74F04">
        <w:rPr>
          <w:rFonts w:ascii="Times New Roman" w:eastAsia="Times New Roman" w:hAnsi="Times New Roman" w:cs="Times New Roman"/>
          <w:sz w:val="20"/>
          <w:szCs w:val="20"/>
          <w:lang w:val="en-GB"/>
        </w:rPr>
        <w:t>October</w:t>
      </w:r>
      <w:r w:rsidRPr="00972C67">
        <w:rPr>
          <w:rFonts w:ascii="Times New Roman" w:eastAsia="Times New Roman" w:hAnsi="Times New Roman" w:cs="Times New Roman"/>
          <w:sz w:val="20"/>
          <w:szCs w:val="20"/>
          <w:lang w:val="en-GB"/>
        </w:rPr>
        <w:t>, 202</w:t>
      </w:r>
      <w:r w:rsidR="008C0A02">
        <w:rPr>
          <w:rFonts w:ascii="Times New Roman" w:eastAsia="Times New Roman" w:hAnsi="Times New Roman" w:cs="Times New Roman"/>
          <w:sz w:val="20"/>
          <w:szCs w:val="20"/>
          <w:lang w:val="en-GB"/>
        </w:rPr>
        <w:t>3</w:t>
      </w:r>
    </w:p>
    <w:tbl>
      <w:tblPr>
        <w:tblStyle w:val="TableGrid"/>
        <w:tblW w:w="1017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8"/>
        <w:gridCol w:w="222"/>
      </w:tblGrid>
      <w:tr w:rsidR="000D470F" w:rsidRPr="00316F6F" w14:paraId="357CC664" w14:textId="77777777" w:rsidTr="000D470F">
        <w:trPr>
          <w:trHeight w:val="197"/>
        </w:trPr>
        <w:tc>
          <w:tcPr>
            <w:tcW w:w="9948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000E0AB3" w14:textId="77777777" w:rsidR="000D470F" w:rsidRPr="00F32AB0" w:rsidRDefault="000D470F" w:rsidP="007247C5">
            <w:pPr>
              <w:tabs>
                <w:tab w:val="left" w:pos="10062"/>
              </w:tabs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F32AB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  <w:tc>
          <w:tcPr>
            <w:tcW w:w="222" w:type="dxa"/>
            <w:tcBorders>
              <w:top w:val="threeDEngrave" w:sz="6" w:space="0" w:color="0070C0"/>
              <w:bottom w:val="threeDEngrave" w:sz="6" w:space="0" w:color="0070C0"/>
            </w:tcBorders>
          </w:tcPr>
          <w:p w14:paraId="35BD2D39" w14:textId="77777777" w:rsidR="000D470F" w:rsidRPr="00F32AB0" w:rsidRDefault="000D470F" w:rsidP="007247C5">
            <w:pPr>
              <w:tabs>
                <w:tab w:val="left" w:pos="10062"/>
              </w:tabs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</w:p>
        </w:tc>
      </w:tr>
    </w:tbl>
    <w:p w14:paraId="6570C905" w14:textId="3726BB74" w:rsidR="00903845" w:rsidRPr="00E801DB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Customer’s Address</w:t>
      </w:r>
      <w:r w:rsidRPr="00E801DB">
        <w:rPr>
          <w:rFonts w:ascii="Times New Roman" w:hAnsi="Times New Roman" w:cs="Times New Roman"/>
          <w:sz w:val="18"/>
          <w:szCs w:val="18"/>
        </w:rPr>
        <w:t>:</w:t>
      </w:r>
      <w:r w:rsidR="00636D5B">
        <w:rPr>
          <w:rFonts w:ascii="Times New Roman" w:hAnsi="Times New Roman" w:cs="Times New Roman"/>
          <w:sz w:val="18"/>
          <w:szCs w:val="18"/>
        </w:rPr>
        <w:t xml:space="preserve"> </w:t>
      </w:r>
      <w:r w:rsidR="00F72630">
        <w:rPr>
          <w:rFonts w:ascii="Times New Roman" w:hAnsi="Times New Roman" w:cs="Times New Roman"/>
          <w:sz w:val="18"/>
          <w:szCs w:val="18"/>
        </w:rPr>
        <w:t xml:space="preserve">DEROW CONSTRUCTION </w:t>
      </w:r>
      <w:r w:rsidR="000C76B4">
        <w:rPr>
          <w:rFonts w:ascii="Times New Roman" w:hAnsi="Times New Roman" w:cs="Times New Roman"/>
          <w:sz w:val="18"/>
          <w:szCs w:val="18"/>
        </w:rPr>
        <w:t>LIMITED</w:t>
      </w:r>
    </w:p>
    <w:p w14:paraId="32DC9ECE" w14:textId="3949C02F" w:rsidR="00903845" w:rsidRPr="00E801DB" w:rsidRDefault="00903845" w:rsidP="00E801DB">
      <w:pPr>
        <w:pStyle w:val="NoSpacing"/>
        <w:ind w:left="644"/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E-mail</w:t>
      </w:r>
      <w:r w:rsidRPr="00E801DB">
        <w:rPr>
          <w:rFonts w:ascii="Times New Roman" w:hAnsi="Times New Roman" w:cs="Times New Roman"/>
          <w:sz w:val="18"/>
          <w:szCs w:val="18"/>
        </w:rPr>
        <w:t>:</w:t>
      </w:r>
      <w:r w:rsidR="00BB7EA1">
        <w:rPr>
          <w:rFonts w:ascii="Times New Roman" w:hAnsi="Times New Roman" w:cs="Times New Roman"/>
          <w:sz w:val="18"/>
          <w:szCs w:val="18"/>
        </w:rPr>
        <w:t xml:space="preserve"> </w:t>
      </w:r>
      <w:r w:rsidR="00F72630">
        <w:rPr>
          <w:rFonts w:ascii="Times New Roman" w:hAnsi="Times New Roman" w:cs="Times New Roman"/>
          <w:sz w:val="18"/>
          <w:szCs w:val="18"/>
        </w:rPr>
        <w:t>Not provided</w:t>
      </w:r>
    </w:p>
    <w:p w14:paraId="54C52472" w14:textId="6A7EBFCE" w:rsidR="00903845" w:rsidRPr="00E801DB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Address</w:t>
      </w:r>
      <w:r w:rsidRPr="00E801DB">
        <w:rPr>
          <w:rFonts w:ascii="Times New Roman" w:hAnsi="Times New Roman" w:cs="Times New Roman"/>
          <w:sz w:val="18"/>
          <w:szCs w:val="18"/>
        </w:rPr>
        <w:t xml:space="preserve">: </w:t>
      </w:r>
      <w:r w:rsidR="00077781">
        <w:rPr>
          <w:rFonts w:ascii="Times New Roman" w:hAnsi="Times New Roman" w:cs="Times New Roman"/>
          <w:sz w:val="18"/>
          <w:szCs w:val="18"/>
        </w:rPr>
        <w:t>Not provided</w:t>
      </w:r>
      <w:r w:rsidRPr="00E801DB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</w:t>
      </w:r>
      <w:r w:rsidR="00332EC6">
        <w:rPr>
          <w:rFonts w:ascii="Times New Roman" w:hAnsi="Times New Roman" w:cs="Times New Roman"/>
          <w:sz w:val="18"/>
          <w:szCs w:val="18"/>
        </w:rPr>
        <w:t xml:space="preserve">                      </w:t>
      </w:r>
      <w:r w:rsidRPr="00E801DB">
        <w:rPr>
          <w:rFonts w:ascii="Times New Roman" w:hAnsi="Times New Roman" w:cs="Times New Roman"/>
          <w:sz w:val="18"/>
          <w:szCs w:val="18"/>
        </w:rPr>
        <w:t xml:space="preserve">  </w:t>
      </w:r>
      <w:r w:rsidR="00077781">
        <w:rPr>
          <w:rFonts w:ascii="Times New Roman" w:hAnsi="Times New Roman" w:cs="Times New Roman"/>
          <w:sz w:val="18"/>
          <w:szCs w:val="18"/>
        </w:rPr>
        <w:t xml:space="preserve">    </w:t>
      </w:r>
      <w:r w:rsidRPr="00E801DB">
        <w:rPr>
          <w:rFonts w:ascii="Times New Roman" w:hAnsi="Times New Roman" w:cs="Times New Roman"/>
          <w:b/>
          <w:sz w:val="18"/>
          <w:szCs w:val="18"/>
        </w:rPr>
        <w:t>Phone</w:t>
      </w:r>
      <w:r w:rsidRPr="00E801DB">
        <w:rPr>
          <w:rFonts w:ascii="Times New Roman" w:hAnsi="Times New Roman" w:cs="Times New Roman"/>
          <w:sz w:val="18"/>
          <w:szCs w:val="18"/>
        </w:rPr>
        <w:t>:</w:t>
      </w:r>
      <w:r w:rsidR="00BB7EA1">
        <w:rPr>
          <w:rFonts w:ascii="Times New Roman" w:hAnsi="Times New Roman" w:cs="Times New Roman"/>
          <w:sz w:val="18"/>
          <w:szCs w:val="18"/>
        </w:rPr>
        <w:t xml:space="preserve"> </w:t>
      </w:r>
      <w:r w:rsidR="00E14EAD">
        <w:rPr>
          <w:rFonts w:ascii="Times New Roman" w:hAnsi="Times New Roman" w:cs="Times New Roman"/>
          <w:sz w:val="18"/>
          <w:szCs w:val="18"/>
        </w:rPr>
        <w:t>0112427596</w:t>
      </w:r>
    </w:p>
    <w:p w14:paraId="2A13FA90" w14:textId="261F737B" w:rsidR="00903845" w:rsidRPr="00E801DB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Customer Contact</w:t>
      </w:r>
      <w:r w:rsidRPr="00E801DB">
        <w:rPr>
          <w:rFonts w:ascii="Times New Roman" w:hAnsi="Times New Roman" w:cs="Times New Roman"/>
          <w:sz w:val="18"/>
          <w:szCs w:val="18"/>
        </w:rPr>
        <w:t xml:space="preserve">: </w:t>
      </w:r>
      <w:r w:rsidR="00254F51">
        <w:rPr>
          <w:rFonts w:ascii="Times New Roman" w:hAnsi="Times New Roman" w:cs="Times New Roman"/>
          <w:sz w:val="18"/>
          <w:szCs w:val="18"/>
        </w:rPr>
        <w:t>0112427596</w:t>
      </w:r>
      <w:r w:rsidRPr="00E801DB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</w:t>
      </w:r>
      <w:r w:rsidR="00F72630">
        <w:rPr>
          <w:rFonts w:ascii="Times New Roman" w:hAnsi="Times New Roman" w:cs="Times New Roman"/>
          <w:sz w:val="18"/>
          <w:szCs w:val="18"/>
        </w:rPr>
        <w:t xml:space="preserve">   </w:t>
      </w:r>
      <w:r w:rsidR="00E801DB">
        <w:rPr>
          <w:rFonts w:ascii="Times New Roman" w:hAnsi="Times New Roman" w:cs="Times New Roman"/>
          <w:sz w:val="18"/>
          <w:szCs w:val="18"/>
        </w:rPr>
        <w:t xml:space="preserve"> </w:t>
      </w:r>
      <w:r w:rsidR="009D645E">
        <w:rPr>
          <w:rFonts w:ascii="Times New Roman" w:hAnsi="Times New Roman" w:cs="Times New Roman"/>
          <w:sz w:val="18"/>
          <w:szCs w:val="18"/>
        </w:rPr>
        <w:t xml:space="preserve"> </w:t>
      </w:r>
      <w:r w:rsidRPr="00E801DB">
        <w:rPr>
          <w:rFonts w:ascii="Times New Roman" w:hAnsi="Times New Roman" w:cs="Times New Roman"/>
          <w:sz w:val="18"/>
          <w:szCs w:val="18"/>
        </w:rPr>
        <w:t xml:space="preserve"> 6.  </w:t>
      </w:r>
      <w:r w:rsidRPr="00E801DB">
        <w:rPr>
          <w:rFonts w:ascii="Times New Roman" w:hAnsi="Times New Roman" w:cs="Times New Roman"/>
          <w:b/>
          <w:sz w:val="18"/>
          <w:szCs w:val="18"/>
        </w:rPr>
        <w:t>Job Card</w:t>
      </w:r>
      <w:r w:rsidRPr="00E801DB">
        <w:rPr>
          <w:rFonts w:ascii="Times New Roman" w:hAnsi="Times New Roman" w:cs="Times New Roman"/>
          <w:sz w:val="18"/>
          <w:szCs w:val="18"/>
        </w:rPr>
        <w:t xml:space="preserve"> </w:t>
      </w:r>
      <w:r w:rsidRPr="00E801DB">
        <w:rPr>
          <w:rFonts w:ascii="Times New Roman" w:hAnsi="Times New Roman" w:cs="Times New Roman"/>
          <w:b/>
          <w:sz w:val="18"/>
          <w:szCs w:val="18"/>
        </w:rPr>
        <w:t>No</w:t>
      </w:r>
      <w:r w:rsidRPr="00E801DB">
        <w:rPr>
          <w:rFonts w:ascii="Times New Roman" w:hAnsi="Times New Roman" w:cs="Times New Roman"/>
          <w:sz w:val="18"/>
          <w:szCs w:val="18"/>
        </w:rPr>
        <w:t>.</w:t>
      </w:r>
      <w:r w:rsidR="00E14EAD">
        <w:rPr>
          <w:rFonts w:ascii="Times New Roman" w:hAnsi="Times New Roman" w:cs="Times New Roman"/>
          <w:sz w:val="18"/>
          <w:szCs w:val="18"/>
        </w:rPr>
        <w:t>671</w:t>
      </w:r>
      <w:r w:rsidRPr="00E801DB">
        <w:rPr>
          <w:rFonts w:ascii="Times New Roman" w:hAnsi="Times New Roman" w:cs="Times New Roman"/>
          <w:sz w:val="18"/>
          <w:szCs w:val="18"/>
        </w:rPr>
        <w:t>/S/202</w:t>
      </w:r>
      <w:r w:rsidR="008C0A02">
        <w:rPr>
          <w:rFonts w:ascii="Times New Roman" w:hAnsi="Times New Roman" w:cs="Times New Roman"/>
          <w:sz w:val="18"/>
          <w:szCs w:val="18"/>
        </w:rPr>
        <w:t>3</w:t>
      </w:r>
    </w:p>
    <w:p w14:paraId="5B803549" w14:textId="1F9DED5C" w:rsidR="00903845" w:rsidRPr="00E801DB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Sample Description</w:t>
      </w:r>
      <w:r w:rsidRPr="00E801DB">
        <w:rPr>
          <w:rFonts w:ascii="Times New Roman" w:hAnsi="Times New Roman" w:cs="Times New Roman"/>
          <w:sz w:val="18"/>
          <w:szCs w:val="18"/>
        </w:rPr>
        <w:t xml:space="preserve">: GCS                                                                 </w:t>
      </w:r>
      <w:r w:rsidR="009360F6">
        <w:rPr>
          <w:rFonts w:ascii="Times New Roman" w:hAnsi="Times New Roman" w:cs="Times New Roman"/>
          <w:sz w:val="18"/>
          <w:szCs w:val="18"/>
        </w:rPr>
        <w:t xml:space="preserve"> </w:t>
      </w:r>
      <w:r w:rsidR="009D645E">
        <w:rPr>
          <w:rFonts w:ascii="Times New Roman" w:hAnsi="Times New Roman" w:cs="Times New Roman"/>
          <w:sz w:val="18"/>
          <w:szCs w:val="18"/>
        </w:rPr>
        <w:t xml:space="preserve">       </w:t>
      </w:r>
      <w:r w:rsidR="009360F6">
        <w:rPr>
          <w:rFonts w:ascii="Times New Roman" w:hAnsi="Times New Roman" w:cs="Times New Roman"/>
          <w:sz w:val="18"/>
          <w:szCs w:val="18"/>
        </w:rPr>
        <w:t xml:space="preserve"> </w:t>
      </w:r>
      <w:r w:rsidR="009D645E">
        <w:rPr>
          <w:rFonts w:ascii="Times New Roman" w:hAnsi="Times New Roman" w:cs="Times New Roman"/>
          <w:sz w:val="18"/>
          <w:szCs w:val="18"/>
        </w:rPr>
        <w:t xml:space="preserve"> </w:t>
      </w:r>
      <w:r w:rsidRPr="00E801DB">
        <w:rPr>
          <w:rFonts w:ascii="Times New Roman" w:hAnsi="Times New Roman" w:cs="Times New Roman"/>
          <w:sz w:val="18"/>
          <w:szCs w:val="18"/>
        </w:rPr>
        <w:t xml:space="preserve"> 7.   </w:t>
      </w:r>
      <w:r w:rsidRPr="00E801DB">
        <w:rPr>
          <w:rFonts w:ascii="Times New Roman" w:hAnsi="Times New Roman" w:cs="Times New Roman"/>
          <w:b/>
          <w:sz w:val="18"/>
          <w:szCs w:val="18"/>
        </w:rPr>
        <w:t>Date fee paid</w:t>
      </w:r>
      <w:r w:rsidRPr="00E801DB">
        <w:rPr>
          <w:rFonts w:ascii="Times New Roman" w:hAnsi="Times New Roman" w:cs="Times New Roman"/>
          <w:sz w:val="18"/>
          <w:szCs w:val="18"/>
        </w:rPr>
        <w:t xml:space="preserve">: </w:t>
      </w:r>
      <w:r w:rsidR="003D2602">
        <w:rPr>
          <w:rFonts w:ascii="Times New Roman" w:hAnsi="Times New Roman" w:cs="Times New Roman"/>
          <w:sz w:val="18"/>
          <w:szCs w:val="18"/>
        </w:rPr>
        <w:t>1</w:t>
      </w:r>
      <w:r w:rsidR="009D645E">
        <w:rPr>
          <w:rFonts w:ascii="Times New Roman" w:hAnsi="Times New Roman" w:cs="Times New Roman"/>
          <w:sz w:val="18"/>
          <w:szCs w:val="18"/>
        </w:rPr>
        <w:t>4</w:t>
      </w:r>
      <w:r w:rsidRPr="00E801DB">
        <w:rPr>
          <w:rFonts w:ascii="Times New Roman" w:hAnsi="Times New Roman" w:cs="Times New Roman"/>
          <w:sz w:val="18"/>
          <w:szCs w:val="18"/>
        </w:rPr>
        <w:t>/0</w:t>
      </w:r>
      <w:r w:rsidR="009D645E">
        <w:rPr>
          <w:rFonts w:ascii="Times New Roman" w:hAnsi="Times New Roman" w:cs="Times New Roman"/>
          <w:sz w:val="18"/>
          <w:szCs w:val="18"/>
        </w:rPr>
        <w:t>9</w:t>
      </w:r>
      <w:r w:rsidRPr="00E801DB">
        <w:rPr>
          <w:rFonts w:ascii="Times New Roman" w:hAnsi="Times New Roman" w:cs="Times New Roman"/>
          <w:sz w:val="18"/>
          <w:szCs w:val="18"/>
        </w:rPr>
        <w:t>/202</w:t>
      </w:r>
      <w:r w:rsidR="008C0A02">
        <w:rPr>
          <w:rFonts w:ascii="Times New Roman" w:hAnsi="Times New Roman" w:cs="Times New Roman"/>
          <w:sz w:val="18"/>
          <w:szCs w:val="18"/>
        </w:rPr>
        <w:t>3</w:t>
      </w:r>
    </w:p>
    <w:p w14:paraId="60891C97" w14:textId="3335E9FC" w:rsidR="00903845" w:rsidRPr="00E801DB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Sample by</w:t>
      </w:r>
      <w:r w:rsidRPr="00E801DB">
        <w:rPr>
          <w:rFonts w:ascii="Times New Roman" w:hAnsi="Times New Roman" w:cs="Times New Roman"/>
          <w:sz w:val="18"/>
          <w:szCs w:val="18"/>
        </w:rPr>
        <w:t>: Client.</w:t>
      </w:r>
      <w:r w:rsidRPr="00E801DB">
        <w:rPr>
          <w:rFonts w:ascii="Times New Roman" w:hAnsi="Times New Roman" w:cs="Times New Roman"/>
          <w:sz w:val="18"/>
          <w:szCs w:val="18"/>
        </w:rPr>
        <w:tab/>
        <w:t xml:space="preserve">                                                                             </w:t>
      </w:r>
      <w:r w:rsidR="00E801DB" w:rsidRPr="00E801DB">
        <w:rPr>
          <w:rFonts w:ascii="Times New Roman" w:hAnsi="Times New Roman" w:cs="Times New Roman"/>
          <w:sz w:val="18"/>
          <w:szCs w:val="18"/>
        </w:rPr>
        <w:t xml:space="preserve">  </w:t>
      </w:r>
      <w:r w:rsidR="00E801DB">
        <w:rPr>
          <w:rFonts w:ascii="Times New Roman" w:hAnsi="Times New Roman" w:cs="Times New Roman"/>
          <w:sz w:val="18"/>
          <w:szCs w:val="18"/>
        </w:rPr>
        <w:t xml:space="preserve">       </w:t>
      </w:r>
      <w:r w:rsidRPr="00E801DB">
        <w:rPr>
          <w:rFonts w:ascii="Times New Roman" w:hAnsi="Times New Roman" w:cs="Times New Roman"/>
          <w:sz w:val="18"/>
          <w:szCs w:val="18"/>
        </w:rPr>
        <w:t>8</w:t>
      </w:r>
      <w:r w:rsidRPr="00E801DB">
        <w:rPr>
          <w:rFonts w:ascii="Times New Roman" w:hAnsi="Times New Roman" w:cs="Times New Roman"/>
          <w:b/>
          <w:sz w:val="18"/>
          <w:szCs w:val="18"/>
        </w:rPr>
        <w:t>.  GOK MR No</w:t>
      </w:r>
      <w:r w:rsidRPr="00E801DB">
        <w:rPr>
          <w:rFonts w:ascii="Times New Roman" w:hAnsi="Times New Roman" w:cs="Times New Roman"/>
          <w:sz w:val="18"/>
          <w:szCs w:val="18"/>
        </w:rPr>
        <w:t xml:space="preserve">. </w:t>
      </w:r>
      <w:r w:rsidR="003364A2">
        <w:rPr>
          <w:rFonts w:ascii="Times New Roman" w:hAnsi="Times New Roman" w:cs="Times New Roman"/>
          <w:sz w:val="18"/>
          <w:szCs w:val="18"/>
        </w:rPr>
        <w:t>405</w:t>
      </w:r>
      <w:r w:rsidR="009D645E">
        <w:rPr>
          <w:rFonts w:ascii="Times New Roman" w:hAnsi="Times New Roman" w:cs="Times New Roman"/>
          <w:sz w:val="18"/>
          <w:szCs w:val="18"/>
        </w:rPr>
        <w:t>8893</w:t>
      </w:r>
    </w:p>
    <w:p w14:paraId="071ABC5A" w14:textId="24309767" w:rsidR="00903845" w:rsidRPr="00E801DB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Date of Sample received</w:t>
      </w:r>
      <w:r w:rsidRPr="00E801DB">
        <w:rPr>
          <w:rFonts w:ascii="Times New Roman" w:hAnsi="Times New Roman" w:cs="Times New Roman"/>
          <w:sz w:val="18"/>
          <w:szCs w:val="18"/>
        </w:rPr>
        <w:t xml:space="preserve">:  </w:t>
      </w:r>
      <w:r w:rsidR="003D2602">
        <w:rPr>
          <w:rFonts w:ascii="Times New Roman" w:hAnsi="Times New Roman" w:cs="Times New Roman"/>
          <w:sz w:val="18"/>
          <w:szCs w:val="18"/>
        </w:rPr>
        <w:t>1</w:t>
      </w:r>
      <w:r w:rsidR="009D645E">
        <w:rPr>
          <w:rFonts w:ascii="Times New Roman" w:hAnsi="Times New Roman" w:cs="Times New Roman"/>
          <w:sz w:val="18"/>
          <w:szCs w:val="18"/>
        </w:rPr>
        <w:t>4</w:t>
      </w:r>
      <w:r w:rsidRPr="00E801DB">
        <w:rPr>
          <w:rFonts w:ascii="Times New Roman" w:hAnsi="Times New Roman" w:cs="Times New Roman"/>
          <w:sz w:val="18"/>
          <w:szCs w:val="18"/>
        </w:rPr>
        <w:t>/0</w:t>
      </w:r>
      <w:r w:rsidR="009D645E">
        <w:rPr>
          <w:rFonts w:ascii="Times New Roman" w:hAnsi="Times New Roman" w:cs="Times New Roman"/>
          <w:sz w:val="18"/>
          <w:szCs w:val="18"/>
        </w:rPr>
        <w:t>9</w:t>
      </w:r>
      <w:r w:rsidRPr="00E801DB">
        <w:rPr>
          <w:rFonts w:ascii="Times New Roman" w:hAnsi="Times New Roman" w:cs="Times New Roman"/>
          <w:sz w:val="18"/>
          <w:szCs w:val="18"/>
        </w:rPr>
        <w:t>/202</w:t>
      </w:r>
      <w:r w:rsidR="008C0A02">
        <w:rPr>
          <w:rFonts w:ascii="Times New Roman" w:hAnsi="Times New Roman" w:cs="Times New Roman"/>
          <w:sz w:val="18"/>
          <w:szCs w:val="18"/>
        </w:rPr>
        <w:t>3</w:t>
      </w:r>
      <w:r w:rsidRPr="00E801DB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</w:t>
      </w:r>
      <w:r w:rsidR="00E801DB">
        <w:rPr>
          <w:rFonts w:ascii="Times New Roman" w:hAnsi="Times New Roman" w:cs="Times New Roman"/>
          <w:sz w:val="18"/>
          <w:szCs w:val="18"/>
        </w:rPr>
        <w:t xml:space="preserve">   </w:t>
      </w:r>
      <w:r w:rsidRPr="00E801DB">
        <w:rPr>
          <w:rFonts w:ascii="Times New Roman" w:hAnsi="Times New Roman" w:cs="Times New Roman"/>
          <w:sz w:val="18"/>
          <w:szCs w:val="18"/>
        </w:rPr>
        <w:t>9</w:t>
      </w:r>
      <w:r w:rsidRPr="00E801DB">
        <w:rPr>
          <w:rFonts w:ascii="Times New Roman" w:hAnsi="Times New Roman" w:cs="Times New Roman"/>
          <w:b/>
          <w:sz w:val="18"/>
          <w:szCs w:val="18"/>
        </w:rPr>
        <w:t>.  Date Analysis started</w:t>
      </w:r>
      <w:r w:rsidRPr="00E801DB">
        <w:rPr>
          <w:rFonts w:ascii="Times New Roman" w:hAnsi="Times New Roman" w:cs="Times New Roman"/>
          <w:sz w:val="18"/>
          <w:szCs w:val="18"/>
        </w:rPr>
        <w:t>:</w:t>
      </w:r>
      <w:r w:rsidR="004C796A">
        <w:rPr>
          <w:rFonts w:ascii="Times New Roman" w:hAnsi="Times New Roman" w:cs="Times New Roman"/>
          <w:sz w:val="18"/>
          <w:szCs w:val="18"/>
        </w:rPr>
        <w:t>14</w:t>
      </w:r>
      <w:r w:rsidRPr="00E801DB">
        <w:rPr>
          <w:rFonts w:ascii="Times New Roman" w:hAnsi="Times New Roman" w:cs="Times New Roman"/>
          <w:sz w:val="18"/>
          <w:szCs w:val="18"/>
        </w:rPr>
        <w:t>/0</w:t>
      </w:r>
      <w:r w:rsidR="004C796A">
        <w:rPr>
          <w:rFonts w:ascii="Times New Roman" w:hAnsi="Times New Roman" w:cs="Times New Roman"/>
          <w:sz w:val="18"/>
          <w:szCs w:val="18"/>
        </w:rPr>
        <w:t>9</w:t>
      </w:r>
      <w:r w:rsidRPr="00E801DB">
        <w:rPr>
          <w:rFonts w:ascii="Times New Roman" w:hAnsi="Times New Roman" w:cs="Times New Roman"/>
          <w:sz w:val="18"/>
          <w:szCs w:val="18"/>
        </w:rPr>
        <w:t>/202</w:t>
      </w:r>
      <w:r w:rsidR="008C0A02">
        <w:rPr>
          <w:rFonts w:ascii="Times New Roman" w:hAnsi="Times New Roman" w:cs="Times New Roman"/>
          <w:sz w:val="18"/>
          <w:szCs w:val="18"/>
        </w:rPr>
        <w:t>3</w:t>
      </w:r>
    </w:p>
    <w:p w14:paraId="339A67C1" w14:textId="67DD8FAB" w:rsidR="00903845" w:rsidRDefault="00E801DB" w:rsidP="00E801DB">
      <w:pPr>
        <w:pStyle w:val="NoSpacing"/>
        <w:ind w:left="284"/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</w:pPr>
      <w:r w:rsidRPr="00E801DB"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  <w:t xml:space="preserve">10.  </w:t>
      </w:r>
      <w:r w:rsidR="00903845" w:rsidRPr="00E801DB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CA"/>
        </w:rPr>
        <w:t>Additional information provided by the customer</w:t>
      </w:r>
      <w:r w:rsidR="00903845" w:rsidRPr="00E801DB"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  <w:t xml:space="preserve">: </w:t>
      </w:r>
      <w:r w:rsidR="00ED1BB9"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  <w:t xml:space="preserve">Dualling of </w:t>
      </w:r>
      <w:r w:rsidR="00107428"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  <w:t>Limuru Road</w:t>
      </w:r>
      <w:r w:rsidR="007E2A3F"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  <w:t xml:space="preserve"> Phase 1 Project.</w:t>
      </w:r>
    </w:p>
    <w:p w14:paraId="55747A80" w14:textId="5ECE34D1" w:rsidR="00AE21E5" w:rsidRDefault="00AE21E5" w:rsidP="00E801DB">
      <w:pPr>
        <w:pStyle w:val="NoSpacing"/>
        <w:ind w:left="284"/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</w:pPr>
      <w:r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  <w:t xml:space="preserve">Source: </w:t>
      </w:r>
      <w:r w:rsidR="00591D83"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  <w:t>Site</w:t>
      </w:r>
      <w:r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  <w:t>.</w:t>
      </w:r>
    </w:p>
    <w:p w14:paraId="3403A23E" w14:textId="77777777" w:rsidR="004B4CE6" w:rsidRPr="00E801DB" w:rsidRDefault="004B4CE6" w:rsidP="00E801DB">
      <w:pPr>
        <w:pStyle w:val="NoSpacing"/>
        <w:ind w:left="284"/>
        <w:rPr>
          <w:rFonts w:ascii="Times New Roman" w:hAnsi="Times New Roman" w:cs="Times New Roman"/>
          <w:sz w:val="18"/>
          <w:szCs w:val="18"/>
        </w:rPr>
      </w:pPr>
    </w:p>
    <w:tbl>
      <w:tblPr>
        <w:tblW w:w="10774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A736F0" w:rsidRPr="00F32AB0" w14:paraId="0B6ECC87" w14:textId="77777777" w:rsidTr="00903845">
        <w:trPr>
          <w:trHeight w:val="232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38B82" w14:textId="1C223910" w:rsidR="00903845" w:rsidRPr="00483EC1" w:rsidRDefault="00903845" w:rsidP="0090384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n-CA"/>
              </w:rPr>
            </w:pPr>
          </w:p>
          <w:p w14:paraId="629BBB56" w14:textId="5600B4AD" w:rsidR="006B4C10" w:rsidRPr="00483EC1" w:rsidRDefault="006B4C10" w:rsidP="00533D0C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n-CA"/>
              </w:rPr>
            </w:pPr>
          </w:p>
        </w:tc>
      </w:tr>
      <w:tr w:rsidR="00A736F0" w:rsidRPr="008E5572" w14:paraId="56894505" w14:textId="77777777" w:rsidTr="00903845">
        <w:trPr>
          <w:trHeight w:val="245"/>
        </w:trPr>
        <w:tc>
          <w:tcPr>
            <w:tcW w:w="10774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tbl>
            <w:tblPr>
              <w:tblStyle w:val="TableGrid"/>
              <w:tblpPr w:leftFromText="180" w:rightFromText="180" w:vertAnchor="text" w:horzAnchor="margin" w:tblpX="-157" w:tblpY="21"/>
              <w:tblOverlap w:val="never"/>
              <w:tblW w:w="16579" w:type="dxa"/>
              <w:tblLayout w:type="fixed"/>
              <w:tblLook w:val="04A0" w:firstRow="1" w:lastRow="0" w:firstColumn="1" w:lastColumn="0" w:noHBand="0" w:noVBand="1"/>
            </w:tblPr>
            <w:tblGrid>
              <w:gridCol w:w="989"/>
              <w:gridCol w:w="566"/>
              <w:gridCol w:w="850"/>
              <w:gridCol w:w="992"/>
              <w:gridCol w:w="851"/>
              <w:gridCol w:w="709"/>
              <w:gridCol w:w="708"/>
              <w:gridCol w:w="709"/>
              <w:gridCol w:w="709"/>
              <w:gridCol w:w="567"/>
              <w:gridCol w:w="567"/>
              <w:gridCol w:w="567"/>
              <w:gridCol w:w="567"/>
              <w:gridCol w:w="567"/>
              <w:gridCol w:w="425"/>
              <w:gridCol w:w="425"/>
              <w:gridCol w:w="5811"/>
            </w:tblGrid>
            <w:tr w:rsidR="00903845" w:rsidRPr="00C0773A" w14:paraId="2CDBD12D" w14:textId="3F5FF479" w:rsidTr="004B4CE6">
              <w:trPr>
                <w:cantSplit/>
                <w:trHeight w:val="417"/>
              </w:trPr>
              <w:tc>
                <w:tcPr>
                  <w:tcW w:w="989" w:type="dxa"/>
                  <w:vMerge w:val="restart"/>
                </w:tcPr>
                <w:p w14:paraId="0860AF42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  <w:p w14:paraId="00302C08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  <w:p w14:paraId="5315D319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S/NO</w:t>
                  </w:r>
                </w:p>
                <w:p w14:paraId="075035A9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</w:p>
                <w:p w14:paraId="2B275283" w14:textId="77777777" w:rsidR="00903845" w:rsidRPr="00744715" w:rsidRDefault="00903845" w:rsidP="00451BEE">
                  <w:pPr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6" w:type="dxa"/>
                  <w:vMerge w:val="restart"/>
                  <w:textDirection w:val="btLr"/>
                </w:tcPr>
                <w:p w14:paraId="1E953552" w14:textId="77777777" w:rsidR="00903845" w:rsidRPr="00744715" w:rsidRDefault="00903845" w:rsidP="00451BEE">
                  <w:pPr>
                    <w:ind w:left="113" w:right="113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850" w:type="dxa"/>
                  <w:vMerge w:val="restart"/>
                  <w:textDirection w:val="btLr"/>
                </w:tcPr>
                <w:p w14:paraId="5D2B5A70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Dosage</w:t>
                  </w: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textDirection w:val="btLr"/>
                </w:tcPr>
                <w:p w14:paraId="633957BF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MDD by VH Method</w:t>
                  </w:r>
                </w:p>
              </w:tc>
              <w:tc>
                <w:tcPr>
                  <w:tcW w:w="851" w:type="dxa"/>
                  <w:vMerge w:val="restart"/>
                  <w:shd w:val="clear" w:color="auto" w:fill="auto"/>
                  <w:textDirection w:val="btLr"/>
                </w:tcPr>
                <w:p w14:paraId="29E82B28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OMC</w:t>
                  </w:r>
                </w:p>
                <w:p w14:paraId="4ACC5F2B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  <w:vMerge w:val="restart"/>
                  <w:shd w:val="clear" w:color="auto" w:fill="auto"/>
                  <w:textDirection w:val="btLr"/>
                </w:tcPr>
                <w:p w14:paraId="1D6BD2F5" w14:textId="77777777" w:rsidR="00903845" w:rsidRPr="00744715" w:rsidRDefault="00903845" w:rsidP="00451BEE">
                  <w:pPr>
                    <w:ind w:left="113" w:right="113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PI on Fines</w:t>
                  </w:r>
                </w:p>
              </w:tc>
              <w:tc>
                <w:tcPr>
                  <w:tcW w:w="5811" w:type="dxa"/>
                  <w:gridSpan w:val="10"/>
                  <w:shd w:val="clear" w:color="auto" w:fill="auto"/>
                </w:tcPr>
                <w:p w14:paraId="4C88CEC7" w14:textId="77777777" w:rsidR="00903845" w:rsidRDefault="00903845" w:rsidP="00451BEE">
                  <w:pPr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  <w:p w14:paraId="377196F7" w14:textId="77777777" w:rsidR="0090384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Particle Size Distribution,</w:t>
                  </w:r>
                </w:p>
                <w:p w14:paraId="1BB94013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 xml:space="preserve">% </w:t>
                  </w:r>
                  <w:r>
                    <w:rPr>
                      <w:rFonts w:cs="Times New Roman"/>
                      <w:b/>
                      <w:sz w:val="20"/>
                      <w:szCs w:val="20"/>
                    </w:rPr>
                    <w:t>P</w:t>
                  </w: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assing BS Sieve</w:t>
                  </w:r>
                  <w:r>
                    <w:rPr>
                      <w:rFonts w:cs="Times New Roman"/>
                      <w:b/>
                      <w:sz w:val="20"/>
                      <w:szCs w:val="20"/>
                    </w:rPr>
                    <w:t>s</w:t>
                  </w: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 xml:space="preserve"> size</w:t>
                  </w:r>
                  <w:r>
                    <w:rPr>
                      <w:rFonts w:cs="Times New Roman"/>
                      <w:b/>
                      <w:sz w:val="20"/>
                      <w:szCs w:val="20"/>
                    </w:rPr>
                    <w:t xml:space="preserve"> </w:t>
                  </w: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(mm)</w:t>
                  </w:r>
                </w:p>
              </w:tc>
              <w:tc>
                <w:tcPr>
                  <w:tcW w:w="5811" w:type="dxa"/>
                </w:tcPr>
                <w:p w14:paraId="6B8EE08F" w14:textId="77777777" w:rsidR="00903845" w:rsidRDefault="00903845" w:rsidP="00451BEE">
                  <w:pPr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  <w:p w14:paraId="5F32A8B6" w14:textId="6349AD7B" w:rsidR="00F10151" w:rsidRPr="00F10151" w:rsidRDefault="00F10151" w:rsidP="00F10151">
                  <w:pPr>
                    <w:tabs>
                      <w:tab w:val="left" w:pos="1980"/>
                    </w:tabs>
                    <w:rPr>
                      <w:rFonts w:cs="Times New Roman"/>
                      <w:sz w:val="14"/>
                      <w:szCs w:val="14"/>
                    </w:rPr>
                  </w:pPr>
                  <w:r>
                    <w:rPr>
                      <w:rFonts w:cs="Times New Roman"/>
                      <w:sz w:val="14"/>
                      <w:szCs w:val="14"/>
                    </w:rPr>
                    <w:tab/>
                  </w:r>
                </w:p>
              </w:tc>
            </w:tr>
            <w:tr w:rsidR="00903845" w:rsidRPr="00744715" w14:paraId="0CCDB2A1" w14:textId="357F3764" w:rsidTr="004B4CE6">
              <w:trPr>
                <w:cantSplit/>
                <w:trHeight w:hRule="exact" w:val="430"/>
              </w:trPr>
              <w:tc>
                <w:tcPr>
                  <w:tcW w:w="989" w:type="dxa"/>
                  <w:vMerge/>
                </w:tcPr>
                <w:p w14:paraId="07F46EA3" w14:textId="77777777" w:rsidR="00903845" w:rsidRPr="00004D7B" w:rsidRDefault="00903845" w:rsidP="00451BEE">
                  <w:pPr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47451B09" w14:textId="77777777" w:rsidR="00903845" w:rsidRPr="00004D7B" w:rsidRDefault="00903845" w:rsidP="00451BEE">
                  <w:pPr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850" w:type="dxa"/>
                  <w:vMerge/>
                  <w:textDirection w:val="btLr"/>
                </w:tcPr>
                <w:p w14:paraId="412B0E79" w14:textId="77777777" w:rsidR="00903845" w:rsidRPr="00004D7B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  <w:textDirection w:val="btLr"/>
                </w:tcPr>
                <w:p w14:paraId="2BD70882" w14:textId="77777777" w:rsidR="00903845" w:rsidRPr="00004D7B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851" w:type="dxa"/>
                  <w:vMerge/>
                  <w:shd w:val="clear" w:color="auto" w:fill="auto"/>
                  <w:textDirection w:val="btLr"/>
                </w:tcPr>
                <w:p w14:paraId="736E20D1" w14:textId="77777777" w:rsidR="00903845" w:rsidRPr="00004D7B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709" w:type="dxa"/>
                  <w:vMerge/>
                  <w:shd w:val="clear" w:color="auto" w:fill="auto"/>
                  <w:textDirection w:val="btLr"/>
                </w:tcPr>
                <w:p w14:paraId="62EDD79A" w14:textId="77777777" w:rsidR="00903845" w:rsidRPr="00004D7B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708" w:type="dxa"/>
                  <w:vMerge w:val="restart"/>
                  <w:shd w:val="clear" w:color="auto" w:fill="auto"/>
                  <w:textDirection w:val="btLr"/>
                </w:tcPr>
                <w:p w14:paraId="59751B84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709" w:type="dxa"/>
                  <w:vMerge w:val="restart"/>
                  <w:textDirection w:val="btLr"/>
                </w:tcPr>
                <w:p w14:paraId="7CAD785B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37.5</w:t>
                  </w:r>
                </w:p>
              </w:tc>
              <w:tc>
                <w:tcPr>
                  <w:tcW w:w="709" w:type="dxa"/>
                  <w:vMerge w:val="restart"/>
                  <w:textDirection w:val="btLr"/>
                </w:tcPr>
                <w:p w14:paraId="25EF405C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567" w:type="dxa"/>
                  <w:vMerge w:val="restart"/>
                  <w:textDirection w:val="btLr"/>
                </w:tcPr>
                <w:p w14:paraId="6684C24A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567" w:type="dxa"/>
                  <w:vMerge w:val="restart"/>
                  <w:textDirection w:val="btLr"/>
                </w:tcPr>
                <w:p w14:paraId="0E1E8BEB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567" w:type="dxa"/>
                  <w:vMerge w:val="restart"/>
                  <w:textDirection w:val="btLr"/>
                </w:tcPr>
                <w:p w14:paraId="44EA7396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6.3</w:t>
                  </w:r>
                </w:p>
              </w:tc>
              <w:tc>
                <w:tcPr>
                  <w:tcW w:w="567" w:type="dxa"/>
                  <w:vMerge w:val="restart"/>
                  <w:textDirection w:val="btLr"/>
                </w:tcPr>
                <w:p w14:paraId="71612AB0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67" w:type="dxa"/>
                  <w:vMerge w:val="restart"/>
                  <w:textDirection w:val="btLr"/>
                </w:tcPr>
                <w:p w14:paraId="37AFA30A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vMerge w:val="restart"/>
                  <w:textDirection w:val="btLr"/>
                </w:tcPr>
                <w:p w14:paraId="680E8F45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0.425</w:t>
                  </w:r>
                </w:p>
              </w:tc>
              <w:tc>
                <w:tcPr>
                  <w:tcW w:w="425" w:type="dxa"/>
                  <w:vMerge w:val="restart"/>
                  <w:textDirection w:val="btLr"/>
                </w:tcPr>
                <w:p w14:paraId="119B45B4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0.075</w:t>
                  </w:r>
                </w:p>
              </w:tc>
              <w:tc>
                <w:tcPr>
                  <w:tcW w:w="5811" w:type="dxa"/>
                  <w:textDirection w:val="btLr"/>
                </w:tcPr>
                <w:p w14:paraId="6C7CD908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903845" w:rsidRPr="00744715" w14:paraId="6D15FDDD" w14:textId="0C9F02B8" w:rsidTr="004B4CE6">
              <w:trPr>
                <w:cantSplit/>
                <w:trHeight w:val="308"/>
              </w:trPr>
              <w:tc>
                <w:tcPr>
                  <w:tcW w:w="989" w:type="dxa"/>
                  <w:vMerge/>
                </w:tcPr>
                <w:p w14:paraId="4A4A92B8" w14:textId="77777777" w:rsidR="00903845" w:rsidRPr="00FF28CE" w:rsidRDefault="0090384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29EB7A95" w14:textId="77777777" w:rsidR="00903845" w:rsidRPr="00FF28CE" w:rsidRDefault="00903845" w:rsidP="00451BEE">
                  <w:pPr>
                    <w:jc w:val="center"/>
                    <w:rPr>
                      <w:rFonts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</w:tcPr>
                <w:p w14:paraId="49CA6285" w14:textId="77777777" w:rsidR="00903845" w:rsidRDefault="0090384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</w:p>
                <w:p w14:paraId="74327196" w14:textId="77777777" w:rsidR="00903845" w:rsidRPr="00BC1909" w:rsidRDefault="0090384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BC1909">
                    <w:rPr>
                      <w:rFonts w:cs="Times New Roman"/>
                      <w:b/>
                      <w:sz w:val="16"/>
                      <w:szCs w:val="16"/>
                    </w:rPr>
                    <w:t>(%)</w:t>
                  </w:r>
                </w:p>
              </w:tc>
              <w:tc>
                <w:tcPr>
                  <w:tcW w:w="992" w:type="dxa"/>
                </w:tcPr>
                <w:p w14:paraId="4E3C8F90" w14:textId="77777777" w:rsidR="00903845" w:rsidRDefault="0090384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</w:p>
                <w:p w14:paraId="045C5BC3" w14:textId="77777777" w:rsidR="00903845" w:rsidRPr="00BC1909" w:rsidRDefault="0090384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BC1909">
                    <w:rPr>
                      <w:rFonts w:cs="Times New Roman"/>
                      <w:b/>
                      <w:sz w:val="16"/>
                      <w:szCs w:val="16"/>
                    </w:rPr>
                    <w:t>Kg/m</w:t>
                  </w:r>
                  <w:r w:rsidRPr="00BC1909">
                    <w:rPr>
                      <w:rFonts w:cs="Times New Roman"/>
                      <w:b/>
                      <w:sz w:val="16"/>
                      <w:szCs w:val="16"/>
                      <w:vertAlign w:val="superscript"/>
                    </w:rPr>
                    <w:t>3</w:t>
                  </w:r>
                </w:p>
              </w:tc>
              <w:tc>
                <w:tcPr>
                  <w:tcW w:w="851" w:type="dxa"/>
                </w:tcPr>
                <w:p w14:paraId="6638F026" w14:textId="77777777" w:rsidR="00903845" w:rsidRDefault="0090384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</w:p>
                <w:p w14:paraId="3161D75E" w14:textId="77777777" w:rsidR="00903845" w:rsidRPr="00BC1909" w:rsidRDefault="0090384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BC1909">
                    <w:rPr>
                      <w:rFonts w:cs="Times New Roman"/>
                      <w:b/>
                      <w:sz w:val="16"/>
                      <w:szCs w:val="16"/>
                    </w:rPr>
                    <w:t>(%)</w:t>
                  </w:r>
                </w:p>
              </w:tc>
              <w:tc>
                <w:tcPr>
                  <w:tcW w:w="709" w:type="dxa"/>
                </w:tcPr>
                <w:p w14:paraId="11900AC4" w14:textId="77777777" w:rsidR="00903845" w:rsidRDefault="0090384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</w:p>
                <w:p w14:paraId="5DF9BDF8" w14:textId="77777777" w:rsidR="00903845" w:rsidRPr="00BC1909" w:rsidRDefault="0090384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BC1909">
                    <w:rPr>
                      <w:rFonts w:cs="Times New Roman"/>
                      <w:b/>
                      <w:sz w:val="16"/>
                      <w:szCs w:val="16"/>
                    </w:rPr>
                    <w:t>(%)</w:t>
                  </w:r>
                </w:p>
              </w:tc>
              <w:tc>
                <w:tcPr>
                  <w:tcW w:w="708" w:type="dxa"/>
                  <w:vMerge/>
                </w:tcPr>
                <w:p w14:paraId="50F9B8D8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  <w:vMerge/>
                </w:tcPr>
                <w:p w14:paraId="173529F0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  <w:vMerge/>
                </w:tcPr>
                <w:p w14:paraId="6D968C24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vMerge/>
                </w:tcPr>
                <w:p w14:paraId="438B2482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vMerge/>
                </w:tcPr>
                <w:p w14:paraId="4C046A90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vMerge/>
                </w:tcPr>
                <w:p w14:paraId="60790042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vMerge/>
                </w:tcPr>
                <w:p w14:paraId="1D0BDE0A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vMerge/>
                </w:tcPr>
                <w:p w14:paraId="6B51D4FC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vMerge/>
                </w:tcPr>
                <w:p w14:paraId="3D64BFF5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vMerge/>
                </w:tcPr>
                <w:p w14:paraId="5D24EFF2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811" w:type="dxa"/>
                </w:tcPr>
                <w:p w14:paraId="4B37F53B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B10F42" w:rsidRPr="00BC1909" w14:paraId="65FB8DBA" w14:textId="3CC7AE9A" w:rsidTr="00C35E95">
              <w:trPr>
                <w:cantSplit/>
                <w:trHeight w:hRule="exact" w:val="350"/>
              </w:trPr>
              <w:tc>
                <w:tcPr>
                  <w:tcW w:w="989" w:type="dxa"/>
                  <w:vMerge w:val="restart"/>
                </w:tcPr>
                <w:p w14:paraId="7FB8F726" w14:textId="77777777" w:rsidR="00B10F42" w:rsidRDefault="00B10F42" w:rsidP="00C35E95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75EE7459" w14:textId="77777777" w:rsidR="00B10F42" w:rsidRDefault="00B10F42" w:rsidP="00C35E95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57F26ACC" w14:textId="77777777" w:rsidR="00B10F42" w:rsidRDefault="00B10F42" w:rsidP="00C35E95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09F806AE" w14:textId="77777777" w:rsidR="00B10F42" w:rsidRDefault="00B10F42" w:rsidP="00C35E95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0B24EA46" w14:textId="77777777" w:rsidR="00B10F42" w:rsidRDefault="00B10F42" w:rsidP="00C35E95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223C4796" w14:textId="77777777" w:rsidR="00B10F42" w:rsidRDefault="00B10F42" w:rsidP="00C35E95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7D931C41" w14:textId="019F7E4D" w:rsidR="00B10F42" w:rsidRPr="00FF28CE" w:rsidRDefault="00553AA1" w:rsidP="00C35E95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333</w:t>
                  </w:r>
                  <w:r w:rsidR="00B10F42">
                    <w:rPr>
                      <w:rFonts w:cs="Times New Roman"/>
                      <w:sz w:val="18"/>
                      <w:szCs w:val="18"/>
                    </w:rPr>
                    <w:t>/S/23</w:t>
                  </w:r>
                </w:p>
              </w:tc>
              <w:tc>
                <w:tcPr>
                  <w:tcW w:w="566" w:type="dxa"/>
                  <w:vMerge w:val="restart"/>
                </w:tcPr>
                <w:p w14:paraId="0FAFF6DB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  <w:r w:rsidRPr="00FF28CE">
                    <w:rPr>
                      <w:rFonts w:cs="Times New Roman"/>
                      <w:sz w:val="18"/>
                      <w:szCs w:val="18"/>
                    </w:rPr>
                    <w:t xml:space="preserve"> </w:t>
                  </w:r>
                </w:p>
                <w:p w14:paraId="6C9DF22B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026047D2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42B001DB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7543FBBC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4C1D4F96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1B8303BD" w14:textId="7CC53981" w:rsidR="00B10F42" w:rsidRPr="00FF28CE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GCS </w:t>
                  </w:r>
                </w:p>
              </w:tc>
              <w:tc>
                <w:tcPr>
                  <w:tcW w:w="850" w:type="dxa"/>
                  <w:vAlign w:val="center"/>
                </w:tcPr>
                <w:p w14:paraId="0C331FC3" w14:textId="77777777" w:rsidR="00B10F42" w:rsidRPr="00775009" w:rsidRDefault="00B10F42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775009">
                    <w:rPr>
                      <w:rFonts w:cs="Times New Roman"/>
                      <w:b/>
                      <w:sz w:val="18"/>
                      <w:szCs w:val="18"/>
                    </w:rPr>
                    <w:t>Neat</w:t>
                  </w:r>
                </w:p>
              </w:tc>
              <w:tc>
                <w:tcPr>
                  <w:tcW w:w="992" w:type="dxa"/>
                  <w:vAlign w:val="center"/>
                </w:tcPr>
                <w:p w14:paraId="205634DD" w14:textId="76B7C4FB" w:rsidR="00B10F42" w:rsidRPr="00B14AE6" w:rsidRDefault="00390611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2</w:t>
                  </w:r>
                  <w:r w:rsidR="00DD5CDC">
                    <w:rPr>
                      <w:rFonts w:cs="Times New Roman"/>
                      <w:sz w:val="20"/>
                      <w:szCs w:val="20"/>
                    </w:rPr>
                    <w:t>010</w:t>
                  </w:r>
                </w:p>
              </w:tc>
              <w:tc>
                <w:tcPr>
                  <w:tcW w:w="851" w:type="dxa"/>
                  <w:vAlign w:val="center"/>
                </w:tcPr>
                <w:p w14:paraId="2636BE88" w14:textId="6DD1D23F" w:rsidR="00B10F42" w:rsidRPr="00B14AE6" w:rsidRDefault="00390611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5.</w:t>
                  </w:r>
                  <w:r w:rsidR="00DD5CDC">
                    <w:rPr>
                      <w:rFonts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709" w:type="dxa"/>
                  <w:vAlign w:val="center"/>
                </w:tcPr>
                <w:p w14:paraId="1D381C62" w14:textId="7BACA4E1" w:rsidR="00B10F42" w:rsidRPr="00B14AE6" w:rsidRDefault="00B3408E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NP</w:t>
                  </w:r>
                </w:p>
              </w:tc>
              <w:tc>
                <w:tcPr>
                  <w:tcW w:w="708" w:type="dxa"/>
                  <w:vAlign w:val="center"/>
                </w:tcPr>
                <w:p w14:paraId="0CA59F31" w14:textId="12D3040C" w:rsidR="00B10F42" w:rsidRPr="00B14AE6" w:rsidRDefault="003F17C6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709" w:type="dxa"/>
                  <w:vAlign w:val="center"/>
                </w:tcPr>
                <w:p w14:paraId="48D8C822" w14:textId="2D8561BC" w:rsidR="00B10F42" w:rsidRPr="00B14AE6" w:rsidRDefault="003F17C6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709" w:type="dxa"/>
                  <w:vAlign w:val="center"/>
                </w:tcPr>
                <w:p w14:paraId="3F829612" w14:textId="266B32CD" w:rsidR="00B10F42" w:rsidRPr="00B14AE6" w:rsidRDefault="003D2602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8</w:t>
                  </w:r>
                  <w:r w:rsidR="00C8673F">
                    <w:rPr>
                      <w:rFonts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67" w:type="dxa"/>
                  <w:vAlign w:val="center"/>
                </w:tcPr>
                <w:p w14:paraId="0FC40297" w14:textId="79BE9DAB" w:rsidR="00B10F42" w:rsidRPr="00B14AE6" w:rsidRDefault="003D2602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6</w:t>
                  </w:r>
                  <w:r w:rsidR="00C8673F">
                    <w:rPr>
                      <w:rFonts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567" w:type="dxa"/>
                  <w:vAlign w:val="center"/>
                </w:tcPr>
                <w:p w14:paraId="6DA40A5C" w14:textId="71F2430E" w:rsidR="00B10F42" w:rsidRPr="00B14AE6" w:rsidRDefault="00C8673F" w:rsidP="00451BEE">
                  <w:pPr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39</w:t>
                  </w:r>
                </w:p>
              </w:tc>
              <w:tc>
                <w:tcPr>
                  <w:tcW w:w="567" w:type="dxa"/>
                  <w:vAlign w:val="center"/>
                </w:tcPr>
                <w:p w14:paraId="492E4B68" w14:textId="176D3870" w:rsidR="00B10F42" w:rsidRPr="00B14AE6" w:rsidRDefault="003D2602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3</w:t>
                  </w:r>
                  <w:r w:rsidR="00C8673F">
                    <w:rPr>
                      <w:rFonts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67" w:type="dxa"/>
                  <w:vAlign w:val="center"/>
                </w:tcPr>
                <w:p w14:paraId="100FA27C" w14:textId="562BC02E" w:rsidR="00B10F42" w:rsidRPr="00B14AE6" w:rsidRDefault="00295014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2</w:t>
                  </w:r>
                  <w:r w:rsidR="00C8673F">
                    <w:rPr>
                      <w:rFonts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67" w:type="dxa"/>
                  <w:vAlign w:val="center"/>
                </w:tcPr>
                <w:p w14:paraId="42D93062" w14:textId="12518163" w:rsidR="00B10F42" w:rsidRPr="00B14AE6" w:rsidRDefault="00295014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1</w:t>
                  </w:r>
                  <w:r w:rsidR="00C8673F">
                    <w:rPr>
                      <w:rFonts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425" w:type="dxa"/>
                  <w:vAlign w:val="center"/>
                </w:tcPr>
                <w:p w14:paraId="2122086E" w14:textId="137276AF" w:rsidR="00B10F42" w:rsidRPr="00B14AE6" w:rsidRDefault="00295014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1</w:t>
                  </w:r>
                  <w:r w:rsidR="00C8673F">
                    <w:rPr>
                      <w:rFonts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vAlign w:val="center"/>
                </w:tcPr>
                <w:p w14:paraId="31AA1BDC" w14:textId="66A6656C" w:rsidR="00B10F42" w:rsidRPr="00B14AE6" w:rsidRDefault="00C8673F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811" w:type="dxa"/>
                </w:tcPr>
                <w:p w14:paraId="53821F70" w14:textId="77777777" w:rsidR="00B10F42" w:rsidRPr="005D15EF" w:rsidRDefault="00B10F42" w:rsidP="00451BEE">
                  <w:pPr>
                    <w:jc w:val="center"/>
                    <w:rPr>
                      <w:rFonts w:ascii="Arial Narrow" w:hAnsi="Arial Narrow" w:cs="Times New Roman"/>
                      <w:sz w:val="20"/>
                      <w:szCs w:val="20"/>
                    </w:rPr>
                  </w:pPr>
                </w:p>
              </w:tc>
            </w:tr>
            <w:tr w:rsidR="00B10F42" w:rsidRPr="00BC1909" w14:paraId="71B9052F" w14:textId="41FCEF31" w:rsidTr="004B4CE6">
              <w:trPr>
                <w:cantSplit/>
                <w:trHeight w:hRule="exact" w:val="296"/>
              </w:trPr>
              <w:tc>
                <w:tcPr>
                  <w:tcW w:w="989" w:type="dxa"/>
                  <w:vMerge/>
                </w:tcPr>
                <w:p w14:paraId="7E790B5B" w14:textId="77777777" w:rsidR="00B10F42" w:rsidRPr="00FF28CE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04B5ACC1" w14:textId="77777777" w:rsidR="00B10F42" w:rsidRPr="00FF28CE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213" w:type="dxa"/>
                  <w:gridSpan w:val="14"/>
                </w:tcPr>
                <w:p w14:paraId="48B123FB" w14:textId="411ED872" w:rsidR="00B10F42" w:rsidRPr="00CD722F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         </w:t>
                  </w:r>
                  <w:r w:rsidRPr="00D26EBA">
                    <w:rPr>
                      <w:rFonts w:cs="Times New Roman"/>
                      <w:b/>
                      <w:sz w:val="18"/>
                      <w:szCs w:val="18"/>
                    </w:rPr>
                    <w:t xml:space="preserve">IMPROVED WITH </w:t>
                  </w:r>
                  <w:r>
                    <w:rPr>
                      <w:rFonts w:cs="Times New Roman"/>
                      <w:b/>
                      <w:sz w:val="18"/>
                      <w:szCs w:val="18"/>
                    </w:rPr>
                    <w:t>BAMBURI CEMENT</w:t>
                  </w:r>
                  <w:r w:rsidRPr="00D26EBA">
                    <w:rPr>
                      <w:rFonts w:cs="Times New Roman"/>
                      <w:b/>
                      <w:sz w:val="18"/>
                      <w:szCs w:val="18"/>
                    </w:rPr>
                    <w:t xml:space="preserve"> 42.5</w:t>
                  </w:r>
                  <w:r>
                    <w:rPr>
                      <w:rFonts w:cs="Times New Roman"/>
                      <w:b/>
                      <w:sz w:val="18"/>
                      <w:szCs w:val="18"/>
                    </w:rPr>
                    <w:t xml:space="preserve">N CEMI </w:t>
                  </w:r>
                  <w:r w:rsidRPr="00D26EBA">
                    <w:rPr>
                      <w:rFonts w:cs="Times New Roman"/>
                      <w:b/>
                      <w:sz w:val="18"/>
                      <w:szCs w:val="18"/>
                    </w:rPr>
                    <w:t xml:space="preserve"> 7 DAYS CURE &amp; 7 DAYS</w:t>
                  </w:r>
                  <w:r>
                    <w:rPr>
                      <w:rFonts w:cs="Times New Roman"/>
                      <w:b/>
                      <w:sz w:val="18"/>
                      <w:szCs w:val="18"/>
                    </w:rPr>
                    <w:t xml:space="preserve"> </w:t>
                  </w:r>
                  <w:r w:rsidRPr="00D26EBA">
                    <w:rPr>
                      <w:rFonts w:cs="Times New Roman"/>
                      <w:b/>
                      <w:sz w:val="18"/>
                      <w:szCs w:val="18"/>
                    </w:rPr>
                    <w:t>SOAK</w:t>
                  </w:r>
                </w:p>
                <w:p w14:paraId="4EBE330B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11" w:type="dxa"/>
                </w:tcPr>
                <w:p w14:paraId="1F710D09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B10F42" w:rsidRPr="00BC1909" w14:paraId="2F2293FC" w14:textId="4F0DCAC4" w:rsidTr="004B4CE6">
              <w:trPr>
                <w:cantSplit/>
                <w:trHeight w:val="253"/>
              </w:trPr>
              <w:tc>
                <w:tcPr>
                  <w:tcW w:w="989" w:type="dxa"/>
                  <w:vMerge/>
                </w:tcPr>
                <w:p w14:paraId="6208D442" w14:textId="77777777" w:rsidR="00B10F42" w:rsidRPr="00FF28CE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07C3CF4E" w14:textId="77777777" w:rsidR="00B10F42" w:rsidRPr="00FF28CE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vMerge w:val="restart"/>
                </w:tcPr>
                <w:p w14:paraId="7DF4A951" w14:textId="77777777" w:rsidR="00B10F42" w:rsidRPr="005C6706" w:rsidRDefault="00B10F42" w:rsidP="00451BEE">
                  <w:pPr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CEMENT</w:t>
                  </w:r>
                </w:p>
              </w:tc>
              <w:tc>
                <w:tcPr>
                  <w:tcW w:w="992" w:type="dxa"/>
                </w:tcPr>
                <w:p w14:paraId="2E107B4B" w14:textId="77777777" w:rsidR="00B10F42" w:rsidRPr="00451BEE" w:rsidRDefault="00B10F42" w:rsidP="00451BEE">
                  <w:pPr>
                    <w:rPr>
                      <w:rFonts w:cs="Times New Roman"/>
                      <w:sz w:val="16"/>
                      <w:szCs w:val="16"/>
                    </w:rPr>
                  </w:pPr>
                  <w:r w:rsidRPr="00451BEE">
                    <w:rPr>
                      <w:rFonts w:cs="Times New Roman"/>
                      <w:b/>
                      <w:sz w:val="16"/>
                      <w:szCs w:val="16"/>
                    </w:rPr>
                    <w:t xml:space="preserve">LOAD  </w:t>
                  </w:r>
                </w:p>
              </w:tc>
              <w:tc>
                <w:tcPr>
                  <w:tcW w:w="851" w:type="dxa"/>
                </w:tcPr>
                <w:p w14:paraId="4956B141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UCS</w:t>
                  </w:r>
                </w:p>
              </w:tc>
              <w:tc>
                <w:tcPr>
                  <w:tcW w:w="709" w:type="dxa"/>
                  <w:vMerge w:val="restart"/>
                </w:tcPr>
                <w:p w14:paraId="1DDAEF9E" w14:textId="77777777" w:rsidR="00B10F42" w:rsidRDefault="00B10F42" w:rsidP="00451BEE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  <w:vMerge w:val="restart"/>
                </w:tcPr>
                <w:p w14:paraId="7327548A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vMerge w:val="restart"/>
                </w:tcPr>
                <w:p w14:paraId="46E331A9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vMerge w:val="restart"/>
                </w:tcPr>
                <w:p w14:paraId="14F5003B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 w:val="restart"/>
                </w:tcPr>
                <w:p w14:paraId="16169720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 w:val="restart"/>
                </w:tcPr>
                <w:p w14:paraId="7BB0693C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 w:val="restart"/>
                </w:tcPr>
                <w:p w14:paraId="39C20EFE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 w:val="restart"/>
                </w:tcPr>
                <w:p w14:paraId="64C60B33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 w:val="restart"/>
                </w:tcPr>
                <w:p w14:paraId="1CA89712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  <w:vMerge w:val="restart"/>
                </w:tcPr>
                <w:p w14:paraId="0AB84477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  <w:vMerge w:val="restart"/>
                </w:tcPr>
                <w:p w14:paraId="5A27422D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11" w:type="dxa"/>
                </w:tcPr>
                <w:p w14:paraId="5F289964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B10F42" w:rsidRPr="00BC1909" w14:paraId="2507512E" w14:textId="33918984" w:rsidTr="004B4CE6">
              <w:trPr>
                <w:cantSplit/>
                <w:trHeight w:val="271"/>
              </w:trPr>
              <w:tc>
                <w:tcPr>
                  <w:tcW w:w="989" w:type="dxa"/>
                  <w:vMerge/>
                </w:tcPr>
                <w:p w14:paraId="5C940A01" w14:textId="77777777" w:rsidR="00B10F42" w:rsidRPr="00FF28CE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3650B1F0" w14:textId="77777777" w:rsidR="00B10F42" w:rsidRPr="00FF28CE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vMerge/>
                  <w:tcBorders>
                    <w:bottom w:val="single" w:sz="4" w:space="0" w:color="auto"/>
                  </w:tcBorders>
                </w:tcPr>
                <w:p w14:paraId="50C71B67" w14:textId="77777777" w:rsidR="00B10F42" w:rsidRPr="005C6706" w:rsidRDefault="00B10F42" w:rsidP="00451BEE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  <w:tcBorders>
                    <w:bottom w:val="single" w:sz="4" w:space="0" w:color="auto"/>
                  </w:tcBorders>
                </w:tcPr>
                <w:p w14:paraId="017328BF" w14:textId="77777777" w:rsidR="00B10F42" w:rsidRDefault="00B10F42" w:rsidP="00451BEE">
                  <w:pPr>
                    <w:rPr>
                      <w:rFonts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cs="Times New Roman"/>
                      <w:b/>
                      <w:sz w:val="20"/>
                      <w:szCs w:val="20"/>
                    </w:rPr>
                    <w:t>KNs</w:t>
                  </w: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</w:tcPr>
                <w:p w14:paraId="39EED133" w14:textId="77777777" w:rsidR="00B10F42" w:rsidRPr="00744715" w:rsidRDefault="00B10F42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cs="Times New Roman"/>
                      <w:b/>
                      <w:sz w:val="20"/>
                      <w:szCs w:val="20"/>
                    </w:rPr>
                    <w:t>KN/M</w:t>
                  </w:r>
                  <w:r w:rsidRPr="000F679F">
                    <w:rPr>
                      <w:rFonts w:cs="Times New Roman"/>
                      <w:b/>
                      <w:sz w:val="20"/>
                      <w:szCs w:val="20"/>
                      <w:vertAlign w:val="superscript"/>
                    </w:rPr>
                    <w:t>2</w:t>
                  </w:r>
                </w:p>
              </w:tc>
              <w:tc>
                <w:tcPr>
                  <w:tcW w:w="709" w:type="dxa"/>
                  <w:vMerge/>
                  <w:tcBorders>
                    <w:bottom w:val="single" w:sz="4" w:space="0" w:color="auto"/>
                  </w:tcBorders>
                </w:tcPr>
                <w:p w14:paraId="19DC52A5" w14:textId="77777777" w:rsidR="00B10F42" w:rsidRDefault="00B10F42" w:rsidP="00451BEE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  <w:vMerge/>
                  <w:tcBorders>
                    <w:bottom w:val="single" w:sz="4" w:space="0" w:color="auto"/>
                  </w:tcBorders>
                </w:tcPr>
                <w:p w14:paraId="345B3CF6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bottom w:val="single" w:sz="4" w:space="0" w:color="auto"/>
                  </w:tcBorders>
                </w:tcPr>
                <w:p w14:paraId="2B3E8BF9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bottom w:val="single" w:sz="4" w:space="0" w:color="auto"/>
                  </w:tcBorders>
                </w:tcPr>
                <w:p w14:paraId="198CAACC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tcBorders>
                    <w:bottom w:val="single" w:sz="4" w:space="0" w:color="auto"/>
                  </w:tcBorders>
                </w:tcPr>
                <w:p w14:paraId="448117B2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tcBorders>
                    <w:bottom w:val="single" w:sz="4" w:space="0" w:color="auto"/>
                  </w:tcBorders>
                </w:tcPr>
                <w:p w14:paraId="2776DB5C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tcBorders>
                    <w:bottom w:val="single" w:sz="4" w:space="0" w:color="auto"/>
                  </w:tcBorders>
                </w:tcPr>
                <w:p w14:paraId="15CA2E25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tcBorders>
                    <w:bottom w:val="single" w:sz="4" w:space="0" w:color="auto"/>
                  </w:tcBorders>
                </w:tcPr>
                <w:p w14:paraId="0858ED21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tcBorders>
                    <w:bottom w:val="single" w:sz="4" w:space="0" w:color="auto"/>
                  </w:tcBorders>
                </w:tcPr>
                <w:p w14:paraId="568DBA7E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  <w:vMerge/>
                  <w:tcBorders>
                    <w:bottom w:val="single" w:sz="4" w:space="0" w:color="auto"/>
                  </w:tcBorders>
                </w:tcPr>
                <w:p w14:paraId="163853C2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  <w:vMerge/>
                  <w:tcBorders>
                    <w:bottom w:val="single" w:sz="4" w:space="0" w:color="auto"/>
                  </w:tcBorders>
                </w:tcPr>
                <w:p w14:paraId="09F2071B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11" w:type="dxa"/>
                  <w:tcBorders>
                    <w:bottom w:val="single" w:sz="4" w:space="0" w:color="auto"/>
                  </w:tcBorders>
                </w:tcPr>
                <w:p w14:paraId="71554DEA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FB2DA5" w:rsidRPr="00BC1909" w14:paraId="189E4849" w14:textId="28435BC6" w:rsidTr="004B4CE6">
              <w:trPr>
                <w:cantSplit/>
                <w:trHeight w:hRule="exact" w:val="288"/>
              </w:trPr>
              <w:tc>
                <w:tcPr>
                  <w:tcW w:w="989" w:type="dxa"/>
                  <w:vMerge/>
                </w:tcPr>
                <w:p w14:paraId="320A412B" w14:textId="77777777" w:rsidR="00FB2DA5" w:rsidRPr="00FF28CE" w:rsidRDefault="00FB2DA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4E72ED68" w14:textId="77777777" w:rsidR="00FB2DA5" w:rsidRPr="00FF28CE" w:rsidRDefault="00FB2DA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2A0A8001" w14:textId="6FB8489E" w:rsidR="00FB2DA5" w:rsidRPr="005C6706" w:rsidRDefault="00FB2DA5" w:rsidP="004E28EC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</w:tcPr>
                <w:p w14:paraId="6FDD7C4E" w14:textId="568A4FE7" w:rsidR="00FB2DA5" w:rsidRPr="00DD5CDC" w:rsidRDefault="00FB2DA5" w:rsidP="00FB2DA5">
                  <w:pPr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bCs/>
                      <w:sz w:val="18"/>
                      <w:szCs w:val="18"/>
                    </w:rPr>
                    <w:t xml:space="preserve">    </w:t>
                  </w:r>
                  <w:r w:rsidR="00DD5CDC">
                    <w:rPr>
                      <w:rFonts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="00DD5CDC" w:rsidRPr="00DD5CDC">
                    <w:rPr>
                      <w:rFonts w:cs="Times New Roman"/>
                      <w:sz w:val="18"/>
                      <w:szCs w:val="18"/>
                    </w:rPr>
                    <w:t>100.1</w:t>
                  </w:r>
                </w:p>
              </w:tc>
              <w:tc>
                <w:tcPr>
                  <w:tcW w:w="851" w:type="dxa"/>
                </w:tcPr>
                <w:p w14:paraId="1EF6A34A" w14:textId="1DF0E3DD" w:rsidR="00FB2DA5" w:rsidRPr="00DD5CDC" w:rsidRDefault="00DD5CDC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 w:rsidRPr="00DD5CDC">
                    <w:rPr>
                      <w:rFonts w:cs="Times New Roman"/>
                      <w:sz w:val="18"/>
                      <w:szCs w:val="18"/>
                    </w:rPr>
                    <w:t>5515</w:t>
                  </w:r>
                </w:p>
              </w:tc>
              <w:tc>
                <w:tcPr>
                  <w:tcW w:w="709" w:type="dxa"/>
                </w:tcPr>
                <w:p w14:paraId="76E31789" w14:textId="77777777" w:rsidR="00FB2DA5" w:rsidRDefault="00FB2DA5" w:rsidP="00451BEE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</w:tcPr>
                <w:p w14:paraId="010AD1D1" w14:textId="77777777" w:rsidR="00FB2DA5" w:rsidRDefault="00FB2DA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171FF9E6" w14:textId="77777777" w:rsidR="00FB2DA5" w:rsidRDefault="00FB2DA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40C29E29" w14:textId="77777777" w:rsidR="00FB2DA5" w:rsidRDefault="00FB2DA5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053A5351" w14:textId="77777777" w:rsidR="00FB2DA5" w:rsidRDefault="00FB2DA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299B0013" w14:textId="77777777" w:rsidR="00FB2DA5" w:rsidRDefault="00FB2DA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3A5EB4D7" w14:textId="77777777" w:rsidR="00FB2DA5" w:rsidRDefault="00FB2DA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5E4C7113" w14:textId="77777777" w:rsidR="00FB2DA5" w:rsidRDefault="00FB2DA5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359ABEFE" w14:textId="77777777" w:rsidR="00FB2DA5" w:rsidRDefault="00FB2DA5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0C9DEEFE" w14:textId="77777777" w:rsidR="00FB2DA5" w:rsidRDefault="00FB2DA5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21E63C26" w14:textId="77777777" w:rsidR="00FB2DA5" w:rsidRDefault="00FB2DA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11" w:type="dxa"/>
                </w:tcPr>
                <w:p w14:paraId="3B24706E" w14:textId="77777777" w:rsidR="00FB2DA5" w:rsidRDefault="00FB2DA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FB2DA5" w:rsidRPr="00BC1909" w14:paraId="6F96364E" w14:textId="77777777" w:rsidTr="005B3410">
              <w:trPr>
                <w:cantSplit/>
                <w:trHeight w:hRule="exact" w:val="288"/>
              </w:trPr>
              <w:tc>
                <w:tcPr>
                  <w:tcW w:w="989" w:type="dxa"/>
                  <w:vMerge/>
                </w:tcPr>
                <w:p w14:paraId="492E3A4A" w14:textId="77777777" w:rsidR="00FB2DA5" w:rsidRPr="00FF28CE" w:rsidRDefault="00FB2DA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0D7EFC82" w14:textId="77777777" w:rsidR="00FB2DA5" w:rsidRPr="00FF28CE" w:rsidRDefault="00FB2DA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5BA9AF9D" w14:textId="7EAF63B2" w:rsidR="00FB2DA5" w:rsidRPr="005C6706" w:rsidRDefault="00FB2DA5" w:rsidP="004E28EC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14:paraId="17C2F035" w14:textId="5FB36498" w:rsidR="00FB2DA5" w:rsidRDefault="00DD5CDC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99.8</w:t>
                  </w:r>
                </w:p>
              </w:tc>
              <w:tc>
                <w:tcPr>
                  <w:tcW w:w="851" w:type="dxa"/>
                  <w:vAlign w:val="center"/>
                </w:tcPr>
                <w:p w14:paraId="2C85D063" w14:textId="236F02BB" w:rsidR="00FB2DA5" w:rsidRDefault="00DD5CDC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5499</w:t>
                  </w:r>
                </w:p>
              </w:tc>
              <w:tc>
                <w:tcPr>
                  <w:tcW w:w="709" w:type="dxa"/>
                </w:tcPr>
                <w:p w14:paraId="2498231C" w14:textId="77777777" w:rsidR="00FB2DA5" w:rsidRDefault="00FB2DA5" w:rsidP="004E28EC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</w:tcPr>
                <w:p w14:paraId="7B87A509" w14:textId="77777777" w:rsidR="00FB2DA5" w:rsidRDefault="00FB2DA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1DD34F7F" w14:textId="77777777" w:rsidR="00FB2DA5" w:rsidRDefault="00FB2DA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4E9D6D1D" w14:textId="77777777" w:rsidR="00FB2DA5" w:rsidRDefault="00FB2DA5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086FD14C" w14:textId="77777777" w:rsidR="00FB2DA5" w:rsidRDefault="00FB2DA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44BD0955" w14:textId="77777777" w:rsidR="00FB2DA5" w:rsidRDefault="00FB2DA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231BC89D" w14:textId="77777777" w:rsidR="00FB2DA5" w:rsidRDefault="00FB2DA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7BEBF47E" w14:textId="77777777" w:rsidR="00FB2DA5" w:rsidRDefault="00FB2DA5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260F6E3A" w14:textId="77777777" w:rsidR="00FB2DA5" w:rsidRDefault="00FB2DA5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390462A4" w14:textId="77777777" w:rsidR="00FB2DA5" w:rsidRDefault="00FB2DA5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7848F090" w14:textId="77777777" w:rsidR="00FB2DA5" w:rsidRDefault="00FB2DA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11" w:type="dxa"/>
                </w:tcPr>
                <w:p w14:paraId="2141ACFD" w14:textId="77777777" w:rsidR="00FB2DA5" w:rsidRDefault="00FB2DA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FB2DA5" w:rsidRPr="00BC1909" w14:paraId="2092828C" w14:textId="77777777" w:rsidTr="004B4CE6">
              <w:trPr>
                <w:cantSplit/>
                <w:trHeight w:hRule="exact" w:val="288"/>
              </w:trPr>
              <w:tc>
                <w:tcPr>
                  <w:tcW w:w="989" w:type="dxa"/>
                  <w:vMerge/>
                </w:tcPr>
                <w:p w14:paraId="70AE4AB7" w14:textId="77777777" w:rsidR="00FB2DA5" w:rsidRPr="00FF28CE" w:rsidRDefault="00FB2DA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69753C66" w14:textId="77777777" w:rsidR="00FB2DA5" w:rsidRPr="00FF28CE" w:rsidRDefault="00FB2DA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519B00E0" w14:textId="77777777" w:rsidR="00FB2DA5" w:rsidRPr="005C6706" w:rsidRDefault="00FB2DA5" w:rsidP="004E28EC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</w:tcPr>
                <w:p w14:paraId="427D79D3" w14:textId="76653AA3" w:rsidR="00FB2DA5" w:rsidRDefault="00FB2DA5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10</w:t>
                  </w:r>
                  <w:r w:rsidR="00DD5CDC">
                    <w:rPr>
                      <w:rFonts w:cs="Times New Roman"/>
                      <w:sz w:val="18"/>
                      <w:szCs w:val="18"/>
                    </w:rPr>
                    <w:t>2</w:t>
                  </w:r>
                  <w:r>
                    <w:rPr>
                      <w:rFonts w:cs="Times New Roman"/>
                      <w:sz w:val="18"/>
                      <w:szCs w:val="18"/>
                    </w:rPr>
                    <w:t>.2</w:t>
                  </w:r>
                </w:p>
              </w:tc>
              <w:tc>
                <w:tcPr>
                  <w:tcW w:w="851" w:type="dxa"/>
                </w:tcPr>
                <w:p w14:paraId="62B7756F" w14:textId="0B92D86A" w:rsidR="00FB2DA5" w:rsidRDefault="00DD5CDC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5631</w:t>
                  </w:r>
                </w:p>
              </w:tc>
              <w:tc>
                <w:tcPr>
                  <w:tcW w:w="709" w:type="dxa"/>
                </w:tcPr>
                <w:p w14:paraId="3320FEBD" w14:textId="77777777" w:rsidR="00FB2DA5" w:rsidRDefault="00FB2DA5" w:rsidP="004E28EC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</w:tcPr>
                <w:p w14:paraId="13D96338" w14:textId="77777777" w:rsidR="00FB2DA5" w:rsidRDefault="00FB2DA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15C0048F" w14:textId="77777777" w:rsidR="00FB2DA5" w:rsidRDefault="00FB2DA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027B91AF" w14:textId="77777777" w:rsidR="00FB2DA5" w:rsidRDefault="00FB2DA5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59908EBC" w14:textId="77777777" w:rsidR="00FB2DA5" w:rsidRDefault="00FB2DA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19C0A9ED" w14:textId="77777777" w:rsidR="00FB2DA5" w:rsidRDefault="00FB2DA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0F43BB99" w14:textId="77777777" w:rsidR="00FB2DA5" w:rsidRDefault="00FB2DA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34808F89" w14:textId="77777777" w:rsidR="00FB2DA5" w:rsidRDefault="00FB2DA5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430F4207" w14:textId="77777777" w:rsidR="00FB2DA5" w:rsidRDefault="00FB2DA5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3B64D66B" w14:textId="77777777" w:rsidR="00FB2DA5" w:rsidRDefault="00FB2DA5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2682927A" w14:textId="77777777" w:rsidR="00FB2DA5" w:rsidRDefault="00FB2DA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11" w:type="dxa"/>
                </w:tcPr>
                <w:p w14:paraId="7A3A105C" w14:textId="77777777" w:rsidR="00FB2DA5" w:rsidRDefault="00FB2DA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FB2DA5" w:rsidRPr="00BC1909" w14:paraId="1B9BB1B5" w14:textId="77777777" w:rsidTr="004B4CE6">
              <w:trPr>
                <w:cantSplit/>
                <w:trHeight w:hRule="exact" w:val="288"/>
              </w:trPr>
              <w:tc>
                <w:tcPr>
                  <w:tcW w:w="989" w:type="dxa"/>
                  <w:vMerge/>
                </w:tcPr>
                <w:p w14:paraId="60035DD2" w14:textId="77777777" w:rsidR="00FB2DA5" w:rsidRPr="00FF28CE" w:rsidRDefault="00FB2DA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7C331AD3" w14:textId="77777777" w:rsidR="00FB2DA5" w:rsidRPr="00FF28CE" w:rsidRDefault="00FB2DA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4F99132D" w14:textId="77777777" w:rsidR="00FB2DA5" w:rsidRPr="005C6706" w:rsidRDefault="00FB2DA5" w:rsidP="004E28EC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</w:tcPr>
                <w:p w14:paraId="3E818F5F" w14:textId="72399505" w:rsidR="00FB2DA5" w:rsidRPr="00E33ABB" w:rsidRDefault="00FB2DA5" w:rsidP="004E28EC">
                  <w:pPr>
                    <w:jc w:val="center"/>
                    <w:rPr>
                      <w:rFonts w:cs="Times New Roman"/>
                      <w:b/>
                      <w:bCs/>
                      <w:sz w:val="18"/>
                      <w:szCs w:val="18"/>
                    </w:rPr>
                  </w:pPr>
                  <w:r w:rsidRPr="00E33ABB">
                    <w:rPr>
                      <w:rFonts w:cs="Times New Roman"/>
                      <w:b/>
                      <w:bCs/>
                      <w:sz w:val="18"/>
                      <w:szCs w:val="18"/>
                    </w:rPr>
                    <w:t>AVERAGE</w:t>
                  </w:r>
                </w:p>
              </w:tc>
              <w:tc>
                <w:tcPr>
                  <w:tcW w:w="851" w:type="dxa"/>
                </w:tcPr>
                <w:p w14:paraId="0B660A2E" w14:textId="3DFC5C01" w:rsidR="00FB2DA5" w:rsidRPr="00E33ABB" w:rsidRDefault="00DD5CDC" w:rsidP="004E28EC">
                  <w:pPr>
                    <w:jc w:val="center"/>
                    <w:rPr>
                      <w:rFonts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bCs/>
                      <w:sz w:val="18"/>
                      <w:szCs w:val="18"/>
                    </w:rPr>
                    <w:t>5548</w:t>
                  </w:r>
                </w:p>
              </w:tc>
              <w:tc>
                <w:tcPr>
                  <w:tcW w:w="709" w:type="dxa"/>
                </w:tcPr>
                <w:p w14:paraId="64A131F1" w14:textId="77777777" w:rsidR="00FB2DA5" w:rsidRDefault="00FB2DA5" w:rsidP="004E28EC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</w:tcPr>
                <w:p w14:paraId="1705E357" w14:textId="77777777" w:rsidR="00FB2DA5" w:rsidRDefault="00FB2DA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57EF2C96" w14:textId="77777777" w:rsidR="00FB2DA5" w:rsidRDefault="00FB2DA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0D8E683D" w14:textId="77777777" w:rsidR="00FB2DA5" w:rsidRDefault="00FB2DA5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2B41954C" w14:textId="77777777" w:rsidR="00FB2DA5" w:rsidRDefault="00FB2DA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0E0953BD" w14:textId="77777777" w:rsidR="00FB2DA5" w:rsidRDefault="00FB2DA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16DE25F2" w14:textId="77777777" w:rsidR="00FB2DA5" w:rsidRDefault="00FB2DA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636275CD" w14:textId="77777777" w:rsidR="00FB2DA5" w:rsidRDefault="00FB2DA5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534E1EDA" w14:textId="77777777" w:rsidR="00FB2DA5" w:rsidRDefault="00FB2DA5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770261D1" w14:textId="77777777" w:rsidR="00FB2DA5" w:rsidRDefault="00FB2DA5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316F79DA" w14:textId="77777777" w:rsidR="00FB2DA5" w:rsidRDefault="00FB2DA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11" w:type="dxa"/>
                </w:tcPr>
                <w:p w14:paraId="1CA25B77" w14:textId="77777777" w:rsidR="00FB2DA5" w:rsidRDefault="00FB2DA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</w:tbl>
          <w:p w14:paraId="34A91B4E" w14:textId="77777777" w:rsidR="00A736F0" w:rsidRPr="0050657B" w:rsidRDefault="00A736F0" w:rsidP="00F25B7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CA"/>
              </w:rPr>
            </w:pPr>
          </w:p>
        </w:tc>
      </w:tr>
    </w:tbl>
    <w:p w14:paraId="215ECEE7" w14:textId="77777777" w:rsidR="004071BA" w:rsidRDefault="004071BA" w:rsidP="00100B5A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14:paraId="25E65E8D" w14:textId="77777777" w:rsidR="004B4CE6" w:rsidRDefault="00EA5487" w:rsidP="00100B5A">
      <w:pPr>
        <w:spacing w:after="0" w:line="240" w:lineRule="auto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                </w:t>
      </w:r>
    </w:p>
    <w:p w14:paraId="7714E9D2" w14:textId="77777777" w:rsidR="004B4CE6" w:rsidRDefault="004B4CE6" w:rsidP="00100B5A">
      <w:pPr>
        <w:spacing w:after="0" w:line="240" w:lineRule="auto"/>
        <w:rPr>
          <w:rFonts w:cs="Times New Roman"/>
          <w:sz w:val="18"/>
          <w:szCs w:val="18"/>
        </w:rPr>
      </w:pPr>
    </w:p>
    <w:p w14:paraId="58E0AF74" w14:textId="77777777" w:rsidR="004B4CE6" w:rsidRDefault="004B4CE6" w:rsidP="00100B5A">
      <w:pPr>
        <w:spacing w:after="0" w:line="240" w:lineRule="auto"/>
        <w:rPr>
          <w:rFonts w:cs="Times New Roman"/>
          <w:sz w:val="18"/>
          <w:szCs w:val="18"/>
        </w:rPr>
      </w:pPr>
    </w:p>
    <w:p w14:paraId="310A1120" w14:textId="57C0FE20" w:rsidR="004B4CE6" w:rsidRDefault="001526D4" w:rsidP="00C35E95">
      <w:pPr>
        <w:tabs>
          <w:tab w:val="left" w:pos="960"/>
          <w:tab w:val="left" w:pos="4545"/>
        </w:tabs>
        <w:spacing w:after="0" w:line="240" w:lineRule="auto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 w:rsidR="00C35E95">
        <w:rPr>
          <w:rFonts w:cs="Times New Roman"/>
          <w:sz w:val="18"/>
          <w:szCs w:val="18"/>
        </w:rPr>
        <w:tab/>
      </w:r>
    </w:p>
    <w:p w14:paraId="2D96AF9C" w14:textId="03E1CFDA" w:rsidR="004B4CE6" w:rsidRDefault="00CB02FB" w:rsidP="00CB02FB">
      <w:pPr>
        <w:tabs>
          <w:tab w:val="left" w:pos="4545"/>
        </w:tabs>
        <w:spacing w:after="0" w:line="240" w:lineRule="auto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</w:p>
    <w:p w14:paraId="1D8AB7A0" w14:textId="10CA8987" w:rsidR="004B4CE6" w:rsidRDefault="004F382B" w:rsidP="004F382B">
      <w:pPr>
        <w:tabs>
          <w:tab w:val="left" w:pos="6645"/>
        </w:tabs>
        <w:spacing w:after="0" w:line="240" w:lineRule="auto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</w:p>
    <w:p w14:paraId="68BB81BB" w14:textId="26C80FA2" w:rsidR="00322DB9" w:rsidRDefault="00EA5487" w:rsidP="00100B5A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cs="Times New Roman"/>
          <w:sz w:val="18"/>
          <w:szCs w:val="18"/>
        </w:rPr>
        <w:t xml:space="preserve">                                  </w:t>
      </w:r>
    </w:p>
    <w:p w14:paraId="7C6CE30F" w14:textId="754B051B" w:rsidR="00322DB9" w:rsidRPr="00E801DB" w:rsidRDefault="00357187" w:rsidP="00100B5A">
      <w:pPr>
        <w:spacing w:after="0" w:line="240" w:lineRule="auto"/>
        <w:rPr>
          <w:rFonts w:ascii="Times New Roman" w:hAnsi="Times New Roman" w:cs="Times New Roman"/>
          <w:b/>
        </w:rPr>
      </w:pPr>
      <w:r w:rsidRPr="00E801DB">
        <w:rPr>
          <w:rFonts w:ascii="Times New Roman" w:hAnsi="Times New Roman" w:cs="Times New Roman"/>
          <w:b/>
        </w:rPr>
        <w:t xml:space="preserve">Eng. </w:t>
      </w:r>
      <w:r w:rsidR="004F382B" w:rsidRPr="00E801DB">
        <w:rPr>
          <w:rFonts w:ascii="Times New Roman" w:hAnsi="Times New Roman" w:cs="Times New Roman"/>
          <w:b/>
        </w:rPr>
        <w:t>J.M</w:t>
      </w:r>
      <w:r w:rsidR="004F382B">
        <w:rPr>
          <w:rFonts w:ascii="Times New Roman" w:hAnsi="Times New Roman" w:cs="Times New Roman"/>
          <w:b/>
        </w:rPr>
        <w:t>.</w:t>
      </w:r>
      <w:r w:rsidR="00EF7F78">
        <w:rPr>
          <w:rFonts w:ascii="Times New Roman" w:hAnsi="Times New Roman" w:cs="Times New Roman"/>
          <w:b/>
        </w:rPr>
        <w:t xml:space="preserve"> </w:t>
      </w:r>
      <w:r w:rsidRPr="00E801DB">
        <w:rPr>
          <w:rFonts w:ascii="Times New Roman" w:hAnsi="Times New Roman" w:cs="Times New Roman"/>
          <w:b/>
        </w:rPr>
        <w:t>Mbarua</w:t>
      </w:r>
      <w:r w:rsidR="000C06A4">
        <w:rPr>
          <w:rFonts w:ascii="Times New Roman" w:hAnsi="Times New Roman" w:cs="Times New Roman"/>
          <w:b/>
        </w:rPr>
        <w:t xml:space="preserve"> </w:t>
      </w:r>
    </w:p>
    <w:p w14:paraId="784FA783" w14:textId="77777777" w:rsidR="003926AC" w:rsidRDefault="00357187" w:rsidP="00100B5A">
      <w:pPr>
        <w:spacing w:after="0" w:line="240" w:lineRule="auto"/>
        <w:rPr>
          <w:rFonts w:ascii="Times New Roman" w:hAnsi="Times New Roman" w:cs="Times New Roman"/>
          <w:b/>
        </w:rPr>
      </w:pPr>
      <w:r w:rsidRPr="00E801DB">
        <w:rPr>
          <w:rFonts w:ascii="Times New Roman" w:hAnsi="Times New Roman" w:cs="Times New Roman"/>
          <w:b/>
        </w:rPr>
        <w:t>For. CHIEF ENGINEER (MATERIALS)</w:t>
      </w:r>
    </w:p>
    <w:p w14:paraId="6A07851F" w14:textId="77777777" w:rsidR="00500EAA" w:rsidRDefault="00500EAA" w:rsidP="00500E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OiC Soils Laboratory                                                                     CSE Soils Laboratory</w:t>
      </w:r>
    </w:p>
    <w:p w14:paraId="74290190" w14:textId="77777777" w:rsidR="00500EAA" w:rsidRDefault="00500EAA" w:rsidP="00500EAA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177CE0A3" w14:textId="2A03F05E" w:rsidR="00500EAA" w:rsidRDefault="00500EAA" w:rsidP="00500EAA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……………….                                                                                 …………………….</w:t>
      </w:r>
    </w:p>
    <w:p w14:paraId="2CC291B3" w14:textId="77777777" w:rsidR="00500EAA" w:rsidRDefault="00500EAA" w:rsidP="00500EA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5D095D87" w14:textId="77777777" w:rsidR="00500EAA" w:rsidRPr="00E801DB" w:rsidRDefault="00500EAA" w:rsidP="00100B5A">
      <w:pPr>
        <w:spacing w:after="0" w:line="240" w:lineRule="auto"/>
        <w:rPr>
          <w:rFonts w:ascii="Times New Roman" w:hAnsi="Times New Roman" w:cs="Times New Roman"/>
          <w:b/>
        </w:rPr>
      </w:pPr>
    </w:p>
    <w:sectPr w:rsidR="00500EAA" w:rsidRPr="00E801DB" w:rsidSect="00903845">
      <w:headerReference w:type="default" r:id="rId9"/>
      <w:footerReference w:type="default" r:id="rId10"/>
      <w:footerReference w:type="first" r:id="rId11"/>
      <w:pgSz w:w="12240" w:h="15840" w:code="1"/>
      <w:pgMar w:top="245" w:right="616" w:bottom="540" w:left="1418" w:header="173" w:footer="20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71B70" w14:textId="77777777" w:rsidR="009C1AAA" w:rsidRDefault="009C1AAA" w:rsidP="008A0E06">
      <w:pPr>
        <w:spacing w:after="0" w:line="240" w:lineRule="auto"/>
      </w:pPr>
      <w:r>
        <w:separator/>
      </w:r>
    </w:p>
  </w:endnote>
  <w:endnote w:type="continuationSeparator" w:id="0">
    <w:p w14:paraId="62C87B06" w14:textId="77777777" w:rsidR="009C1AAA" w:rsidRDefault="009C1AAA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5845773"/>
      <w:docPartObj>
        <w:docPartGallery w:val="Page Numbers (Bottom of Page)"/>
        <w:docPartUnique/>
      </w:docPartObj>
    </w:sdtPr>
    <w:sdtContent>
      <w:sdt>
        <w:sdtPr>
          <w:id w:val="-695228661"/>
          <w:docPartObj>
            <w:docPartGallery w:val="Page Numbers (Top of Page)"/>
            <w:docPartUnique/>
          </w:docPartObj>
        </w:sdtPr>
        <w:sdtContent>
          <w:p w14:paraId="4B1DFE24" w14:textId="77777777" w:rsidR="006C3487" w:rsidRDefault="006506B1" w:rsidP="006506B1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  <w:r>
              <w:tab/>
            </w:r>
            <w:r>
              <w:tab/>
            </w:r>
            <w:r w:rsidR="008A0E06">
              <w:t xml:space="preserve">Page </w:t>
            </w:r>
            <w:r w:rsidR="008A0E06">
              <w:rPr>
                <w:b/>
                <w:bCs/>
                <w:sz w:val="24"/>
                <w:szCs w:val="24"/>
              </w:rPr>
              <w:fldChar w:fldCharType="begin"/>
            </w:r>
            <w:r w:rsidR="008A0E06">
              <w:rPr>
                <w:b/>
                <w:bCs/>
              </w:rPr>
              <w:instrText xml:space="preserve"> PAGE </w:instrText>
            </w:r>
            <w:r w:rsidR="008A0E06">
              <w:rPr>
                <w:b/>
                <w:bCs/>
                <w:sz w:val="24"/>
                <w:szCs w:val="24"/>
              </w:rPr>
              <w:fldChar w:fldCharType="separate"/>
            </w:r>
            <w:r w:rsidR="002C34B0">
              <w:rPr>
                <w:b/>
                <w:bCs/>
                <w:noProof/>
              </w:rPr>
              <w:t>2</w:t>
            </w:r>
            <w:r w:rsidR="008A0E06">
              <w:rPr>
                <w:b/>
                <w:bCs/>
                <w:sz w:val="24"/>
                <w:szCs w:val="24"/>
              </w:rPr>
              <w:fldChar w:fldCharType="end"/>
            </w:r>
            <w:r w:rsidR="008A0E06">
              <w:t xml:space="preserve"> of </w:t>
            </w:r>
            <w:r w:rsidR="008A0E06">
              <w:rPr>
                <w:b/>
                <w:bCs/>
                <w:sz w:val="24"/>
                <w:szCs w:val="24"/>
              </w:rPr>
              <w:fldChar w:fldCharType="begin"/>
            </w:r>
            <w:r w:rsidR="008A0E06">
              <w:rPr>
                <w:b/>
                <w:bCs/>
              </w:rPr>
              <w:instrText xml:space="preserve"> NUMPAGES  </w:instrText>
            </w:r>
            <w:r w:rsidR="008A0E06">
              <w:rPr>
                <w:b/>
                <w:bCs/>
                <w:sz w:val="24"/>
                <w:szCs w:val="24"/>
              </w:rPr>
              <w:fldChar w:fldCharType="separate"/>
            </w:r>
            <w:r w:rsidR="002C34B0">
              <w:rPr>
                <w:b/>
                <w:bCs/>
                <w:noProof/>
              </w:rPr>
              <w:t>2</w:t>
            </w:r>
            <w:r w:rsidR="008A0E06">
              <w:rPr>
                <w:b/>
                <w:bCs/>
                <w:sz w:val="24"/>
                <w:szCs w:val="24"/>
              </w:rPr>
              <w:fldChar w:fldCharType="end"/>
            </w:r>
          </w:p>
          <w:p w14:paraId="58AB78A1" w14:textId="77777777" w:rsidR="008A0E06" w:rsidRDefault="00000000" w:rsidP="006506B1">
            <w:pPr>
              <w:pStyle w:val="Footer"/>
              <w:jc w:val="center"/>
            </w:pPr>
          </w:p>
        </w:sdtContent>
      </w:sdt>
    </w:sdtContent>
  </w:sdt>
  <w:p w14:paraId="453F9241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C0AF1" w14:textId="77777777" w:rsidR="006C3487" w:rsidRDefault="00F559CD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153C575" wp14:editId="34088C6A">
              <wp:simplePos x="0" y="0"/>
              <wp:positionH relativeFrom="margin">
                <wp:align>center</wp:align>
              </wp:positionH>
              <wp:positionV relativeFrom="paragraph">
                <wp:posOffset>-4368164</wp:posOffset>
              </wp:positionV>
              <wp:extent cx="5957719" cy="533275"/>
              <wp:effectExtent l="0" t="1200150" r="0" b="12007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5957719" cy="533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3647B70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53C57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-343.95pt;width:469.1pt;height:42pt;rotation:-25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D7KHAIAAEcEAAAOAAAAZHJzL2Uyb0RvYy54bWysU11v2jAUfZ+0/2D5fYRQGCUiVKwV0yTU&#10;VqJTn41jk0i2r2cbEvbrd+0AZd2epuXBul85vuee6/ldpxU5COcbMCXNB0NKhOFQNWZX0u8vq0+3&#10;lPjATMUUGFHSo/D0bvHxw7y1hRhBDaoSjiCI8UVrS1qHYIss87wWmvkBWGEwKcFpFtB1u6xyrEV0&#10;rbLRcPg5a8FV1gEX3mP0oU/SRcKXUvDwJKUXgaiSYm8hnS6d23hmizkrdo7ZuuGnNtg/dKFZY/DS&#10;C9QDC4zsXfMHlG64Aw8yDDjoDKRsuEgckE0+fMdmUzMrEhccjreXMfn/B8sfDxv77EjovkCHAsaB&#10;tNYXHoORTyedJg5wbrG/+CWa2DjBcpzo8TJF0QXCMTiZTabTfEYJx9zk5mY0nUTUrAeLoNb58FWA&#10;JtEoqUOVEio7rH3oS88lsdzAqlEqKaXMbwHE7CMiSX36+63/aIVu25GmuuK2heqIlBMrZOAtXzXY&#10;yJr58Mwcyo9BXOnwhIdU0JYUThYlNbiff4vHelQFs5S0uE4l9T/2zAlK1DeDes3y8TjuX3LGk+kI&#10;HXed2V5nzF7fA25snrpLZqwP6mxKB/oVN38Zb8UUMxzvLmk4m/ehX3J8OVwsl6kIN86ysDYbyyP0&#10;WYmX7pU5e9IioIqPcF48VryTpK/tNVjuA8gm6RXn3E8VdY4ObmtS/PSy4nO49lPV2/tf/AIAAP//&#10;AwBQSwMEFAAGAAgAAAAhAHVA/U7hAAAACgEAAA8AAABkcnMvZG93bnJldi54bWxMj8FuwjAQRO+V&#10;+AdrK/UGToOUJmkchKh66KEFQi/cTLwkEfE6ig1x/77m1B5nZzXzplh53bMbjrYzJOB5EQFDqo3q&#10;qBHwfXifp8Csk6RkbwgF/KCFVTl7KGSuzER7vFWuYSGEbC4FtM4NOee2blFLuzADUvDOZtTSBTk2&#10;XI1yCuG653EUJVzLjkJDKwfctFhfqqsWEL9tj15tN1/JZ3UcEv8x1ZfzToinR79+BebQu79nuOMH&#10;dCgD08lcSVnWCwhDnIB5kr5kwIKfLdMY2Ol+ipYZ8LLg/yeUvwAAAP//AwBQSwECLQAUAAYACAAA&#10;ACEAtoM4kv4AAADhAQAAEwAAAAAAAAAAAAAAAAAAAAAAW0NvbnRlbnRfVHlwZXNdLnhtbFBLAQIt&#10;ABQABgAIAAAAIQA4/SH/1gAAAJQBAAALAAAAAAAAAAAAAAAAAC8BAABfcmVscy8ucmVsc1BLAQIt&#10;ABQABgAIAAAAIQCcrD7KHAIAAEcEAAAOAAAAAAAAAAAAAAAAAC4CAABkcnMvZTJvRG9jLnhtbFBL&#10;AQItABQABgAIAAAAIQB1QP1O4QAAAAoBAAAPAAAAAAAAAAAAAAAAAHYEAABkcnMvZG93bnJldi54&#10;bWxQSwUGAAAAAAQABADzAAAAhAUAAAAA&#10;" filled="f" stroked="f">
              <v:textbox>
                <w:txbxContent>
                  <w:p w14:paraId="23647B70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62AC6709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5EA6F" w14:textId="77777777" w:rsidR="009C1AAA" w:rsidRDefault="009C1AAA" w:rsidP="008A0E06">
      <w:pPr>
        <w:spacing w:after="0" w:line="240" w:lineRule="auto"/>
      </w:pPr>
      <w:r>
        <w:separator/>
      </w:r>
    </w:p>
  </w:footnote>
  <w:footnote w:type="continuationSeparator" w:id="0">
    <w:p w14:paraId="03D6BA6A" w14:textId="77777777" w:rsidR="009C1AAA" w:rsidRDefault="009C1AAA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93FFC" w14:textId="77777777" w:rsidR="00607332" w:rsidRDefault="0060733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7BD24C" wp14:editId="793F6D5F">
              <wp:simplePos x="0" y="0"/>
              <wp:positionH relativeFrom="margin">
                <wp:posOffset>-413993</wp:posOffset>
              </wp:positionH>
              <wp:positionV relativeFrom="paragraph">
                <wp:posOffset>353143</wp:posOffset>
              </wp:positionV>
              <wp:extent cx="9287493" cy="1313117"/>
              <wp:effectExtent l="2863215" t="0" r="294894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131311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24E7206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7BD24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32.6pt;margin-top:27.8pt;width:731.3pt;height:103.4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yDyHQIAAEEEAAAOAAAAZHJzL2Uyb0RvYy54bWysU11v2jAUfZ/U/2D5vYQAHRARKtaKaRJq&#10;K9Gpz8axSSTH17MNCfv1u3YCZd2epimSdb9yfM8914v7tlbkKKyrQOc0HQwpEZpDUel9Tr+/rm9n&#10;lDjPdMEUaJHTk3D0fnnzadGYTIygBFUISxBEu6wxOS29N1mSOF6KmrkBGKExKcHWzKNr90lhWYPo&#10;tUpGw+HnpAFbGAtcOIfRxy5JlxFfSsH9s5ROeKJyir35eNp47sKZLBcs21tmyor3bbB/6KJmlcZL&#10;L1CPzDNysNUfUHXFLTiQfsChTkDKiovIAdmkww9stiUzInLB4ThzGZP7f7D86bg1L5b49gu0KGAY&#10;SGNc5jAY+LTS1sQCzi2dzSbju3QWaWLjBMtxoqfLFEXrCcfgfDSbTuZjSjjm0jF+6TTAJh1aQDXW&#10;+a8CahKMnFqUKcKy48b5rvRcEso1rCulolRK/xZAzC4iotb93+8EguXbXduz2kFxQrKRD/buDF9X&#10;2MGGOf/CLAqPQVxm/4yHVNDkFHqLkhLsz7/FQz3qgVlKGlyknLofB2YFJeqbRqXm6WQSNi86k7vp&#10;CB17ndldZ/ShfgDc1TR2F81Q79XZlBbqN9z5VbgVU0xzvDun/mw++G698c1wsVrFItw1w/xGbw0P&#10;0GcJXts3Zk0vgkf9nuC8ciz7oEVX2w1/dfAgqyhUGHA3VRQ4OLinUer+TYWHcO3HqveXv/wFAAD/&#10;/wMAUEsDBBQABgAIAAAAIQCSFtnB3gAAAAwBAAAPAAAAZHJzL2Rvd25yZXYueG1sTI9BboMwEEX3&#10;lXoHayp1lxiIgIQyRBVVug/JAQx2AYHHCBtCb1931S5H/+n/N/l50yNb1Wx7QwjhPgCmqDGypxbh&#10;frvsjsCsEyTFaEghfCsL5+L5KReZNA+6qrVyLfMlZDOB0Dk3ZZzbplNa2L2ZFPnsy8xaOH/OLZez&#10;ePhyPfIoCBKuRU9+oROTKjvVDNWiEepwGcNb+VEOK78uw6fp7SWqEF9ftvc3YE5t7g+GX32vDoV3&#10;qs1C0rIRIU6i1KMIuziNDsA8kianGFiNcDwFB+BFzv8/UfwAAAD//wMAUEsBAi0AFAAGAAgAAAAh&#10;ALaDOJL+AAAA4QEAABMAAAAAAAAAAAAAAAAAAAAAAFtDb250ZW50X1R5cGVzXS54bWxQSwECLQAU&#10;AAYACAAAACEAOP0h/9YAAACUAQAACwAAAAAAAAAAAAAAAAAvAQAAX3JlbHMvLnJlbHNQSwECLQAU&#10;AAYACAAAACEAeAsg8h0CAABBBAAADgAAAAAAAAAAAAAAAAAuAgAAZHJzL2Uyb0RvYy54bWxQSwEC&#10;LQAUAAYACAAAACEAkhbZwd4AAAAMAQAADwAAAAAAAAAAAAAAAAB3BAAAZHJzL2Rvd25yZXYueG1s&#10;UEsFBgAAAAAEAAQA8wAAAIIFAAAAAA==&#10;" filled="f" stroked="f">
              <v:textbox>
                <w:txbxContent>
                  <w:p w14:paraId="624E7206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64F85"/>
    <w:multiLevelType w:val="hybridMultilevel"/>
    <w:tmpl w:val="634488C2"/>
    <w:lvl w:ilvl="0" w:tplc="6400B4CC">
      <w:start w:val="10"/>
      <w:numFmt w:val="decimal"/>
      <w:lvlText w:val="%1"/>
      <w:lvlJc w:val="left"/>
      <w:pPr>
        <w:ind w:left="644" w:hanging="360"/>
      </w:pPr>
      <w:rPr>
        <w:rFonts w:eastAsia="Times New Roman" w:hint="default"/>
        <w:b/>
        <w:color w:val="000000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" w15:restartNumberingAfterBreak="0">
    <w:nsid w:val="67753AEF"/>
    <w:multiLevelType w:val="hybridMultilevel"/>
    <w:tmpl w:val="625A919A"/>
    <w:lvl w:ilvl="0" w:tplc="6400B4CC">
      <w:start w:val="10"/>
      <w:numFmt w:val="decimal"/>
      <w:lvlText w:val="%1"/>
      <w:lvlJc w:val="left"/>
      <w:pPr>
        <w:ind w:left="644" w:hanging="360"/>
      </w:pPr>
      <w:rPr>
        <w:rFonts w:eastAsia="Times New Roman" w:hint="default"/>
        <w:b/>
        <w:color w:val="000000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35E16"/>
    <w:multiLevelType w:val="hybridMultilevel"/>
    <w:tmpl w:val="91F4E866"/>
    <w:lvl w:ilvl="0" w:tplc="1430BE06">
      <w:start w:val="10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000000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03CAE"/>
    <w:multiLevelType w:val="hybridMultilevel"/>
    <w:tmpl w:val="0C1AAC4E"/>
    <w:lvl w:ilvl="0" w:tplc="778A69A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80" w:hanging="360"/>
      </w:pPr>
    </w:lvl>
    <w:lvl w:ilvl="2" w:tplc="2000001B" w:tentative="1">
      <w:start w:val="1"/>
      <w:numFmt w:val="lowerRoman"/>
      <w:lvlText w:val="%3."/>
      <w:lvlJc w:val="right"/>
      <w:pPr>
        <w:ind w:left="2100" w:hanging="180"/>
      </w:pPr>
    </w:lvl>
    <w:lvl w:ilvl="3" w:tplc="2000000F" w:tentative="1">
      <w:start w:val="1"/>
      <w:numFmt w:val="decimal"/>
      <w:lvlText w:val="%4."/>
      <w:lvlJc w:val="left"/>
      <w:pPr>
        <w:ind w:left="2820" w:hanging="360"/>
      </w:pPr>
    </w:lvl>
    <w:lvl w:ilvl="4" w:tplc="20000019" w:tentative="1">
      <w:start w:val="1"/>
      <w:numFmt w:val="lowerLetter"/>
      <w:lvlText w:val="%5."/>
      <w:lvlJc w:val="left"/>
      <w:pPr>
        <w:ind w:left="3540" w:hanging="360"/>
      </w:pPr>
    </w:lvl>
    <w:lvl w:ilvl="5" w:tplc="2000001B" w:tentative="1">
      <w:start w:val="1"/>
      <w:numFmt w:val="lowerRoman"/>
      <w:lvlText w:val="%6."/>
      <w:lvlJc w:val="right"/>
      <w:pPr>
        <w:ind w:left="4260" w:hanging="180"/>
      </w:pPr>
    </w:lvl>
    <w:lvl w:ilvl="6" w:tplc="2000000F" w:tentative="1">
      <w:start w:val="1"/>
      <w:numFmt w:val="decimal"/>
      <w:lvlText w:val="%7."/>
      <w:lvlJc w:val="left"/>
      <w:pPr>
        <w:ind w:left="4980" w:hanging="360"/>
      </w:pPr>
    </w:lvl>
    <w:lvl w:ilvl="7" w:tplc="20000019" w:tentative="1">
      <w:start w:val="1"/>
      <w:numFmt w:val="lowerLetter"/>
      <w:lvlText w:val="%8."/>
      <w:lvlJc w:val="left"/>
      <w:pPr>
        <w:ind w:left="5700" w:hanging="360"/>
      </w:pPr>
    </w:lvl>
    <w:lvl w:ilvl="8" w:tplc="2000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603345270">
    <w:abstractNumId w:val="1"/>
  </w:num>
  <w:num w:numId="2" w16cid:durableId="144667569">
    <w:abstractNumId w:val="3"/>
  </w:num>
  <w:num w:numId="3" w16cid:durableId="1574974569">
    <w:abstractNumId w:val="0"/>
  </w:num>
  <w:num w:numId="4" w16cid:durableId="1026521485">
    <w:abstractNumId w:val="2"/>
  </w:num>
  <w:num w:numId="5" w16cid:durableId="11113156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018C"/>
    <w:rsid w:val="00004D7B"/>
    <w:rsid w:val="000065D1"/>
    <w:rsid w:val="00006EE8"/>
    <w:rsid w:val="00010050"/>
    <w:rsid w:val="00013FED"/>
    <w:rsid w:val="00016520"/>
    <w:rsid w:val="00021841"/>
    <w:rsid w:val="00022D21"/>
    <w:rsid w:val="000300DD"/>
    <w:rsid w:val="00034DF7"/>
    <w:rsid w:val="000351AD"/>
    <w:rsid w:val="00036423"/>
    <w:rsid w:val="000365EB"/>
    <w:rsid w:val="0004032E"/>
    <w:rsid w:val="00041395"/>
    <w:rsid w:val="0005054D"/>
    <w:rsid w:val="00053323"/>
    <w:rsid w:val="00060897"/>
    <w:rsid w:val="000613EB"/>
    <w:rsid w:val="00064F32"/>
    <w:rsid w:val="00067718"/>
    <w:rsid w:val="00070203"/>
    <w:rsid w:val="0007362B"/>
    <w:rsid w:val="000768BC"/>
    <w:rsid w:val="00077781"/>
    <w:rsid w:val="00080A7A"/>
    <w:rsid w:val="000845CF"/>
    <w:rsid w:val="00086408"/>
    <w:rsid w:val="00092848"/>
    <w:rsid w:val="00095C59"/>
    <w:rsid w:val="000A1361"/>
    <w:rsid w:val="000A1453"/>
    <w:rsid w:val="000A39C2"/>
    <w:rsid w:val="000A4BF4"/>
    <w:rsid w:val="000C015A"/>
    <w:rsid w:val="000C06A4"/>
    <w:rsid w:val="000C76B4"/>
    <w:rsid w:val="000D3F18"/>
    <w:rsid w:val="000D470F"/>
    <w:rsid w:val="000D6430"/>
    <w:rsid w:val="000D66B1"/>
    <w:rsid w:val="000E0A22"/>
    <w:rsid w:val="000F1182"/>
    <w:rsid w:val="000F27D6"/>
    <w:rsid w:val="000F36D6"/>
    <w:rsid w:val="000F3910"/>
    <w:rsid w:val="000F64BB"/>
    <w:rsid w:val="00100B5A"/>
    <w:rsid w:val="00102F80"/>
    <w:rsid w:val="001036D9"/>
    <w:rsid w:val="00106903"/>
    <w:rsid w:val="00106C38"/>
    <w:rsid w:val="00107428"/>
    <w:rsid w:val="00107A73"/>
    <w:rsid w:val="0011029A"/>
    <w:rsid w:val="00111B39"/>
    <w:rsid w:val="001163DC"/>
    <w:rsid w:val="0011784F"/>
    <w:rsid w:val="001224E5"/>
    <w:rsid w:val="0012309C"/>
    <w:rsid w:val="0012316A"/>
    <w:rsid w:val="0013054A"/>
    <w:rsid w:val="001308B9"/>
    <w:rsid w:val="00131986"/>
    <w:rsid w:val="001323CC"/>
    <w:rsid w:val="001325E4"/>
    <w:rsid w:val="0014122A"/>
    <w:rsid w:val="001472B0"/>
    <w:rsid w:val="0015259C"/>
    <w:rsid w:val="001526D4"/>
    <w:rsid w:val="001530DF"/>
    <w:rsid w:val="00153EBE"/>
    <w:rsid w:val="00154E83"/>
    <w:rsid w:val="0015724C"/>
    <w:rsid w:val="0016186B"/>
    <w:rsid w:val="00162405"/>
    <w:rsid w:val="0017365A"/>
    <w:rsid w:val="0017656C"/>
    <w:rsid w:val="001768E9"/>
    <w:rsid w:val="00176C4C"/>
    <w:rsid w:val="00180446"/>
    <w:rsid w:val="0018203B"/>
    <w:rsid w:val="00184783"/>
    <w:rsid w:val="0019061D"/>
    <w:rsid w:val="001932EF"/>
    <w:rsid w:val="00193310"/>
    <w:rsid w:val="00195885"/>
    <w:rsid w:val="00196F9B"/>
    <w:rsid w:val="001A0DA9"/>
    <w:rsid w:val="001A4BDD"/>
    <w:rsid w:val="001B138E"/>
    <w:rsid w:val="001B4988"/>
    <w:rsid w:val="001C0176"/>
    <w:rsid w:val="001D11C3"/>
    <w:rsid w:val="001D4B07"/>
    <w:rsid w:val="001D615B"/>
    <w:rsid w:val="001D725A"/>
    <w:rsid w:val="001D77B1"/>
    <w:rsid w:val="001E470A"/>
    <w:rsid w:val="001E629C"/>
    <w:rsid w:val="001F03F3"/>
    <w:rsid w:val="001F2C1A"/>
    <w:rsid w:val="001F33C5"/>
    <w:rsid w:val="001F45DB"/>
    <w:rsid w:val="001F6421"/>
    <w:rsid w:val="002003F3"/>
    <w:rsid w:val="002033BC"/>
    <w:rsid w:val="00207CE3"/>
    <w:rsid w:val="00207DD4"/>
    <w:rsid w:val="00210C2B"/>
    <w:rsid w:val="002110E6"/>
    <w:rsid w:val="002119FE"/>
    <w:rsid w:val="00211BCF"/>
    <w:rsid w:val="0021507B"/>
    <w:rsid w:val="00216EE3"/>
    <w:rsid w:val="0022671B"/>
    <w:rsid w:val="002309A6"/>
    <w:rsid w:val="002343B0"/>
    <w:rsid w:val="002421AC"/>
    <w:rsid w:val="002421F4"/>
    <w:rsid w:val="00247286"/>
    <w:rsid w:val="00252104"/>
    <w:rsid w:val="00254F51"/>
    <w:rsid w:val="0025572A"/>
    <w:rsid w:val="00257933"/>
    <w:rsid w:val="00257B49"/>
    <w:rsid w:val="002613F1"/>
    <w:rsid w:val="00265022"/>
    <w:rsid w:val="002658C4"/>
    <w:rsid w:val="00271C1A"/>
    <w:rsid w:val="00273117"/>
    <w:rsid w:val="0027609C"/>
    <w:rsid w:val="0028231D"/>
    <w:rsid w:val="00285418"/>
    <w:rsid w:val="0029020C"/>
    <w:rsid w:val="00293312"/>
    <w:rsid w:val="00295014"/>
    <w:rsid w:val="00297118"/>
    <w:rsid w:val="002A2236"/>
    <w:rsid w:val="002A3522"/>
    <w:rsid w:val="002A4EB0"/>
    <w:rsid w:val="002A60EA"/>
    <w:rsid w:val="002A7463"/>
    <w:rsid w:val="002A788D"/>
    <w:rsid w:val="002A7F9F"/>
    <w:rsid w:val="002B0004"/>
    <w:rsid w:val="002B0159"/>
    <w:rsid w:val="002B17CF"/>
    <w:rsid w:val="002B442F"/>
    <w:rsid w:val="002B5047"/>
    <w:rsid w:val="002B5D3E"/>
    <w:rsid w:val="002B6242"/>
    <w:rsid w:val="002B6B6A"/>
    <w:rsid w:val="002B6D0C"/>
    <w:rsid w:val="002C083F"/>
    <w:rsid w:val="002C34B0"/>
    <w:rsid w:val="002C562B"/>
    <w:rsid w:val="002C6044"/>
    <w:rsid w:val="002C629E"/>
    <w:rsid w:val="002D0653"/>
    <w:rsid w:val="002D355E"/>
    <w:rsid w:val="002D35C9"/>
    <w:rsid w:val="002D4EEA"/>
    <w:rsid w:val="002D7AC5"/>
    <w:rsid w:val="002E6616"/>
    <w:rsid w:val="002E78D9"/>
    <w:rsid w:val="002F0883"/>
    <w:rsid w:val="002F3CCC"/>
    <w:rsid w:val="002F4D94"/>
    <w:rsid w:val="002F4DD3"/>
    <w:rsid w:val="00302761"/>
    <w:rsid w:val="0030734D"/>
    <w:rsid w:val="003126CD"/>
    <w:rsid w:val="00312E86"/>
    <w:rsid w:val="0031354B"/>
    <w:rsid w:val="00313AF4"/>
    <w:rsid w:val="00316F6F"/>
    <w:rsid w:val="00322DB9"/>
    <w:rsid w:val="00323538"/>
    <w:rsid w:val="0032448E"/>
    <w:rsid w:val="00325F78"/>
    <w:rsid w:val="00330FE1"/>
    <w:rsid w:val="00332EC6"/>
    <w:rsid w:val="003336D8"/>
    <w:rsid w:val="003364A2"/>
    <w:rsid w:val="003372EA"/>
    <w:rsid w:val="00337DED"/>
    <w:rsid w:val="00341905"/>
    <w:rsid w:val="003437E0"/>
    <w:rsid w:val="00347481"/>
    <w:rsid w:val="003513F1"/>
    <w:rsid w:val="003559EF"/>
    <w:rsid w:val="00357187"/>
    <w:rsid w:val="003575D1"/>
    <w:rsid w:val="00363437"/>
    <w:rsid w:val="00365D7A"/>
    <w:rsid w:val="0036737B"/>
    <w:rsid w:val="003677EE"/>
    <w:rsid w:val="00371A0A"/>
    <w:rsid w:val="00371D26"/>
    <w:rsid w:val="00372B69"/>
    <w:rsid w:val="00373070"/>
    <w:rsid w:val="00375C66"/>
    <w:rsid w:val="00382DFF"/>
    <w:rsid w:val="00386162"/>
    <w:rsid w:val="00386522"/>
    <w:rsid w:val="00390611"/>
    <w:rsid w:val="00390DFE"/>
    <w:rsid w:val="003926AC"/>
    <w:rsid w:val="00395941"/>
    <w:rsid w:val="00396A59"/>
    <w:rsid w:val="003A3774"/>
    <w:rsid w:val="003C0C22"/>
    <w:rsid w:val="003C4DB2"/>
    <w:rsid w:val="003D0288"/>
    <w:rsid w:val="003D04AE"/>
    <w:rsid w:val="003D1AF9"/>
    <w:rsid w:val="003D1EA9"/>
    <w:rsid w:val="003D2602"/>
    <w:rsid w:val="003D2F39"/>
    <w:rsid w:val="003D7396"/>
    <w:rsid w:val="003D76CF"/>
    <w:rsid w:val="003E1788"/>
    <w:rsid w:val="003E210F"/>
    <w:rsid w:val="003E78B6"/>
    <w:rsid w:val="003F0937"/>
    <w:rsid w:val="003F144E"/>
    <w:rsid w:val="003F17C6"/>
    <w:rsid w:val="003F307A"/>
    <w:rsid w:val="003F3DF5"/>
    <w:rsid w:val="003F5072"/>
    <w:rsid w:val="003F5F82"/>
    <w:rsid w:val="003F6D39"/>
    <w:rsid w:val="00400C98"/>
    <w:rsid w:val="00402C60"/>
    <w:rsid w:val="00404A1F"/>
    <w:rsid w:val="004071BA"/>
    <w:rsid w:val="004073A9"/>
    <w:rsid w:val="00412B13"/>
    <w:rsid w:val="00412C1C"/>
    <w:rsid w:val="004236E1"/>
    <w:rsid w:val="0042610F"/>
    <w:rsid w:val="00427164"/>
    <w:rsid w:val="00430C70"/>
    <w:rsid w:val="0043141C"/>
    <w:rsid w:val="00431B1B"/>
    <w:rsid w:val="004329A0"/>
    <w:rsid w:val="004415E0"/>
    <w:rsid w:val="00442B4C"/>
    <w:rsid w:val="0044374F"/>
    <w:rsid w:val="00451BEE"/>
    <w:rsid w:val="00451D9F"/>
    <w:rsid w:val="0046525C"/>
    <w:rsid w:val="00480EFA"/>
    <w:rsid w:val="00481EBA"/>
    <w:rsid w:val="00483A4A"/>
    <w:rsid w:val="00483E80"/>
    <w:rsid w:val="00483EC1"/>
    <w:rsid w:val="00485107"/>
    <w:rsid w:val="00486873"/>
    <w:rsid w:val="00491231"/>
    <w:rsid w:val="0049372B"/>
    <w:rsid w:val="004A12BD"/>
    <w:rsid w:val="004B0218"/>
    <w:rsid w:val="004B16F0"/>
    <w:rsid w:val="004B241B"/>
    <w:rsid w:val="004B3FA7"/>
    <w:rsid w:val="004B4CE6"/>
    <w:rsid w:val="004B63EA"/>
    <w:rsid w:val="004C0CDF"/>
    <w:rsid w:val="004C2907"/>
    <w:rsid w:val="004C751A"/>
    <w:rsid w:val="004C796A"/>
    <w:rsid w:val="004C7DB1"/>
    <w:rsid w:val="004D048F"/>
    <w:rsid w:val="004D698C"/>
    <w:rsid w:val="004D7649"/>
    <w:rsid w:val="004E28EC"/>
    <w:rsid w:val="004E2F40"/>
    <w:rsid w:val="004E46DC"/>
    <w:rsid w:val="004E6374"/>
    <w:rsid w:val="004F0596"/>
    <w:rsid w:val="004F3626"/>
    <w:rsid w:val="004F382B"/>
    <w:rsid w:val="004F41B6"/>
    <w:rsid w:val="004F73A5"/>
    <w:rsid w:val="004F75BA"/>
    <w:rsid w:val="004F7A01"/>
    <w:rsid w:val="00500EAA"/>
    <w:rsid w:val="005014A5"/>
    <w:rsid w:val="00503931"/>
    <w:rsid w:val="0050657B"/>
    <w:rsid w:val="00510476"/>
    <w:rsid w:val="005171E5"/>
    <w:rsid w:val="00524F7A"/>
    <w:rsid w:val="00533D0C"/>
    <w:rsid w:val="00534E31"/>
    <w:rsid w:val="00536533"/>
    <w:rsid w:val="00543AE0"/>
    <w:rsid w:val="0054543D"/>
    <w:rsid w:val="00551307"/>
    <w:rsid w:val="00552C83"/>
    <w:rsid w:val="00553AA1"/>
    <w:rsid w:val="00554E78"/>
    <w:rsid w:val="00555159"/>
    <w:rsid w:val="00557745"/>
    <w:rsid w:val="00557CC1"/>
    <w:rsid w:val="0056181F"/>
    <w:rsid w:val="005642CB"/>
    <w:rsid w:val="00566F74"/>
    <w:rsid w:val="00567362"/>
    <w:rsid w:val="00574714"/>
    <w:rsid w:val="005779A3"/>
    <w:rsid w:val="00581DD3"/>
    <w:rsid w:val="005837B2"/>
    <w:rsid w:val="00586BC8"/>
    <w:rsid w:val="00591B4A"/>
    <w:rsid w:val="00591D83"/>
    <w:rsid w:val="00596261"/>
    <w:rsid w:val="0059639F"/>
    <w:rsid w:val="005A11A1"/>
    <w:rsid w:val="005A4DDE"/>
    <w:rsid w:val="005A6071"/>
    <w:rsid w:val="005B0F2F"/>
    <w:rsid w:val="005B210D"/>
    <w:rsid w:val="005B411F"/>
    <w:rsid w:val="005B49C6"/>
    <w:rsid w:val="005C1507"/>
    <w:rsid w:val="005C5ADE"/>
    <w:rsid w:val="005C6706"/>
    <w:rsid w:val="005D021A"/>
    <w:rsid w:val="005D02D8"/>
    <w:rsid w:val="005D5ED4"/>
    <w:rsid w:val="005E2879"/>
    <w:rsid w:val="005E297B"/>
    <w:rsid w:val="005E41E6"/>
    <w:rsid w:val="005E4252"/>
    <w:rsid w:val="005F2C96"/>
    <w:rsid w:val="005F37D0"/>
    <w:rsid w:val="006001D2"/>
    <w:rsid w:val="00604718"/>
    <w:rsid w:val="00605B57"/>
    <w:rsid w:val="0060704E"/>
    <w:rsid w:val="00607332"/>
    <w:rsid w:val="006100E4"/>
    <w:rsid w:val="00612986"/>
    <w:rsid w:val="00613BDE"/>
    <w:rsid w:val="00615C48"/>
    <w:rsid w:val="006167C1"/>
    <w:rsid w:val="00616A10"/>
    <w:rsid w:val="00616CA7"/>
    <w:rsid w:val="00616D61"/>
    <w:rsid w:val="00623913"/>
    <w:rsid w:val="006306C6"/>
    <w:rsid w:val="00631205"/>
    <w:rsid w:val="006329EB"/>
    <w:rsid w:val="00636887"/>
    <w:rsid w:val="00636D5B"/>
    <w:rsid w:val="00641F23"/>
    <w:rsid w:val="0064266C"/>
    <w:rsid w:val="00646D1E"/>
    <w:rsid w:val="006506B1"/>
    <w:rsid w:val="0065178A"/>
    <w:rsid w:val="00666A2E"/>
    <w:rsid w:val="00671F6A"/>
    <w:rsid w:val="00672D4E"/>
    <w:rsid w:val="0067496D"/>
    <w:rsid w:val="00675A68"/>
    <w:rsid w:val="0067747B"/>
    <w:rsid w:val="0068038C"/>
    <w:rsid w:val="00680E39"/>
    <w:rsid w:val="00685FF4"/>
    <w:rsid w:val="00687076"/>
    <w:rsid w:val="0069114A"/>
    <w:rsid w:val="006936A3"/>
    <w:rsid w:val="006A3920"/>
    <w:rsid w:val="006A56DD"/>
    <w:rsid w:val="006A60F1"/>
    <w:rsid w:val="006B06F5"/>
    <w:rsid w:val="006B1DE9"/>
    <w:rsid w:val="006B269A"/>
    <w:rsid w:val="006B4C10"/>
    <w:rsid w:val="006B5715"/>
    <w:rsid w:val="006B5B5A"/>
    <w:rsid w:val="006C347D"/>
    <w:rsid w:val="006C3487"/>
    <w:rsid w:val="006D356E"/>
    <w:rsid w:val="006D37F3"/>
    <w:rsid w:val="006D6B6F"/>
    <w:rsid w:val="006E3CF1"/>
    <w:rsid w:val="006E7383"/>
    <w:rsid w:val="006E789F"/>
    <w:rsid w:val="006F565C"/>
    <w:rsid w:val="0070048D"/>
    <w:rsid w:val="00701AA3"/>
    <w:rsid w:val="007122FD"/>
    <w:rsid w:val="007154DC"/>
    <w:rsid w:val="007228B9"/>
    <w:rsid w:val="007247C5"/>
    <w:rsid w:val="007266FE"/>
    <w:rsid w:val="00727E4D"/>
    <w:rsid w:val="0073077D"/>
    <w:rsid w:val="007332C1"/>
    <w:rsid w:val="0074388B"/>
    <w:rsid w:val="00744715"/>
    <w:rsid w:val="00745A53"/>
    <w:rsid w:val="00751E5B"/>
    <w:rsid w:val="0075324E"/>
    <w:rsid w:val="0075406E"/>
    <w:rsid w:val="00755AA5"/>
    <w:rsid w:val="007562A1"/>
    <w:rsid w:val="007568D6"/>
    <w:rsid w:val="00757050"/>
    <w:rsid w:val="0076003D"/>
    <w:rsid w:val="00760504"/>
    <w:rsid w:val="0076546F"/>
    <w:rsid w:val="00770136"/>
    <w:rsid w:val="00775009"/>
    <w:rsid w:val="007752FB"/>
    <w:rsid w:val="00784822"/>
    <w:rsid w:val="00785530"/>
    <w:rsid w:val="0079045F"/>
    <w:rsid w:val="007960A2"/>
    <w:rsid w:val="007A01AC"/>
    <w:rsid w:val="007A43AF"/>
    <w:rsid w:val="007A49F0"/>
    <w:rsid w:val="007A5C24"/>
    <w:rsid w:val="007A637D"/>
    <w:rsid w:val="007B2F26"/>
    <w:rsid w:val="007B3E5B"/>
    <w:rsid w:val="007B4762"/>
    <w:rsid w:val="007B6359"/>
    <w:rsid w:val="007C15B0"/>
    <w:rsid w:val="007C1B08"/>
    <w:rsid w:val="007C4598"/>
    <w:rsid w:val="007C5222"/>
    <w:rsid w:val="007D6724"/>
    <w:rsid w:val="007E1752"/>
    <w:rsid w:val="007E2A3F"/>
    <w:rsid w:val="007E4F39"/>
    <w:rsid w:val="007F4416"/>
    <w:rsid w:val="007F51F2"/>
    <w:rsid w:val="007F6F3C"/>
    <w:rsid w:val="008002A3"/>
    <w:rsid w:val="00800AA4"/>
    <w:rsid w:val="00807ECD"/>
    <w:rsid w:val="00812BD1"/>
    <w:rsid w:val="00814294"/>
    <w:rsid w:val="008171A2"/>
    <w:rsid w:val="008214A1"/>
    <w:rsid w:val="00821621"/>
    <w:rsid w:val="00823D08"/>
    <w:rsid w:val="008260C4"/>
    <w:rsid w:val="00831128"/>
    <w:rsid w:val="00832219"/>
    <w:rsid w:val="008327BA"/>
    <w:rsid w:val="008334F9"/>
    <w:rsid w:val="008366CA"/>
    <w:rsid w:val="00837A98"/>
    <w:rsid w:val="008444C6"/>
    <w:rsid w:val="00847442"/>
    <w:rsid w:val="008478FF"/>
    <w:rsid w:val="00853819"/>
    <w:rsid w:val="008617A8"/>
    <w:rsid w:val="00865DA1"/>
    <w:rsid w:val="00866D7A"/>
    <w:rsid w:val="008727AA"/>
    <w:rsid w:val="008749E6"/>
    <w:rsid w:val="00874E13"/>
    <w:rsid w:val="00875FAF"/>
    <w:rsid w:val="0087727B"/>
    <w:rsid w:val="008848DA"/>
    <w:rsid w:val="008941BF"/>
    <w:rsid w:val="008A0E06"/>
    <w:rsid w:val="008A2416"/>
    <w:rsid w:val="008A4347"/>
    <w:rsid w:val="008B2B1E"/>
    <w:rsid w:val="008B2C65"/>
    <w:rsid w:val="008B4F21"/>
    <w:rsid w:val="008B6901"/>
    <w:rsid w:val="008C0A02"/>
    <w:rsid w:val="008C2BBF"/>
    <w:rsid w:val="008C5948"/>
    <w:rsid w:val="008C5C2F"/>
    <w:rsid w:val="008C6250"/>
    <w:rsid w:val="008C7599"/>
    <w:rsid w:val="008D0D40"/>
    <w:rsid w:val="008D145F"/>
    <w:rsid w:val="008D2167"/>
    <w:rsid w:val="008D4387"/>
    <w:rsid w:val="008D456A"/>
    <w:rsid w:val="008D5215"/>
    <w:rsid w:val="008E5735"/>
    <w:rsid w:val="008F1886"/>
    <w:rsid w:val="008F4652"/>
    <w:rsid w:val="008F4818"/>
    <w:rsid w:val="008F7B6A"/>
    <w:rsid w:val="00903845"/>
    <w:rsid w:val="00903FF8"/>
    <w:rsid w:val="009049D5"/>
    <w:rsid w:val="009062B6"/>
    <w:rsid w:val="00915B47"/>
    <w:rsid w:val="00922A69"/>
    <w:rsid w:val="009266FD"/>
    <w:rsid w:val="00931FB2"/>
    <w:rsid w:val="00934D7E"/>
    <w:rsid w:val="009360F6"/>
    <w:rsid w:val="00940567"/>
    <w:rsid w:val="009409A1"/>
    <w:rsid w:val="00943566"/>
    <w:rsid w:val="009464DD"/>
    <w:rsid w:val="00954E20"/>
    <w:rsid w:val="009578B7"/>
    <w:rsid w:val="009652D8"/>
    <w:rsid w:val="009663B3"/>
    <w:rsid w:val="00971034"/>
    <w:rsid w:val="00971EB0"/>
    <w:rsid w:val="00972C67"/>
    <w:rsid w:val="00976F47"/>
    <w:rsid w:val="00981E13"/>
    <w:rsid w:val="00993C23"/>
    <w:rsid w:val="00994ACC"/>
    <w:rsid w:val="009955DB"/>
    <w:rsid w:val="009A1B5D"/>
    <w:rsid w:val="009A363F"/>
    <w:rsid w:val="009B44ED"/>
    <w:rsid w:val="009B5A06"/>
    <w:rsid w:val="009B6487"/>
    <w:rsid w:val="009C1AAA"/>
    <w:rsid w:val="009C284B"/>
    <w:rsid w:val="009D358D"/>
    <w:rsid w:val="009D495B"/>
    <w:rsid w:val="009D645E"/>
    <w:rsid w:val="009E1CC7"/>
    <w:rsid w:val="009E1E44"/>
    <w:rsid w:val="009F0CB4"/>
    <w:rsid w:val="009F226C"/>
    <w:rsid w:val="009F2274"/>
    <w:rsid w:val="009F5B99"/>
    <w:rsid w:val="00A025A8"/>
    <w:rsid w:val="00A0350F"/>
    <w:rsid w:val="00A13FCB"/>
    <w:rsid w:val="00A166F6"/>
    <w:rsid w:val="00A23728"/>
    <w:rsid w:val="00A23920"/>
    <w:rsid w:val="00A24CF2"/>
    <w:rsid w:val="00A26CE8"/>
    <w:rsid w:val="00A32058"/>
    <w:rsid w:val="00A328A0"/>
    <w:rsid w:val="00A338EF"/>
    <w:rsid w:val="00A37662"/>
    <w:rsid w:val="00A44919"/>
    <w:rsid w:val="00A453C6"/>
    <w:rsid w:val="00A46B30"/>
    <w:rsid w:val="00A46EB8"/>
    <w:rsid w:val="00A554D5"/>
    <w:rsid w:val="00A6056F"/>
    <w:rsid w:val="00A60616"/>
    <w:rsid w:val="00A62685"/>
    <w:rsid w:val="00A62C63"/>
    <w:rsid w:val="00A62CEF"/>
    <w:rsid w:val="00A63F6B"/>
    <w:rsid w:val="00A65182"/>
    <w:rsid w:val="00A667E0"/>
    <w:rsid w:val="00A72E33"/>
    <w:rsid w:val="00A736F0"/>
    <w:rsid w:val="00A76B29"/>
    <w:rsid w:val="00A80131"/>
    <w:rsid w:val="00A832BB"/>
    <w:rsid w:val="00A914F4"/>
    <w:rsid w:val="00A95983"/>
    <w:rsid w:val="00A95CBF"/>
    <w:rsid w:val="00A960E6"/>
    <w:rsid w:val="00AA2D2A"/>
    <w:rsid w:val="00AA3710"/>
    <w:rsid w:val="00AB1C07"/>
    <w:rsid w:val="00AB352B"/>
    <w:rsid w:val="00AC4508"/>
    <w:rsid w:val="00AD0DC7"/>
    <w:rsid w:val="00AD3472"/>
    <w:rsid w:val="00AD4062"/>
    <w:rsid w:val="00AD4490"/>
    <w:rsid w:val="00AD5B8A"/>
    <w:rsid w:val="00AD7A58"/>
    <w:rsid w:val="00AE009C"/>
    <w:rsid w:val="00AE0245"/>
    <w:rsid w:val="00AE21E5"/>
    <w:rsid w:val="00AE2210"/>
    <w:rsid w:val="00AE2483"/>
    <w:rsid w:val="00AE400C"/>
    <w:rsid w:val="00AE7BE5"/>
    <w:rsid w:val="00AF2EBE"/>
    <w:rsid w:val="00AF5187"/>
    <w:rsid w:val="00AF5F12"/>
    <w:rsid w:val="00AF7750"/>
    <w:rsid w:val="00B00C45"/>
    <w:rsid w:val="00B00FA1"/>
    <w:rsid w:val="00B019F1"/>
    <w:rsid w:val="00B032A2"/>
    <w:rsid w:val="00B10F42"/>
    <w:rsid w:val="00B12DA5"/>
    <w:rsid w:val="00B14270"/>
    <w:rsid w:val="00B15DE7"/>
    <w:rsid w:val="00B17F5C"/>
    <w:rsid w:val="00B20AC3"/>
    <w:rsid w:val="00B2108E"/>
    <w:rsid w:val="00B27039"/>
    <w:rsid w:val="00B27AE8"/>
    <w:rsid w:val="00B31D84"/>
    <w:rsid w:val="00B32724"/>
    <w:rsid w:val="00B3408E"/>
    <w:rsid w:val="00B350B2"/>
    <w:rsid w:val="00B37A40"/>
    <w:rsid w:val="00B42FAE"/>
    <w:rsid w:val="00B45EBF"/>
    <w:rsid w:val="00B57FF8"/>
    <w:rsid w:val="00B60B8D"/>
    <w:rsid w:val="00B64F11"/>
    <w:rsid w:val="00B65866"/>
    <w:rsid w:val="00B66227"/>
    <w:rsid w:val="00B70008"/>
    <w:rsid w:val="00B74F04"/>
    <w:rsid w:val="00B80A20"/>
    <w:rsid w:val="00B84B59"/>
    <w:rsid w:val="00B85A74"/>
    <w:rsid w:val="00B92361"/>
    <w:rsid w:val="00B92D5C"/>
    <w:rsid w:val="00B94D51"/>
    <w:rsid w:val="00B95215"/>
    <w:rsid w:val="00B97284"/>
    <w:rsid w:val="00BA0297"/>
    <w:rsid w:val="00BA4D1C"/>
    <w:rsid w:val="00BB537C"/>
    <w:rsid w:val="00BB5CB6"/>
    <w:rsid w:val="00BB7EA1"/>
    <w:rsid w:val="00BC1909"/>
    <w:rsid w:val="00BC35CF"/>
    <w:rsid w:val="00BC4366"/>
    <w:rsid w:val="00BD011A"/>
    <w:rsid w:val="00BD28F5"/>
    <w:rsid w:val="00BD33E1"/>
    <w:rsid w:val="00BD3462"/>
    <w:rsid w:val="00BD473D"/>
    <w:rsid w:val="00BD56DA"/>
    <w:rsid w:val="00BE082B"/>
    <w:rsid w:val="00BE233C"/>
    <w:rsid w:val="00BE4923"/>
    <w:rsid w:val="00BE57E1"/>
    <w:rsid w:val="00BE62ED"/>
    <w:rsid w:val="00BE73A8"/>
    <w:rsid w:val="00BE7CA4"/>
    <w:rsid w:val="00BF506A"/>
    <w:rsid w:val="00BF610A"/>
    <w:rsid w:val="00C01507"/>
    <w:rsid w:val="00C021C8"/>
    <w:rsid w:val="00C023D1"/>
    <w:rsid w:val="00C04DB1"/>
    <w:rsid w:val="00C05032"/>
    <w:rsid w:val="00C06467"/>
    <w:rsid w:val="00C07332"/>
    <w:rsid w:val="00C0737C"/>
    <w:rsid w:val="00C0773A"/>
    <w:rsid w:val="00C07E58"/>
    <w:rsid w:val="00C10F38"/>
    <w:rsid w:val="00C12709"/>
    <w:rsid w:val="00C13DF2"/>
    <w:rsid w:val="00C14666"/>
    <w:rsid w:val="00C22E5E"/>
    <w:rsid w:val="00C23D4F"/>
    <w:rsid w:val="00C2530F"/>
    <w:rsid w:val="00C26A7E"/>
    <w:rsid w:val="00C2745D"/>
    <w:rsid w:val="00C353C9"/>
    <w:rsid w:val="00C35A2B"/>
    <w:rsid w:val="00C35E95"/>
    <w:rsid w:val="00C36485"/>
    <w:rsid w:val="00C422DB"/>
    <w:rsid w:val="00C42E19"/>
    <w:rsid w:val="00C43445"/>
    <w:rsid w:val="00C43AB5"/>
    <w:rsid w:val="00C474BF"/>
    <w:rsid w:val="00C47EEF"/>
    <w:rsid w:val="00C52F26"/>
    <w:rsid w:val="00C548CF"/>
    <w:rsid w:val="00C5616C"/>
    <w:rsid w:val="00C578A1"/>
    <w:rsid w:val="00C60D78"/>
    <w:rsid w:val="00C70E4F"/>
    <w:rsid w:val="00C72CEF"/>
    <w:rsid w:val="00C80B61"/>
    <w:rsid w:val="00C81BA8"/>
    <w:rsid w:val="00C8673F"/>
    <w:rsid w:val="00C906BC"/>
    <w:rsid w:val="00C93275"/>
    <w:rsid w:val="00C94381"/>
    <w:rsid w:val="00C963E3"/>
    <w:rsid w:val="00C96508"/>
    <w:rsid w:val="00CA18E3"/>
    <w:rsid w:val="00CA1D72"/>
    <w:rsid w:val="00CA4772"/>
    <w:rsid w:val="00CA48F1"/>
    <w:rsid w:val="00CA5DD7"/>
    <w:rsid w:val="00CA63F6"/>
    <w:rsid w:val="00CA7275"/>
    <w:rsid w:val="00CB02FB"/>
    <w:rsid w:val="00CB0B1D"/>
    <w:rsid w:val="00CB452F"/>
    <w:rsid w:val="00CB6BE7"/>
    <w:rsid w:val="00CC3E68"/>
    <w:rsid w:val="00CD073B"/>
    <w:rsid w:val="00CD2A21"/>
    <w:rsid w:val="00CD3343"/>
    <w:rsid w:val="00CD3718"/>
    <w:rsid w:val="00CD43B6"/>
    <w:rsid w:val="00CD7239"/>
    <w:rsid w:val="00CE0D87"/>
    <w:rsid w:val="00CE24CD"/>
    <w:rsid w:val="00CE2BA7"/>
    <w:rsid w:val="00CE400F"/>
    <w:rsid w:val="00CF021D"/>
    <w:rsid w:val="00CF175E"/>
    <w:rsid w:val="00CF3E50"/>
    <w:rsid w:val="00CF4BDE"/>
    <w:rsid w:val="00CF4FEF"/>
    <w:rsid w:val="00D03E70"/>
    <w:rsid w:val="00D11209"/>
    <w:rsid w:val="00D20432"/>
    <w:rsid w:val="00D21166"/>
    <w:rsid w:val="00D21A5D"/>
    <w:rsid w:val="00D21E84"/>
    <w:rsid w:val="00D23D18"/>
    <w:rsid w:val="00D25663"/>
    <w:rsid w:val="00D26EBA"/>
    <w:rsid w:val="00D31885"/>
    <w:rsid w:val="00D37269"/>
    <w:rsid w:val="00D37501"/>
    <w:rsid w:val="00D37A8A"/>
    <w:rsid w:val="00D64ACE"/>
    <w:rsid w:val="00D66610"/>
    <w:rsid w:val="00D713A9"/>
    <w:rsid w:val="00D733E1"/>
    <w:rsid w:val="00D74124"/>
    <w:rsid w:val="00D7437E"/>
    <w:rsid w:val="00D80163"/>
    <w:rsid w:val="00D809D1"/>
    <w:rsid w:val="00D82F4C"/>
    <w:rsid w:val="00D8482C"/>
    <w:rsid w:val="00D862C9"/>
    <w:rsid w:val="00D86B71"/>
    <w:rsid w:val="00D90881"/>
    <w:rsid w:val="00D92A04"/>
    <w:rsid w:val="00D94342"/>
    <w:rsid w:val="00D9463F"/>
    <w:rsid w:val="00D960E9"/>
    <w:rsid w:val="00D9690B"/>
    <w:rsid w:val="00DA02F6"/>
    <w:rsid w:val="00DA190E"/>
    <w:rsid w:val="00DA2E15"/>
    <w:rsid w:val="00DB1E09"/>
    <w:rsid w:val="00DB3121"/>
    <w:rsid w:val="00DB49B4"/>
    <w:rsid w:val="00DB4CA6"/>
    <w:rsid w:val="00DB6DDF"/>
    <w:rsid w:val="00DB7E2B"/>
    <w:rsid w:val="00DC34A3"/>
    <w:rsid w:val="00DC3A85"/>
    <w:rsid w:val="00DC65E5"/>
    <w:rsid w:val="00DD373E"/>
    <w:rsid w:val="00DD5C53"/>
    <w:rsid w:val="00DD5CDC"/>
    <w:rsid w:val="00DD675C"/>
    <w:rsid w:val="00DD717D"/>
    <w:rsid w:val="00DD71D7"/>
    <w:rsid w:val="00DE30A8"/>
    <w:rsid w:val="00DE4F98"/>
    <w:rsid w:val="00DE5D0E"/>
    <w:rsid w:val="00DE7114"/>
    <w:rsid w:val="00DE7558"/>
    <w:rsid w:val="00DF0B3F"/>
    <w:rsid w:val="00DF3E44"/>
    <w:rsid w:val="00DF45AD"/>
    <w:rsid w:val="00E034BA"/>
    <w:rsid w:val="00E05098"/>
    <w:rsid w:val="00E0559A"/>
    <w:rsid w:val="00E060C5"/>
    <w:rsid w:val="00E1223E"/>
    <w:rsid w:val="00E130FB"/>
    <w:rsid w:val="00E132DC"/>
    <w:rsid w:val="00E13DBE"/>
    <w:rsid w:val="00E14EAD"/>
    <w:rsid w:val="00E1673E"/>
    <w:rsid w:val="00E23A6B"/>
    <w:rsid w:val="00E23EC6"/>
    <w:rsid w:val="00E24970"/>
    <w:rsid w:val="00E25F31"/>
    <w:rsid w:val="00E30BE6"/>
    <w:rsid w:val="00E310CC"/>
    <w:rsid w:val="00E31319"/>
    <w:rsid w:val="00E32607"/>
    <w:rsid w:val="00E33ABB"/>
    <w:rsid w:val="00E352D3"/>
    <w:rsid w:val="00E43E40"/>
    <w:rsid w:val="00E4667D"/>
    <w:rsid w:val="00E47725"/>
    <w:rsid w:val="00E47ACC"/>
    <w:rsid w:val="00E50409"/>
    <w:rsid w:val="00E50615"/>
    <w:rsid w:val="00E525C9"/>
    <w:rsid w:val="00E5490A"/>
    <w:rsid w:val="00E5562A"/>
    <w:rsid w:val="00E56939"/>
    <w:rsid w:val="00E57B16"/>
    <w:rsid w:val="00E623CF"/>
    <w:rsid w:val="00E64D45"/>
    <w:rsid w:val="00E6537A"/>
    <w:rsid w:val="00E66ACC"/>
    <w:rsid w:val="00E700CE"/>
    <w:rsid w:val="00E71495"/>
    <w:rsid w:val="00E72917"/>
    <w:rsid w:val="00E75259"/>
    <w:rsid w:val="00E801DB"/>
    <w:rsid w:val="00E90F29"/>
    <w:rsid w:val="00E92CE0"/>
    <w:rsid w:val="00E971C3"/>
    <w:rsid w:val="00E97525"/>
    <w:rsid w:val="00EA3324"/>
    <w:rsid w:val="00EA50F5"/>
    <w:rsid w:val="00EA5487"/>
    <w:rsid w:val="00EA6AA0"/>
    <w:rsid w:val="00EB04A1"/>
    <w:rsid w:val="00EB0670"/>
    <w:rsid w:val="00EB6BEA"/>
    <w:rsid w:val="00EB706E"/>
    <w:rsid w:val="00EC29E0"/>
    <w:rsid w:val="00EC3739"/>
    <w:rsid w:val="00ED0C0E"/>
    <w:rsid w:val="00ED1BB9"/>
    <w:rsid w:val="00ED35C5"/>
    <w:rsid w:val="00EE1FB1"/>
    <w:rsid w:val="00EE3F13"/>
    <w:rsid w:val="00EF0DF1"/>
    <w:rsid w:val="00EF2313"/>
    <w:rsid w:val="00EF512A"/>
    <w:rsid w:val="00EF7F2A"/>
    <w:rsid w:val="00EF7F78"/>
    <w:rsid w:val="00F0657A"/>
    <w:rsid w:val="00F06B89"/>
    <w:rsid w:val="00F10151"/>
    <w:rsid w:val="00F1044C"/>
    <w:rsid w:val="00F1171D"/>
    <w:rsid w:val="00F11C8B"/>
    <w:rsid w:val="00F14890"/>
    <w:rsid w:val="00F168D9"/>
    <w:rsid w:val="00F23DCF"/>
    <w:rsid w:val="00F30E24"/>
    <w:rsid w:val="00F30E6B"/>
    <w:rsid w:val="00F32AB0"/>
    <w:rsid w:val="00F35F24"/>
    <w:rsid w:val="00F36A61"/>
    <w:rsid w:val="00F37E66"/>
    <w:rsid w:val="00F41A9D"/>
    <w:rsid w:val="00F5156B"/>
    <w:rsid w:val="00F51DC7"/>
    <w:rsid w:val="00F559CD"/>
    <w:rsid w:val="00F61566"/>
    <w:rsid w:val="00F62384"/>
    <w:rsid w:val="00F62E98"/>
    <w:rsid w:val="00F644A0"/>
    <w:rsid w:val="00F6617F"/>
    <w:rsid w:val="00F67227"/>
    <w:rsid w:val="00F67741"/>
    <w:rsid w:val="00F72630"/>
    <w:rsid w:val="00F72878"/>
    <w:rsid w:val="00F7501E"/>
    <w:rsid w:val="00F77CED"/>
    <w:rsid w:val="00F80CFA"/>
    <w:rsid w:val="00F812E2"/>
    <w:rsid w:val="00F83587"/>
    <w:rsid w:val="00F872F5"/>
    <w:rsid w:val="00F91EBA"/>
    <w:rsid w:val="00F92370"/>
    <w:rsid w:val="00F93346"/>
    <w:rsid w:val="00F93410"/>
    <w:rsid w:val="00F9456B"/>
    <w:rsid w:val="00FA2EC9"/>
    <w:rsid w:val="00FB2DA5"/>
    <w:rsid w:val="00FB3EB9"/>
    <w:rsid w:val="00FB6328"/>
    <w:rsid w:val="00FB7352"/>
    <w:rsid w:val="00FB7367"/>
    <w:rsid w:val="00FD69F2"/>
    <w:rsid w:val="00FD7BA1"/>
    <w:rsid w:val="00FE268B"/>
    <w:rsid w:val="00FE432E"/>
    <w:rsid w:val="00FE702D"/>
    <w:rsid w:val="00FE7C2B"/>
    <w:rsid w:val="00FF14D0"/>
    <w:rsid w:val="00FF28CE"/>
    <w:rsid w:val="00FF3934"/>
    <w:rsid w:val="00FF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16243B"/>
  <w15:docId w15:val="{F9436F6B-6F82-4D3C-B1CD-519449B0F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26EB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038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6FEB1-07C5-4D43-9710-C415D4E44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49</cp:revision>
  <cp:lastPrinted>2023-08-24T10:42:00Z</cp:lastPrinted>
  <dcterms:created xsi:type="dcterms:W3CDTF">2023-10-12T11:07:00Z</dcterms:created>
  <dcterms:modified xsi:type="dcterms:W3CDTF">2023-10-12T11:20:00Z</dcterms:modified>
</cp:coreProperties>
</file>