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8ACD039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14</w:t>
      </w:r>
      <w:r w:rsidR="003F37D3">
        <w:rPr>
          <w:rFonts w:ascii="Times New Roman" w:hAnsi="Times New Roman" w:cs="Times New Roman"/>
          <w:color w:val="000000"/>
        </w:rPr>
        <w:t>5</w:t>
      </w:r>
      <w:r w:rsidR="00CA7118">
        <w:rPr>
          <w:rFonts w:ascii="Times New Roman" w:hAnsi="Times New Roman" w:cs="Times New Roman"/>
          <w:color w:val="000000"/>
        </w:rPr>
        <w:t>1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3F37D3">
        <w:rPr>
          <w:rFonts w:ascii="Times New Roman" w:eastAsia="Times New Roman" w:hAnsi="Times New Roman" w:cs="Times New Roman"/>
          <w:lang w:val="en-GB"/>
        </w:rPr>
        <w:t>13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D492109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ABBISH INVESTMENTS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6F2D0ADA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abbish07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@gmail.com</w:t>
            </w:r>
          </w:p>
          <w:p w14:paraId="13371C36" w14:textId="03BC7E4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3314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18151757</w:t>
            </w:r>
          </w:p>
          <w:p w14:paraId="44420D0D" w14:textId="4AFEA74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18151757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21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34FB7681" w14:textId="60ED54B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19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2DFDF0FB" w14:textId="360C42A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684</w:t>
            </w:r>
          </w:p>
          <w:p w14:paraId="021296EB" w14:textId="09781D9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78388EEC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 xml:space="preserve">Rehabilitation of </w:t>
            </w:r>
            <w:proofErr w:type="spellStart"/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Itumba</w:t>
            </w:r>
            <w:proofErr w:type="spellEnd"/>
            <w:r w:rsidR="00690708">
              <w:rPr>
                <w:rFonts w:ascii="Times New Roman" w:eastAsia="Times New Roman" w:hAnsi="Times New Roman" w:cs="Times New Roman"/>
                <w:lang w:eastAsia="en-CA"/>
              </w:rPr>
              <w:t xml:space="preserve"> Drift at Km 4+200 on </w:t>
            </w:r>
            <w:proofErr w:type="spellStart"/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Mutomo</w:t>
            </w:r>
            <w:proofErr w:type="spellEnd"/>
            <w:r w:rsidR="00690708">
              <w:rPr>
                <w:rFonts w:ascii="Times New Roman" w:eastAsia="Times New Roman" w:hAnsi="Times New Roman" w:cs="Times New Roman"/>
                <w:lang w:eastAsia="en-CA"/>
              </w:rPr>
              <w:t xml:space="preserve">-Kone </w:t>
            </w:r>
            <w:proofErr w:type="spellStart"/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Kalite</w:t>
            </w:r>
            <w:proofErr w:type="spellEnd"/>
            <w:r w:rsidR="006F46D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(B88)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Road.</w:t>
            </w:r>
          </w:p>
          <w:p w14:paraId="532CAB95" w14:textId="619BC8F5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MUTOM-KONE KALITE ROAD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242B7907" w:rsidR="00002D37" w:rsidRPr="001312C3" w:rsidRDefault="003F37D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5</w:t>
                  </w:r>
                  <w:r w:rsidR="00CA7118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27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02D37" w:rsidRPr="002E0F1E" w:rsidRDefault="00862A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28137FE8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2585663E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463E5A54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155D81A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0CBCD2DD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606453E0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1010496B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51AAEA4E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24EB9B3D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504C1962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588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59950461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1894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5DE934AB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9.8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665F6155" w:rsidR="00002D37" w:rsidRPr="002E0F1E" w:rsidRDefault="00690708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006AD221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0.3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149F1D0A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69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69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69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C078" w14:textId="77777777" w:rsidR="00B2558E" w:rsidRDefault="00B2558E" w:rsidP="008A0E06">
      <w:pPr>
        <w:spacing w:after="0" w:line="240" w:lineRule="auto"/>
      </w:pPr>
      <w:r>
        <w:separator/>
      </w:r>
    </w:p>
  </w:endnote>
  <w:endnote w:type="continuationSeparator" w:id="0">
    <w:p w14:paraId="640B4F9E" w14:textId="77777777" w:rsidR="00B2558E" w:rsidRDefault="00B2558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4C00" w14:textId="77777777" w:rsidR="00B2558E" w:rsidRDefault="00B2558E" w:rsidP="008A0E06">
      <w:pPr>
        <w:spacing w:after="0" w:line="240" w:lineRule="auto"/>
      </w:pPr>
      <w:r>
        <w:separator/>
      </w:r>
    </w:p>
  </w:footnote>
  <w:footnote w:type="continuationSeparator" w:id="0">
    <w:p w14:paraId="6A64DBE8" w14:textId="77777777" w:rsidR="00B2558E" w:rsidRDefault="00B2558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2023-01-05T12:16:00Z</cp:lastPrinted>
  <dcterms:created xsi:type="dcterms:W3CDTF">2023-01-13T10:21:00Z</dcterms:created>
  <dcterms:modified xsi:type="dcterms:W3CDTF">2023-01-18T11:22:00Z</dcterms:modified>
</cp:coreProperties>
</file>