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7008F8C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21C1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517600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16E5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517600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85DF4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74A84">
        <w:rPr>
          <w:rFonts w:ascii="Times New Roman" w:eastAsia="Times New Roman" w:hAnsi="Times New Roman" w:cs="Times New Roman"/>
          <w:sz w:val="20"/>
          <w:szCs w:val="20"/>
          <w:lang w:eastAsia="en-CA"/>
        </w:rPr>
        <w:t>0797914186</w:t>
      </w:r>
    </w:p>
    <w:p w14:paraId="26A85AF9" w14:textId="4BBB501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174A84">
        <w:rPr>
          <w:rFonts w:ascii="Times New Roman" w:eastAsia="Times New Roman" w:hAnsi="Times New Roman" w:cs="Times New Roman"/>
          <w:sz w:val="20"/>
          <w:szCs w:val="20"/>
          <w:lang w:eastAsia="en-CA"/>
        </w:rPr>
        <w:t>97914186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66FA4">
        <w:rPr>
          <w:rFonts w:ascii="Times New Roman" w:eastAsia="Times New Roman" w:hAnsi="Times New Roman" w:cs="Times New Roman"/>
          <w:sz w:val="20"/>
          <w:szCs w:val="20"/>
          <w:lang w:eastAsia="en-CA"/>
        </w:rPr>
        <w:t>72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25FDAA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4FDF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0D4FD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A14447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053</w:t>
      </w:r>
      <w:r w:rsidR="00D14E26">
        <w:rPr>
          <w:rFonts w:ascii="Times New Roman" w:eastAsia="Times New Roman" w:hAnsi="Times New Roman" w:cs="Times New Roman"/>
          <w:sz w:val="20"/>
          <w:szCs w:val="20"/>
          <w:lang w:eastAsia="en-CA"/>
        </w:rPr>
        <w:t>852</w:t>
      </w:r>
    </w:p>
    <w:p w14:paraId="402EFB61" w14:textId="3FCEA82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4E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01937DD3" w14:textId="77777777" w:rsidR="0011194E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11194E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1194E" w:rsidRPr="0011194E">
        <w:rPr>
          <w:rFonts w:ascii="Times New Roman" w:eastAsia="Times New Roman" w:hAnsi="Times New Roman" w:cs="Times New Roman"/>
          <w:sz w:val="20"/>
          <w:szCs w:val="20"/>
          <w:lang w:eastAsia="en-CA"/>
        </w:rPr>
        <w:t>Tatu city Kiambu County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</w:p>
    <w:p w14:paraId="2F27BB31" w14:textId="46082B9D" w:rsidR="004A4623" w:rsidRPr="006361A4" w:rsidRDefault="0011194E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     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1</w:t>
      </w:r>
      <w:r w:rsidR="0040217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Trial Road Alignment 4.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95"/>
        <w:gridCol w:w="990"/>
      </w:tblGrid>
      <w:tr w:rsidR="00573B47" w:rsidRPr="006361A4" w14:paraId="23F417AC" w14:textId="77777777" w:rsidTr="003D7CC2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CF343A8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C2B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3D7CC2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13590F0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119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KM 0+0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>0+040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>Subgrade Layer</w:t>
            </w:r>
          </w:p>
        </w:tc>
      </w:tr>
      <w:tr w:rsidR="00573B47" w:rsidRPr="006361A4" w14:paraId="4EFC3614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5B9827C" w:rsidR="003E19F5" w:rsidRPr="00665A9D" w:rsidRDefault="00416E5C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A50BA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976A3D3" w:rsidR="003E19F5" w:rsidRPr="00665A9D" w:rsidRDefault="00972909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D8381C5" w:rsidR="003E19F5" w:rsidRPr="00665A9D" w:rsidRDefault="0050656D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117F85">
              <w:rPr>
                <w:rFonts w:ascii="Times New Roman" w:hAnsi="Times New Roman" w:cs="Times New Roman"/>
                <w:bCs/>
                <w:sz w:val="20"/>
                <w:szCs w:val="20"/>
              </w:rPr>
              <w:t>015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94883FF" w:rsidR="003E19F5" w:rsidRPr="00665A9D" w:rsidRDefault="00117F85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64EE3DB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88514B8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026979B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149B82A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E09A8C0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ADAE0AF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4C47F86" w:rsidR="003E19F5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0F64B0" w:rsidRPr="006361A4" w14:paraId="0A7B84CA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2DEA60D4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046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0F660E1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10/07/23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427D532C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068CEF0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9C3B0BE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A7BC07F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603BC45B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12B144AB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35A40A38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1719AEFB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5ECA549E" w:rsidR="000F64B0" w:rsidRPr="00665A9D" w:rsidRDefault="000F64B0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40217C" w:rsidRPr="006361A4" w14:paraId="00002E1E" w14:textId="77777777" w:rsidTr="00FA04E5">
        <w:trPr>
          <w:trHeight w:hRule="exact" w:val="344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41EF" w14:textId="647C7D2A" w:rsidR="0040217C" w:rsidRPr="00665A9D" w:rsidRDefault="00DA0BA3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0+040-0+120  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Subgrade</w:t>
            </w:r>
            <w:r w:rsidR="004021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</w:p>
        </w:tc>
      </w:tr>
      <w:tr w:rsidR="00972909" w:rsidRPr="006361A4" w14:paraId="1CE14EE5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60B3" w14:textId="4570683A" w:rsidR="00972909" w:rsidRDefault="00972909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047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969C" w14:textId="66EF77F2" w:rsidR="00972909" w:rsidRDefault="00972909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10/07/23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A182" w14:textId="1C0AC2E6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D2F7" w14:textId="2B8F1FF2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264C" w14:textId="06A69257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FFE8" w14:textId="46288878" w:rsidR="00972909" w:rsidRDefault="00A20689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605D" w14:textId="2C47758F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BE01" w14:textId="3602CE70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0DB3" w14:textId="70A07864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3DA2" w14:textId="31902AF2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A20689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2CC5" w14:textId="6605EBC2" w:rsidR="00972909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990141" w:rsidRPr="006361A4" w14:paraId="6A6FE97C" w14:textId="77777777" w:rsidTr="00FA04E5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947C1C9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048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D7C26C9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1BA">
              <w:rPr>
                <w:rFonts w:ascii="Times New Roman" w:hAnsi="Times New Roman" w:cs="Times New Roman"/>
                <w:bCs/>
                <w:sz w:val="20"/>
                <w:szCs w:val="20"/>
              </w:rPr>
              <w:t>10/07/23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B4B2264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0AC8502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52C4867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2C6343D3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108BCBCA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F7A51A3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029AB149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340746B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5CBBDDC" w:rsidR="00990141" w:rsidRPr="00665A9D" w:rsidRDefault="00990141" w:rsidP="00FA04E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ADB40CA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521391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F066C4D" w14:textId="06A55ED6" w:rsidR="007C3014" w:rsidRPr="00EF3ED7" w:rsidRDefault="007C3014" w:rsidP="007C3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OiC Soils Laboratory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CSE Soils Laboratory</w:t>
      </w:r>
    </w:p>
    <w:p w14:paraId="74758B0E" w14:textId="77777777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C64840E" w14:textId="7BC4E415" w:rsidR="007C3014" w:rsidRPr="00EF3ED7" w:rsidRDefault="007C3014" w:rsidP="007C301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…………………….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2B8A" w14:textId="77777777" w:rsidR="00694241" w:rsidRDefault="00694241" w:rsidP="008A0E06">
      <w:pPr>
        <w:spacing w:after="0" w:line="240" w:lineRule="auto"/>
      </w:pPr>
      <w:r>
        <w:separator/>
      </w:r>
    </w:p>
  </w:endnote>
  <w:endnote w:type="continuationSeparator" w:id="0">
    <w:p w14:paraId="2FDA57B4" w14:textId="77777777" w:rsidR="00694241" w:rsidRDefault="0069424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0378" w14:textId="77777777" w:rsidR="00694241" w:rsidRDefault="00694241" w:rsidP="008A0E06">
      <w:pPr>
        <w:spacing w:after="0" w:line="240" w:lineRule="auto"/>
      </w:pPr>
      <w:r>
        <w:separator/>
      </w:r>
    </w:p>
  </w:footnote>
  <w:footnote w:type="continuationSeparator" w:id="0">
    <w:p w14:paraId="623D459C" w14:textId="77777777" w:rsidR="00694241" w:rsidRDefault="0069424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6FA4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FDF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64B0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194E"/>
    <w:rsid w:val="001127D5"/>
    <w:rsid w:val="00115440"/>
    <w:rsid w:val="0011597D"/>
    <w:rsid w:val="001178FB"/>
    <w:rsid w:val="00117F85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A84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9C1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D7CC2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17C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17600"/>
    <w:rsid w:val="005202DA"/>
    <w:rsid w:val="00521391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241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2BF6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3014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45D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2909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141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0B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89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07587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4E26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0BA3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599F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04E5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63</cp:revision>
  <cp:lastPrinted>2023-07-10T09:28:00Z</cp:lastPrinted>
  <dcterms:created xsi:type="dcterms:W3CDTF">2023-07-14T08:30:00Z</dcterms:created>
  <dcterms:modified xsi:type="dcterms:W3CDTF">2023-07-14T08:57:00Z</dcterms:modified>
</cp:coreProperties>
</file>