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124E5C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779B6">
        <w:rPr>
          <w:rFonts w:ascii="Times New Roman" w:hAnsi="Times New Roman" w:cs="Times New Roman"/>
          <w:color w:val="000000"/>
          <w:sz w:val="24"/>
          <w:szCs w:val="24"/>
        </w:rPr>
        <w:t>2299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871DB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0393A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34502A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52E5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26774F78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502A">
              <w:rPr>
                <w:rFonts w:ascii="Times New Roman" w:eastAsia="Times New Roman" w:hAnsi="Times New Roman" w:cs="Times New Roman"/>
                <w:lang w:eastAsia="en-CA"/>
              </w:rPr>
              <w:t>COUNTY GOVERNMENT OF KIAMBU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0AB3AAFF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779B6" w:rsidRPr="008779B6">
              <w:rPr>
                <w:rFonts w:ascii="Times New Roman" w:eastAsia="Times New Roman" w:hAnsi="Times New Roman" w:cs="Times New Roman"/>
                <w:lang w:eastAsia="en-CA"/>
              </w:rPr>
              <w:t>patmbukia2@gmail.com</w:t>
            </w:r>
          </w:p>
          <w:p w14:paraId="49ABE174" w14:textId="3AC93C2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O BOX 2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344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-00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00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04012">
              <w:rPr>
                <w:rFonts w:ascii="Times New Roman" w:eastAsia="Times New Roman" w:hAnsi="Times New Roman" w:cs="Times New Roman"/>
                <w:lang w:eastAsia="en-CA"/>
              </w:rPr>
              <w:t>KIAMBU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12780510</w:t>
            </w:r>
          </w:p>
          <w:p w14:paraId="61F50D35" w14:textId="7F689FD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0712780510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576FB" w:rsidRPr="008779B6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8779B6" w:rsidRPr="008779B6">
              <w:rPr>
                <w:rFonts w:ascii="Times New Roman" w:eastAsia="Times New Roman" w:hAnsi="Times New Roman" w:cs="Times New Roman"/>
                <w:lang w:eastAsia="en-CA"/>
              </w:rPr>
              <w:t>411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6BE481F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 xml:space="preserve"> </w:t>
            </w:r>
            <w:r w:rsidR="008779B6">
              <w:rPr>
                <w:rFonts w:ascii="Times New Roman" w:eastAsia="Times New Roman" w:hAnsi="Times New Roman" w:cs="Times New Roman"/>
                <w:bCs/>
                <w:lang w:eastAsia="en-CA"/>
              </w:rPr>
              <w:t>&amp; Alignment Soil</w:t>
            </w:r>
            <w:r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 xml:space="preserve">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03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19F9FF2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052865</w:t>
            </w:r>
          </w:p>
          <w:p w14:paraId="17D7C741" w14:textId="46287AC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8779B6">
              <w:rPr>
                <w:rFonts w:ascii="Times New Roman" w:eastAsia="Times New Roman" w:hAnsi="Times New Roman" w:cs="Times New Roman"/>
                <w:bCs/>
                <w:lang w:eastAsia="en-CA"/>
              </w:rPr>
              <w:t>03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9.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8779B6">
              <w:rPr>
                <w:rFonts w:ascii="Times New Roman" w:eastAsia="Times New Roman" w:hAnsi="Times New Roman" w:cs="Times New Roman"/>
                <w:lang w:eastAsia="en-CA"/>
              </w:rPr>
              <w:t>04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3F73CBD6" w14:textId="61BFB553" w:rsidR="00C42F0D" w:rsidRPr="006C3D6D" w:rsidRDefault="00C42F0D" w:rsidP="008B4B58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779B6" w:rsidRPr="006C3D6D">
              <w:rPr>
                <w:rFonts w:ascii="Times New Roman" w:eastAsia="Times New Roman" w:hAnsi="Times New Roman" w:cs="Times New Roman"/>
                <w:lang w:eastAsia="en-CA"/>
              </w:rPr>
              <w:t xml:space="preserve">Construction and upgrading of </w:t>
            </w:r>
            <w:proofErr w:type="spellStart"/>
            <w:r w:rsidR="008779B6" w:rsidRPr="006C3D6D">
              <w:rPr>
                <w:rFonts w:ascii="Times New Roman" w:eastAsia="Times New Roman" w:hAnsi="Times New Roman" w:cs="Times New Roman"/>
                <w:lang w:eastAsia="en-CA"/>
              </w:rPr>
              <w:t>Makongeni</w:t>
            </w:r>
            <w:proofErr w:type="spellEnd"/>
            <w:r w:rsidR="008779B6" w:rsidRPr="006C3D6D">
              <w:rPr>
                <w:rFonts w:ascii="Times New Roman" w:eastAsia="Times New Roman" w:hAnsi="Times New Roman" w:cs="Times New Roman"/>
                <w:lang w:eastAsia="en-CA"/>
              </w:rPr>
              <w:t xml:space="preserve"> bus park in Thika </w:t>
            </w:r>
            <w:r w:rsidR="008B4B58" w:rsidRPr="006C3D6D">
              <w:rPr>
                <w:rFonts w:ascii="Times New Roman" w:eastAsia="Times New Roman" w:hAnsi="Times New Roman" w:cs="Times New Roman"/>
                <w:lang w:eastAsia="en-CA"/>
              </w:rPr>
              <w:t>Sub- County</w:t>
            </w:r>
            <w:r w:rsidR="006C3D6D">
              <w:rPr>
                <w:rFonts w:ascii="Times New Roman" w:eastAsia="Times New Roman" w:hAnsi="Times New Roman" w:cs="Times New Roman"/>
                <w:lang w:eastAsia="en-CA"/>
              </w:rPr>
              <w:t>. Source: Along the Parking Area.</w:t>
            </w:r>
          </w:p>
          <w:bookmarkEnd w:id="0"/>
          <w:p w14:paraId="7E927CEB" w14:textId="5A2A98B9" w:rsidR="003B264C" w:rsidRPr="006C3D6D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26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6C3D6D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6C3D6D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6C3D6D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C3D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A827B0" w:rsidRPr="009D16E8" w14:paraId="60FB8D28" w14:textId="77777777" w:rsidTr="00FE0480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7596DC5" w:rsidR="00A827B0" w:rsidRPr="009D16E8" w:rsidRDefault="00A827B0" w:rsidP="00A827B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8CB1C0E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  <w:r w:rsidR="0004556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&amp; T99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57AF267C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  <w:r w:rsidR="00E735C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(%)</w:t>
                  </w:r>
                </w:p>
              </w:tc>
            </w:tr>
            <w:tr w:rsidR="00A827B0" w:rsidRPr="009D16E8" w14:paraId="4797058E" w14:textId="77777777" w:rsidTr="00FE0480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A827B0" w:rsidRPr="009D16E8" w:rsidRDefault="00A827B0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A827B0" w:rsidRPr="009D16E8" w:rsidRDefault="00A827B0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Soak</w:t>
                  </w:r>
                </w:p>
                <w:p w14:paraId="6D81467C" w14:textId="597A2CD8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5644619" w:rsidR="00A827B0" w:rsidRPr="009D16E8" w:rsidRDefault="00A827B0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Swell </w:t>
                  </w:r>
                </w:p>
              </w:tc>
            </w:tr>
            <w:tr w:rsidR="00A827B0" w:rsidRPr="009D16E8" w14:paraId="6C6377B6" w14:textId="77777777" w:rsidTr="00FE0480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827B0" w:rsidRDefault="00A827B0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A827B0" w:rsidRPr="009D16E8" w:rsidRDefault="00A827B0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827B0" w:rsidRPr="009D16E8" w14:paraId="10E42A19" w14:textId="77777777" w:rsidTr="00304B91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3149C7" w14:textId="33F7F4A0" w:rsidR="00A827B0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937/S/23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802B2E" w14:textId="220E6F6E" w:rsidR="00A827B0" w:rsidRPr="009D16E8" w:rsidRDefault="00A827B0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Point C existing Gravel E2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B057380" w14:textId="66817457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2CF600" w14:textId="6725FF13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6E64B9F" w14:textId="10837EA3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BEFE2A3" w14:textId="0873FCCB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D652D1" w14:textId="2A8A4375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340055" w14:textId="699F1139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FD7FA4" w14:textId="4223113B" w:rsidR="00A827B0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168A59" w14:textId="28292E10" w:rsidR="00A827B0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C65505" w14:textId="72B9CBD5" w:rsidR="00A827B0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B86EBF" w14:textId="5CCD91A1" w:rsidR="00A827B0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7D4545" w14:textId="4687853D" w:rsidR="00A827B0" w:rsidRDefault="00AC58D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ED71E2A" w14:textId="2166BE0F" w:rsidR="00A827B0" w:rsidRDefault="0034531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A827B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DAD10A5" w14:textId="533D044B" w:rsidR="00A827B0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4364462F" w14:textId="6C977450" w:rsidR="00A827B0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E55469" w14:textId="1730FDCA" w:rsidR="00A827B0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A827B0" w:rsidRPr="009D16E8" w14:paraId="1A4AB1CF" w14:textId="77777777" w:rsidTr="00304B91">
              <w:trPr>
                <w:trHeight w:hRule="exact" w:val="36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FE36EE" w14:textId="77777777" w:rsidR="00A827B0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067554" w14:textId="77777777" w:rsidR="00A827B0" w:rsidRPr="009D16E8" w:rsidRDefault="00A827B0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1274339" w14:textId="69893A3E" w:rsidR="00A827B0" w:rsidRPr="00DE07B3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E07B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</w:t>
                  </w:r>
                  <w:r w:rsidR="00DE07B3" w:rsidRPr="00DE07B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Gravel =</w:t>
                  </w:r>
                  <w:r w:rsidRPr="00DE07B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52%, Sand=26%, Silt</w:t>
                  </w:r>
                  <w:r w:rsidR="00DE07B3" w:rsidRPr="00DE07B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/clay=22%</w:t>
                  </w:r>
                </w:p>
              </w:tc>
            </w:tr>
            <w:tr w:rsidR="00A827B0" w:rsidRPr="009D16E8" w14:paraId="14ECD5FF" w14:textId="77777777" w:rsidTr="00910A34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BF52C" w14:textId="38A4C1FA" w:rsidR="00A827B0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938/S/23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B3F00D" w14:textId="0BB83F1D" w:rsidR="00A827B0" w:rsidRPr="009D16E8" w:rsidRDefault="00A827B0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Alignment entrance A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0CFDEA" w14:textId="4B0C5B09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75C6A9" w14:textId="7D576AB3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31444" w14:textId="6B47C43B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3D4A80" w14:textId="1E9BD0F9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5FC328" w14:textId="563332DD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CE80EB" w14:textId="15189E27" w:rsidR="00A827B0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34715E" w14:textId="5BD1B7ED" w:rsidR="00A827B0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9EDED42" w14:textId="207C2808" w:rsidR="00A827B0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B3A2BF" w14:textId="04661F39" w:rsidR="00A827B0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771B7B" w14:textId="5CC8817B" w:rsidR="00A827B0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6609F6" w14:textId="074A0E1B" w:rsidR="00A827B0" w:rsidRDefault="00AC58D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98F8C2" w14:textId="7F94F595" w:rsidR="00A827B0" w:rsidRDefault="0034531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A827B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1650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18C14E0" w14:textId="4E1D4D21" w:rsidR="00A827B0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609AC85" w14:textId="7CCE1FA3" w:rsidR="00A827B0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C2C2750" w14:textId="08D142E7" w:rsidR="00A827B0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A827B0" w:rsidRPr="009D16E8" w14:paraId="496EFCCF" w14:textId="77777777" w:rsidTr="00910A34">
              <w:trPr>
                <w:trHeight w:hRule="exact" w:val="362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15A5CA" w14:textId="77777777" w:rsidR="00A827B0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F84E93" w14:textId="77777777" w:rsidR="00A827B0" w:rsidRPr="009D16E8" w:rsidRDefault="00A827B0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39A16F2" w14:textId="702962F7" w:rsidR="00A827B0" w:rsidRPr="00DE07B3" w:rsidRDefault="00DE07B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E07B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Gravel=27%, Sand=34%, Silt/clay=39%</w:t>
                  </w:r>
                </w:p>
              </w:tc>
            </w:tr>
            <w:tr w:rsidR="00A827B0" w:rsidRPr="009D16E8" w14:paraId="768398F9" w14:textId="77777777" w:rsidTr="00736938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EDEB142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939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26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1BDA2B" w14:textId="2F854A27" w:rsidR="00A827B0" w:rsidRPr="009D16E8" w:rsidRDefault="00A827B0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Alignment B centre of stage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A8D78C4" w:rsidR="00A827B0" w:rsidRPr="009D16E8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778AF3D6" w:rsidR="00A827B0" w:rsidRPr="009D16E8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8B8B7B1" w:rsidR="00A827B0" w:rsidRPr="009D16E8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7557BC7E" w:rsidR="00A827B0" w:rsidRPr="009D16E8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5B4093FC" w:rsidR="00A827B0" w:rsidRPr="009D16E8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0109A47E" w:rsidR="00A827B0" w:rsidRPr="009D16E8" w:rsidRDefault="00EA5B2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3CCC5557" w:rsidR="00A827B0" w:rsidRPr="009D16E8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4BE30C8B" w:rsidR="00A827B0" w:rsidRPr="009D16E8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221BD675" w:rsidR="00A827B0" w:rsidRPr="009D16E8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20FEFAF5" w:rsidR="00A827B0" w:rsidRPr="009D16E8" w:rsidRDefault="00EA5B2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01A5BE51" w:rsidR="00A827B0" w:rsidRPr="009D16E8" w:rsidRDefault="00AC58D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957161C" w:rsidR="00A827B0" w:rsidRPr="009D16E8" w:rsidRDefault="0034531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A827B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1385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79532178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4F227DED" w:rsidR="00A827B0" w:rsidRPr="009D16E8" w:rsidRDefault="00A827B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C57A4BC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A827B0" w:rsidRPr="009D16E8" w14:paraId="5FC277E5" w14:textId="262A5E7A" w:rsidTr="00736938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A827B0" w:rsidRPr="009D16E8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2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BAB544" w14:textId="77777777" w:rsidR="00A827B0" w:rsidRPr="009D16E8" w:rsidRDefault="00A827B0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074B376" w:rsidR="00A827B0" w:rsidRPr="0075514C" w:rsidRDefault="00A827B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EA5B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EA5B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A5B2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2760D2A" w14:textId="77777777" w:rsidR="00804012" w:rsidRPr="00E652F8" w:rsidRDefault="00804012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8B4B58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D61B" w14:textId="77777777" w:rsidR="004067A9" w:rsidRDefault="004067A9" w:rsidP="008A0E06">
      <w:pPr>
        <w:spacing w:after="0" w:line="240" w:lineRule="auto"/>
      </w:pPr>
      <w:r>
        <w:separator/>
      </w:r>
    </w:p>
  </w:endnote>
  <w:endnote w:type="continuationSeparator" w:id="0">
    <w:p w14:paraId="6C4B6452" w14:textId="77777777" w:rsidR="004067A9" w:rsidRDefault="004067A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30AD" w14:textId="77777777" w:rsidR="004067A9" w:rsidRDefault="004067A9" w:rsidP="008A0E06">
      <w:pPr>
        <w:spacing w:after="0" w:line="240" w:lineRule="auto"/>
      </w:pPr>
      <w:r>
        <w:separator/>
      </w:r>
    </w:p>
  </w:footnote>
  <w:footnote w:type="continuationSeparator" w:id="0">
    <w:p w14:paraId="1735712E" w14:textId="77777777" w:rsidR="004067A9" w:rsidRDefault="004067A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45563"/>
    <w:rsid w:val="00052C62"/>
    <w:rsid w:val="00054517"/>
    <w:rsid w:val="0005500E"/>
    <w:rsid w:val="000552E5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1DE1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3C9E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87CA4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3CC1"/>
    <w:rsid w:val="0034502A"/>
    <w:rsid w:val="00345319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7A9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4F3F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A7C33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4689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799C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3D6D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012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2C46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1DB6"/>
    <w:rsid w:val="008723C4"/>
    <w:rsid w:val="008733BB"/>
    <w:rsid w:val="0087558C"/>
    <w:rsid w:val="00875F6E"/>
    <w:rsid w:val="00876219"/>
    <w:rsid w:val="0087727B"/>
    <w:rsid w:val="008779B6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4B58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27B0"/>
    <w:rsid w:val="00A83475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58DA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64A5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7B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393A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3CD9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5C4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6B1"/>
    <w:rsid w:val="00EA5B29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A70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40</cp:revision>
  <cp:lastPrinted>2023-01-16T06:38:00Z</cp:lastPrinted>
  <dcterms:created xsi:type="dcterms:W3CDTF">2023-04-27T11:15:00Z</dcterms:created>
  <dcterms:modified xsi:type="dcterms:W3CDTF">2023-05-16T09:00:00Z</dcterms:modified>
</cp:coreProperties>
</file>