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451751DC" w:rsidR="0003322C" w:rsidRDefault="00034455" w:rsidP="00034455">
      <w:pPr>
        <w:pStyle w:val="Heading1"/>
        <w:ind w:left="-450"/>
      </w:pPr>
      <w:r>
        <w:t xml:space="preserve">                        </w:t>
      </w:r>
    </w:p>
    <w:p w14:paraId="132A413F" w14:textId="2AAC44AF" w:rsidR="0063763E" w:rsidRDefault="0063763E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2DD3A64C">
            <wp:simplePos x="0" y="0"/>
            <wp:positionH relativeFrom="page">
              <wp:align>center</wp:align>
            </wp:positionH>
            <wp:positionV relativeFrom="paragraph">
              <wp:posOffset>55880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</w:t>
      </w:r>
    </w:p>
    <w:p w14:paraId="4AC9F7E9" w14:textId="456D74E5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42BA3323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DE0AC7">
        <w:rPr>
          <w:rFonts w:ascii="Times New Roman" w:hAnsi="Times New Roman" w:cs="Times New Roman"/>
          <w:color w:val="000000"/>
          <w:sz w:val="24"/>
          <w:szCs w:val="24"/>
        </w:rPr>
        <w:t>2300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7820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5533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7820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5B549F">
        <w:rPr>
          <w:rFonts w:ascii="Times New Roman" w:eastAsia="Times New Roman" w:hAnsi="Times New Roman" w:cs="Times New Roman"/>
          <w:sz w:val="24"/>
          <w:szCs w:val="24"/>
          <w:lang w:val="en-GB"/>
        </w:rPr>
        <w:t>16</w:t>
      </w:r>
      <w:r w:rsidR="00355331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78201B">
        <w:rPr>
          <w:rFonts w:ascii="Times New Roman" w:eastAsia="Times New Roman" w:hAnsi="Times New Roman" w:cs="Times New Roman"/>
          <w:sz w:val="24"/>
          <w:szCs w:val="24"/>
          <w:lang w:val="en-GB"/>
        </w:rPr>
        <w:t>M</w:t>
      </w:r>
      <w:r w:rsidR="00EF182F">
        <w:rPr>
          <w:rFonts w:ascii="Times New Roman" w:eastAsia="Times New Roman" w:hAnsi="Times New Roman" w:cs="Times New Roman"/>
          <w:sz w:val="24"/>
          <w:szCs w:val="24"/>
          <w:lang w:val="en-GB"/>
        </w:rPr>
        <w:t>ay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42D6BA4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>VICKS CAPITAL VENTURES/GAMBELLA INVESTMENT LIMITED</w:t>
      </w:r>
    </w:p>
    <w:p w14:paraId="3A424829" w14:textId="54F044E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F4A84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</w:p>
    <w:p w14:paraId="1BD71E0B" w14:textId="3FEADE7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7421E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F4A84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</w:t>
      </w:r>
      <w:r w:rsidR="007B071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>16904121</w:t>
      </w:r>
    </w:p>
    <w:p w14:paraId="26A85AF9" w14:textId="40DFE0E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07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>16904121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>2431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10B2869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EF182F">
        <w:rPr>
          <w:rFonts w:ascii="Times New Roman" w:eastAsia="Times New Roman" w:hAnsi="Times New Roman" w:cs="Times New Roman"/>
          <w:sz w:val="20"/>
          <w:szCs w:val="20"/>
          <w:lang w:eastAsia="en-CA"/>
        </w:rPr>
        <w:t>Fill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Layer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F7678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862F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7B071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F7678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517EF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22B1F8B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>4052881</w:t>
      </w:r>
    </w:p>
    <w:p w14:paraId="402EFB61" w14:textId="1708698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BC440C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0</w:t>
      </w:r>
      <w:r w:rsidR="00EF182F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EF182F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C440C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EF182F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EF182F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7B1F9AD7" w:rsidR="004A4623" w:rsidRPr="00DE0AC7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DE0AC7" w:rsidRP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Proposed 1&amp;2 Bedroom Resident Apartments on </w:t>
      </w:r>
      <w:r w:rsidR="00EF182F" w:rsidRP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>Parcel Kiambaa/Ruaka 5347 for Vicks Capital Ventures Kiambu County.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992"/>
        <w:gridCol w:w="1089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573B47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758566A0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EF182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A3DFA" w:rsidRPr="006361A4" w14:paraId="315BBB3B" w14:textId="77777777" w:rsidTr="00EA3DFA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0B3E93B6" w:rsidR="00EA3DFA" w:rsidRPr="00665A9D" w:rsidRDefault="00EC5842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5E2186">
              <w:rPr>
                <w:rFonts w:ascii="Times New Roman" w:hAnsi="Times New Roman" w:cs="Times New Roman"/>
                <w:bCs/>
                <w:sz w:val="20"/>
                <w:szCs w:val="20"/>
              </w:rPr>
              <w:t>25</w:t>
            </w:r>
            <w:r w:rsidR="00EA3DFA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5E2186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54215EC7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693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EF182F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Pr="00542693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EF182F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Pr="00542693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44D4C525" w:rsidR="00EA3DFA" w:rsidRDefault="00EF182F" w:rsidP="00EF18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623E92F0" w:rsidR="00EA3DFA" w:rsidRDefault="00EF182F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2461C70D" w:rsidR="00EA3DFA" w:rsidRPr="00665A9D" w:rsidRDefault="00EF182F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5B2B4873" w:rsidR="00EA3DFA" w:rsidRDefault="000522E1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643F1D58" w:rsidR="00EA3DFA" w:rsidRDefault="000522E1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38.8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2567AFC6" w:rsidR="00EA3DFA" w:rsidRDefault="000522E1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0348CF0C" w:rsidR="00EA3DFA" w:rsidRDefault="000522E1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34.3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06F3B793" w:rsidR="00EA3DFA" w:rsidRDefault="000522E1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1CCA44F2" w:rsidR="00EA3DFA" w:rsidRDefault="000522E1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113</w:t>
            </w:r>
          </w:p>
        </w:tc>
      </w:tr>
      <w:tr w:rsidR="00B75071" w:rsidRPr="006361A4" w14:paraId="11D3F837" w14:textId="77777777" w:rsidTr="00F76789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366E" w14:textId="688ADDE8" w:rsidR="00B75071" w:rsidRPr="00665A9D" w:rsidRDefault="00B7507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5E2186">
              <w:rPr>
                <w:rFonts w:ascii="Times New Roman" w:hAnsi="Times New Roman" w:cs="Times New Roman"/>
                <w:bCs/>
                <w:sz w:val="20"/>
                <w:szCs w:val="20"/>
              </w:rPr>
              <w:t>26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5E2186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C68C" w14:textId="23E3BACF" w:rsidR="00B75071" w:rsidRDefault="00B7507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D1403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EF182F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Pr="005D1403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EF182F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Pr="005D1403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496BE0FF" w:rsidR="00B75071" w:rsidRDefault="00EF182F" w:rsidP="00EF18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B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5AF30D56" w:rsidR="00B75071" w:rsidRDefault="005C689C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4144E8AC" w:rsidR="00B75071" w:rsidRDefault="00EF182F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11CA39A0" w:rsidR="00B75071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1130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0BA9DB74" w:rsidR="00B75071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32.3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162D9679" w:rsidR="00B75071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643141A2" w:rsidR="00B75071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34.3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086E067A" w:rsidR="00B75071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6E812B3E" w:rsidR="00B75071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94</w:t>
            </w:r>
          </w:p>
        </w:tc>
      </w:tr>
      <w:tr w:rsidR="00B75071" w:rsidRPr="006361A4" w14:paraId="7D5A3765" w14:textId="77777777" w:rsidTr="00F76789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021D" w14:textId="04598EB7" w:rsidR="00B75071" w:rsidRPr="00665A9D" w:rsidRDefault="00453B7E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5E2186">
              <w:rPr>
                <w:rFonts w:ascii="Times New Roman" w:hAnsi="Times New Roman" w:cs="Times New Roman"/>
                <w:bCs/>
                <w:sz w:val="20"/>
                <w:szCs w:val="20"/>
              </w:rPr>
              <w:t>27</w:t>
            </w:r>
            <w:r w:rsidR="00B75071"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5E2186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074" w14:textId="0BB3FDCF" w:rsidR="00B75071" w:rsidRDefault="00B7507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D1403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EF182F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Pr="005D1403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EF182F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Pr="005D1403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4DE3" w14:textId="7D3571EF" w:rsidR="00B75071" w:rsidRDefault="00EF182F" w:rsidP="00EF18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F19" w14:textId="539C9DA3" w:rsidR="00B75071" w:rsidRDefault="00EF182F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8F90" w14:textId="249CFABE" w:rsidR="00B75071" w:rsidRDefault="00EF182F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3BF" w14:textId="3A0C1699" w:rsidR="00B75071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F537" w14:textId="460CF965" w:rsidR="00B75071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36.1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F5C1" w14:textId="17E0110C" w:rsidR="00B75071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E7B" w14:textId="1F285BC0" w:rsidR="00B75071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34.3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EED" w14:textId="633714FE" w:rsidR="00B75071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28E3" w14:textId="3089CA77" w:rsidR="00B75071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105</w:t>
            </w:r>
          </w:p>
        </w:tc>
      </w:tr>
      <w:tr w:rsidR="00B75071" w:rsidRPr="006361A4" w14:paraId="594B1A75" w14:textId="77777777" w:rsidTr="00F76789">
        <w:trPr>
          <w:trHeight w:hRule="exact" w:val="307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C20F8" w14:textId="00758A1B" w:rsidR="00B75071" w:rsidRPr="00665A9D" w:rsidRDefault="00453B7E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5E2186">
              <w:rPr>
                <w:rFonts w:ascii="Times New Roman" w:hAnsi="Times New Roman" w:cs="Times New Roman"/>
                <w:bCs/>
                <w:sz w:val="20"/>
                <w:szCs w:val="20"/>
              </w:rPr>
              <w:t>28</w:t>
            </w:r>
            <w:r w:rsidR="00B75071"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5E2186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98690" w14:textId="4AEC4D1C" w:rsidR="00B75071" w:rsidRDefault="00B7507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D1403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EF182F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Pr="005D1403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EF182F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Pr="005D1403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C0C31" w14:textId="4D3E03C6" w:rsidR="00B75071" w:rsidRDefault="00EF182F" w:rsidP="00EF18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C9162" w14:textId="5C4D6008" w:rsidR="00B75071" w:rsidRDefault="00EF182F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257C9" w14:textId="0AC206DC" w:rsidR="00B75071" w:rsidRDefault="00EF182F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E852C" w14:textId="3907459B" w:rsidR="00B75071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7C9F2" w14:textId="160E41DC" w:rsidR="000522E1" w:rsidRDefault="000522E1" w:rsidP="000522E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37.1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AFE09" w14:textId="23DF77A8" w:rsidR="00B75071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09727" w14:textId="74AF6CA3" w:rsidR="00B75071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34.3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3A4FC" w14:textId="0A7F3B7B" w:rsidR="00B75071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D2E03" w14:textId="55B0CE5F" w:rsidR="00B75071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108</w:t>
            </w:r>
          </w:p>
        </w:tc>
      </w:tr>
      <w:tr w:rsidR="00EF182F" w:rsidRPr="006361A4" w14:paraId="18EC74A3" w14:textId="77777777" w:rsidTr="00F76789">
        <w:trPr>
          <w:trHeight w:hRule="exact" w:val="307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8D3A" w14:textId="1AA5F21E" w:rsidR="00EF182F" w:rsidRDefault="005E2186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729/S/23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0B064" w14:textId="51FB39D5" w:rsidR="00EF182F" w:rsidRPr="005D1403" w:rsidRDefault="00EF182F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05/05/23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BC501" w14:textId="5F2392CD" w:rsidR="00EF182F" w:rsidRDefault="00EF182F" w:rsidP="00EF18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1A34C" w14:textId="71E247F5" w:rsidR="00EF182F" w:rsidRDefault="00EF182F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27A5F" w14:textId="7407DC41" w:rsidR="00EF182F" w:rsidRDefault="00EF182F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D473B" w14:textId="1F584F7C" w:rsidR="00EF182F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1119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28F87" w14:textId="2074F86A" w:rsidR="00EF182F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39.6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919DE" w14:textId="13B123B9" w:rsidR="00EF182F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21BBB" w14:textId="5BD96BF2" w:rsidR="00EF182F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34.3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EDD14" w14:textId="48A5C3C1" w:rsidR="00EF182F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423C1" w14:textId="7EE89E6F" w:rsidR="00EF182F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115</w:t>
            </w:r>
          </w:p>
        </w:tc>
      </w:tr>
    </w:tbl>
    <w:p w14:paraId="7ACB63CB" w14:textId="2FFFFC30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7A82E6" w14:textId="7813DDCA" w:rsidR="006175B0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307DA7" w14:textId="38513F78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FCA33B" w14:textId="3A0ED099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5653FF7" w14:textId="77777777" w:rsidR="0063763E" w:rsidRPr="006361A4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C2BE6" w14:textId="77777777" w:rsidR="00A2124B" w:rsidRDefault="00A2124B" w:rsidP="008A0E06">
      <w:pPr>
        <w:spacing w:after="0" w:line="240" w:lineRule="auto"/>
      </w:pPr>
      <w:r>
        <w:separator/>
      </w:r>
    </w:p>
  </w:endnote>
  <w:endnote w:type="continuationSeparator" w:id="0">
    <w:p w14:paraId="3B0B477C" w14:textId="77777777" w:rsidR="00A2124B" w:rsidRDefault="00A2124B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A6DED" w14:textId="77777777" w:rsidR="00A2124B" w:rsidRDefault="00A2124B" w:rsidP="008A0E06">
      <w:pPr>
        <w:spacing w:after="0" w:line="240" w:lineRule="auto"/>
      </w:pPr>
      <w:r>
        <w:separator/>
      </w:r>
    </w:p>
  </w:footnote>
  <w:footnote w:type="continuationSeparator" w:id="0">
    <w:p w14:paraId="3F328DB8" w14:textId="77777777" w:rsidR="00A2124B" w:rsidRDefault="00A2124B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6427"/>
    <w:rsid w:val="0004752B"/>
    <w:rsid w:val="000522E1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3AC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7EF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C54"/>
    <w:rsid w:val="001B1FBC"/>
    <w:rsid w:val="001B3288"/>
    <w:rsid w:val="001B4857"/>
    <w:rsid w:val="001B48C1"/>
    <w:rsid w:val="001B68B3"/>
    <w:rsid w:val="001B77AC"/>
    <w:rsid w:val="001B7F99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6F5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6910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5331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27D5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648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3B7E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07B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549F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89C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2186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5CF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63E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55E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21E1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201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71B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3CDC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B9B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4A48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2D16"/>
    <w:rsid w:val="008E4B98"/>
    <w:rsid w:val="008E5F20"/>
    <w:rsid w:val="008E627F"/>
    <w:rsid w:val="008E7CFD"/>
    <w:rsid w:val="008F149C"/>
    <w:rsid w:val="008F2A22"/>
    <w:rsid w:val="008F3AF5"/>
    <w:rsid w:val="008F4A84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304"/>
    <w:rsid w:val="0094379F"/>
    <w:rsid w:val="0095123A"/>
    <w:rsid w:val="00952BEC"/>
    <w:rsid w:val="009536EB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2F3"/>
    <w:rsid w:val="00986BCB"/>
    <w:rsid w:val="00990869"/>
    <w:rsid w:val="00994CC7"/>
    <w:rsid w:val="00996C19"/>
    <w:rsid w:val="00997276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0C5A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24B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5071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0B68"/>
    <w:rsid w:val="00BA129B"/>
    <w:rsid w:val="00BA3A44"/>
    <w:rsid w:val="00BA4C07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40C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5D0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09F1"/>
    <w:rsid w:val="00C81226"/>
    <w:rsid w:val="00C8190A"/>
    <w:rsid w:val="00C81C7B"/>
    <w:rsid w:val="00C865DE"/>
    <w:rsid w:val="00C9078F"/>
    <w:rsid w:val="00C91A98"/>
    <w:rsid w:val="00C91EF3"/>
    <w:rsid w:val="00C930CD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1DD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27F19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0C75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10B3"/>
    <w:rsid w:val="00DB276E"/>
    <w:rsid w:val="00DB4865"/>
    <w:rsid w:val="00DB5C49"/>
    <w:rsid w:val="00DB5C8C"/>
    <w:rsid w:val="00DB60E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0AC7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0281"/>
    <w:rsid w:val="00E01501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4CF3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2DE3"/>
    <w:rsid w:val="00EA3DFA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580F"/>
    <w:rsid w:val="00EC5842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82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2E3E"/>
    <w:rsid w:val="00F739FB"/>
    <w:rsid w:val="00F7670A"/>
    <w:rsid w:val="00F76789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13</cp:revision>
  <cp:lastPrinted>2023-05-16T09:17:00Z</cp:lastPrinted>
  <dcterms:created xsi:type="dcterms:W3CDTF">2023-05-08T12:02:00Z</dcterms:created>
  <dcterms:modified xsi:type="dcterms:W3CDTF">2023-05-16T09:26:00Z</dcterms:modified>
</cp:coreProperties>
</file>