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Pr="00862A96" w:rsidRDefault="0003322C" w:rsidP="00031A52">
      <w:pPr>
        <w:pStyle w:val="Heading1"/>
        <w:ind w:left="-450"/>
        <w:rPr>
          <w:rFonts w:ascii="Times New Roman" w:hAnsi="Times New Roman" w:cs="Times New Roman"/>
        </w:rPr>
      </w:pPr>
    </w:p>
    <w:p w14:paraId="3133E7F2" w14:textId="751B47CF" w:rsidR="0003322C" w:rsidRPr="00862A96" w:rsidRDefault="00AF1C42" w:rsidP="00B865D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A96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384392D3" w14:textId="77777777" w:rsidR="00B865DB" w:rsidRDefault="0003322C" w:rsidP="00B86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47F6A920" w:rsidR="00026557" w:rsidRPr="00862A96" w:rsidRDefault="00B865DB" w:rsidP="00B865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                                         STATE DEPARTMENT OF ROADS</w:t>
      </w:r>
    </w:p>
    <w:p w14:paraId="5B9797F1" w14:textId="43E2045A" w:rsidR="0003322C" w:rsidRPr="00862A96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4EA6F017" w:rsidR="0003322C" w:rsidRPr="00862A96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862A9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F2E74">
        <w:rPr>
          <w:rFonts w:ascii="Times New Roman" w:hAnsi="Times New Roman" w:cs="Times New Roman"/>
          <w:color w:val="000000"/>
          <w:sz w:val="24"/>
          <w:szCs w:val="24"/>
        </w:rPr>
        <w:t>1502</w:t>
      </w:r>
      <w:r w:rsidR="00D8711F" w:rsidRPr="00862A96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862A96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862A9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62A96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36D8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862A96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34454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D7E9C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862A96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862A96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6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03322C" w:rsidRPr="00862A96" w14:paraId="5EA1B374" w14:textId="77777777" w:rsidTr="00177234">
        <w:trPr>
          <w:trHeight w:val="41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862A96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7C5A968D" w:rsidR="00975E5C" w:rsidRPr="00862A96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NHA</w:t>
            </w:r>
          </w:p>
          <w:p w14:paraId="67818BFB" w14:textId="13F657CC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75C678C9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</w:t>
            </w:r>
            <w:r w:rsidR="009826CA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O. Box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200-00507 NRB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6C54E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25420651</w:t>
            </w:r>
          </w:p>
          <w:p w14:paraId="197E7D8A" w14:textId="2532762D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="00B344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58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1D27693B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 Layer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344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1D03C21A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B344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4115800</w:t>
            </w:r>
          </w:p>
          <w:p w14:paraId="3FD790C0" w14:textId="08B8D308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344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08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B3445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47B5C5EC" w:rsidR="00AF1C42" w:rsidRPr="00862A96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Performance Based contract for Maintenance of outering/Kangundo-kamulu B63 Road.</w:t>
            </w:r>
          </w:p>
          <w:p w14:paraId="2376BE3C" w14:textId="77777777" w:rsidR="00894A51" w:rsidRPr="00862A96" w:rsidRDefault="00894A51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042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1101"/>
              <w:gridCol w:w="612"/>
              <w:gridCol w:w="1001"/>
              <w:gridCol w:w="797"/>
              <w:gridCol w:w="913"/>
              <w:gridCol w:w="788"/>
              <w:gridCol w:w="992"/>
              <w:gridCol w:w="851"/>
              <w:gridCol w:w="969"/>
            </w:tblGrid>
            <w:tr w:rsidR="009A3F34" w:rsidRPr="00862A96" w14:paraId="7E793AF3" w14:textId="77777777" w:rsidTr="003C0A2C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proofErr w:type="gramStart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mm)</w:t>
                  </w:r>
                </w:p>
                <w:p w14:paraId="4E0E258C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Field moisture content      </w:t>
                  </w:r>
                  <w:proofErr w:type="gramStart"/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(</w:t>
                  </w:r>
                  <w:proofErr w:type="gramEnd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%)</w:t>
                  </w:r>
                </w:p>
                <w:p w14:paraId="001E94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446C035D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C1EA6"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180</w:t>
                  </w:r>
                </w:p>
                <w:p w14:paraId="2A5FB9B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%)</w:t>
                  </w:r>
                </w:p>
                <w:p w14:paraId="0504F05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862A96" w:rsidRDefault="004E1705" w:rsidP="00031A5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%)</w:t>
                  </w:r>
                </w:p>
                <w:p w14:paraId="5E3CA96C" w14:textId="77777777" w:rsidR="004E1705" w:rsidRPr="00862A96" w:rsidRDefault="004E1705" w:rsidP="00031A52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</w:t>
                  </w:r>
                  <w:proofErr w:type="gramStart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</w:t>
                  </w:r>
                  <w:proofErr w:type="gramEnd"/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%)</w:t>
                  </w:r>
                </w:p>
                <w:p w14:paraId="225A54F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:rsidRPr="00862A96" w14:paraId="625F8891" w14:textId="77777777" w:rsidTr="00862A96">
              <w:trPr>
                <w:trHeight w:hRule="exact" w:val="298"/>
              </w:trPr>
              <w:tc>
                <w:tcPr>
                  <w:tcW w:w="100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249EE812" w:rsidR="004E1705" w:rsidRPr="00862A96" w:rsidRDefault="000E3D89" w:rsidP="00976F2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                                         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M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2</w:t>
                  </w:r>
                  <w:r w:rsidR="00B34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0+400-21+500</w:t>
                  </w: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Base</w:t>
                  </w:r>
                  <w:r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Layer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B3445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HS Shoulder</w:t>
                  </w:r>
                </w:p>
              </w:tc>
            </w:tr>
            <w:tr w:rsidR="000C1EA6" w:rsidRPr="00862A96" w14:paraId="1BF789FE" w14:textId="77777777" w:rsidTr="003C0A2C">
              <w:trPr>
                <w:trHeight w:hRule="exact" w:val="325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6ABC91FF" w:rsidR="000C1EA6" w:rsidRPr="00862A96" w:rsidRDefault="009B2030" w:rsidP="009B203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92880875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598</w:t>
                  </w:r>
                  <w:r w:rsidR="000C1EA6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5140D12E" w:rsidR="000C1EA6" w:rsidRPr="00862A96" w:rsidRDefault="00B34454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13</w:t>
                  </w:r>
                  <w:r w:rsidR="00894A51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7FC5AADD" w:rsidR="000C1EA6" w:rsidRPr="00862A96" w:rsidRDefault="003C0A2C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20+430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7602D" w14:textId="02240D47" w:rsidR="000C1EA6" w:rsidRPr="00862A96" w:rsidRDefault="003C0A2C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7C9825D8" w:rsidR="000C1EA6" w:rsidRPr="00862A96" w:rsidRDefault="003C35A8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24C3A823" w:rsidR="000C1EA6" w:rsidRPr="00862A96" w:rsidRDefault="00D53506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1963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423697B2" w:rsidR="000C1EA6" w:rsidRPr="00862A96" w:rsidRDefault="00D53506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39CC2A98" w:rsidR="000C1EA6" w:rsidRPr="00862A96" w:rsidRDefault="00724F25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64D9908E" w:rsidR="000C1EA6" w:rsidRPr="00862A96" w:rsidRDefault="00724F25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63DD77C1" w:rsidR="000C1EA6" w:rsidRPr="00862A96" w:rsidRDefault="00724F25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61FCE3EB" w:rsidR="000C1EA6" w:rsidRPr="00862A96" w:rsidRDefault="00724F25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</w:tr>
            <w:bookmarkEnd w:id="0"/>
            <w:tr w:rsidR="003C0A2C" w:rsidRPr="00862A96" w14:paraId="6670DB17" w14:textId="77777777" w:rsidTr="003C0A2C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12C36A5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="009B2030"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8AD92" w14:textId="4A982A44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247D5AC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20+530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7BAFA" w14:textId="49D2B14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76E61C0A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0F2DCAC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1899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64B57616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8.3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66394B6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3F0F2ADA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227D8005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2A6F71E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87</w:t>
                  </w:r>
                </w:p>
              </w:tc>
            </w:tr>
            <w:tr w:rsidR="003C0A2C" w:rsidRPr="00862A96" w14:paraId="0A2D79C5" w14:textId="77777777" w:rsidTr="003C0A2C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1797F3B1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600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8B2CB9" w14:textId="1AA876FE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0F7803C4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20+620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F9974" w14:textId="32E6F52A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7C39E24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36D11B7A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1607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73F4E95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8.7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43EBC50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46F1D96F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77874A5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4C185FB0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</w:tr>
            <w:tr w:rsidR="003C0A2C" w:rsidRPr="00862A96" w14:paraId="00ABAE4F" w14:textId="77777777" w:rsidTr="003C0A2C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FB9BB" w14:textId="4FE2448D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601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F52D5A" w14:textId="5E8FE1A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99741" w14:textId="0A30989E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20+750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11F2E" w14:textId="61580AF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C9657" w14:textId="0D84542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08004" w14:textId="27D31B6E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1970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BEF66" w14:textId="5E3766C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8.5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4BDCA5" w14:textId="472F4CE4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C6F73" w14:textId="7CA5B14C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C4985" w14:textId="49FA82B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D5CBE" w14:textId="0FC7929B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  <w:tr w:rsidR="003C0A2C" w:rsidRPr="00862A96" w14:paraId="4372E43E" w14:textId="77777777" w:rsidTr="003C0A2C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4AB289" w14:textId="06D764D8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602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B0278F" w14:textId="0794D1C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EA6C91" w14:textId="089836C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20+850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ED134" w14:textId="09A9CD9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53EBCB" w14:textId="551C5C0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897A8D" w14:textId="4EB899B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1430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2F48B7" w14:textId="51CE675D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8.1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0577FC" w14:textId="7B8FB514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D8E0C8" w14:textId="5322C5DD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341127" w14:textId="74D06C7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82DD5B" w14:textId="3233396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85</w:t>
                  </w:r>
                </w:p>
              </w:tc>
            </w:tr>
            <w:tr w:rsidR="003C0A2C" w:rsidRPr="00862A96" w14:paraId="3FD60516" w14:textId="77777777" w:rsidTr="003C0A2C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B05DA" w14:textId="72748E28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603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C422E" w14:textId="69DB9930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E53AB36" w14:textId="68589AD6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21+000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2D3A87" w14:textId="52402F15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DC21EB" w14:textId="3E39A525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0DEC0C" w14:textId="189B08F5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1954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253A43" w14:textId="0980B356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7.6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38F521" w14:textId="780D840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20D631" w14:textId="398EEB17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C60286" w14:textId="2978C43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5B97A8" w14:textId="64AEBD1A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</w:t>
                  </w:r>
                </w:p>
              </w:tc>
            </w:tr>
            <w:tr w:rsidR="003C0A2C" w:rsidRPr="00862A96" w14:paraId="731EBAF0" w14:textId="77777777" w:rsidTr="003C0A2C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A675E8" w14:textId="08AB92F1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604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63C45" w14:textId="50E883E0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A42E7A0" w14:textId="4F8D42B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21+250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CC6AE" w14:textId="035B18B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1EEE16" w14:textId="74DA0DD9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A0728C" w14:textId="685B2C8F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1941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57334F" w14:textId="5C1DB8A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9.0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583E5C" w14:textId="3ADDB696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5D0F0A" w14:textId="66B25B2D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416AE47" w14:textId="2FBAAF08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8A3C0" w14:textId="636D841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  <w:tr w:rsidR="003C0A2C" w:rsidRPr="00862A96" w14:paraId="5BB8BF94" w14:textId="77777777" w:rsidTr="003C0A2C">
              <w:trPr>
                <w:trHeight w:hRule="exact" w:val="343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6803F" w14:textId="1EE5A375" w:rsidR="003C0A2C" w:rsidRPr="00862A96" w:rsidRDefault="009B2030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605</w:t>
                  </w:r>
                  <w:r w:rsidR="003C0A2C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2E2DB" w14:textId="4D477090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B66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E5A9AC" w14:textId="40A0FAC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21+400</w:t>
                  </w:r>
                </w:p>
              </w:tc>
              <w:tc>
                <w:tcPr>
                  <w:tcW w:w="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B1B94" w14:textId="58CEEC88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1492">
                    <w:rPr>
                      <w:rFonts w:ascii="Times New Roman" w:hAnsi="Times New Roman" w:cs="Times New Roman"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4DCC6A" w14:textId="30AF9BA4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A7DB91" w14:textId="7861D8AD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1984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9F3A71" w14:textId="1D939975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9.2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91E90D" w14:textId="6360C083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1923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A6760F" w14:textId="11C64266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0BEB3A" w14:textId="52172EE1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BD860" w14:textId="4B630068" w:rsidR="003C0A2C" w:rsidRPr="00862A96" w:rsidRDefault="003C0A2C" w:rsidP="003C0A2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</w:tr>
          </w:tbl>
          <w:p w14:paraId="7A407AE3" w14:textId="2874B08C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FA5B138" w14:textId="77777777" w:rsidR="00D27BE7" w:rsidRPr="00862A96" w:rsidRDefault="00D27BE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Pr="00862A96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862A96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584ACB76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650A6B1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………………….         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5DF4" w14:textId="77777777" w:rsidR="00BA5410" w:rsidRDefault="00BA5410" w:rsidP="008A0E06">
      <w:pPr>
        <w:spacing w:after="0" w:line="240" w:lineRule="auto"/>
      </w:pPr>
      <w:r>
        <w:separator/>
      </w:r>
    </w:p>
  </w:endnote>
  <w:endnote w:type="continuationSeparator" w:id="0">
    <w:p w14:paraId="51AD9068" w14:textId="77777777" w:rsidR="00BA5410" w:rsidRDefault="00BA541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3985" w14:textId="77777777" w:rsidR="00BA5410" w:rsidRDefault="00BA5410" w:rsidP="008A0E06">
      <w:pPr>
        <w:spacing w:after="0" w:line="240" w:lineRule="auto"/>
      </w:pPr>
      <w:r>
        <w:separator/>
      </w:r>
    </w:p>
  </w:footnote>
  <w:footnote w:type="continuationSeparator" w:id="0">
    <w:p w14:paraId="2CFCAD40" w14:textId="77777777" w:rsidR="00BA5410" w:rsidRDefault="00BA541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092A"/>
    <w:rsid w:val="000B1322"/>
    <w:rsid w:val="000B19D5"/>
    <w:rsid w:val="000B37AB"/>
    <w:rsid w:val="000B3B12"/>
    <w:rsid w:val="000B4E8D"/>
    <w:rsid w:val="000B6A02"/>
    <w:rsid w:val="000C0439"/>
    <w:rsid w:val="000C153E"/>
    <w:rsid w:val="000C1EA6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3D89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997"/>
    <w:rsid w:val="0022797F"/>
    <w:rsid w:val="00227E73"/>
    <w:rsid w:val="0023087D"/>
    <w:rsid w:val="00231A0E"/>
    <w:rsid w:val="00231AD9"/>
    <w:rsid w:val="002325EF"/>
    <w:rsid w:val="00233239"/>
    <w:rsid w:val="00233A0F"/>
    <w:rsid w:val="00236D87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4EB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4DFC"/>
    <w:rsid w:val="002E7E4E"/>
    <w:rsid w:val="002F0883"/>
    <w:rsid w:val="002F1CD1"/>
    <w:rsid w:val="002F2E74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451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0A2C"/>
    <w:rsid w:val="003C1233"/>
    <w:rsid w:val="003C17D1"/>
    <w:rsid w:val="003C2C22"/>
    <w:rsid w:val="003C35A8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684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3931"/>
    <w:rsid w:val="00503C16"/>
    <w:rsid w:val="0050489E"/>
    <w:rsid w:val="005062B2"/>
    <w:rsid w:val="0050657B"/>
    <w:rsid w:val="00511B7A"/>
    <w:rsid w:val="00513475"/>
    <w:rsid w:val="00513BB5"/>
    <w:rsid w:val="0051553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0DD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055"/>
    <w:rsid w:val="005E4384"/>
    <w:rsid w:val="005E5AF4"/>
    <w:rsid w:val="005E627A"/>
    <w:rsid w:val="005E6281"/>
    <w:rsid w:val="005E7075"/>
    <w:rsid w:val="005E76D1"/>
    <w:rsid w:val="005F017B"/>
    <w:rsid w:val="005F028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A6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556F"/>
    <w:rsid w:val="00645784"/>
    <w:rsid w:val="00645969"/>
    <w:rsid w:val="006506B1"/>
    <w:rsid w:val="00650E22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8AE"/>
    <w:rsid w:val="00692A8E"/>
    <w:rsid w:val="00693F16"/>
    <w:rsid w:val="00697274"/>
    <w:rsid w:val="006972A2"/>
    <w:rsid w:val="006A1D20"/>
    <w:rsid w:val="006B1980"/>
    <w:rsid w:val="006B3199"/>
    <w:rsid w:val="006B40E9"/>
    <w:rsid w:val="006B4984"/>
    <w:rsid w:val="006B4E05"/>
    <w:rsid w:val="006B5715"/>
    <w:rsid w:val="006B5935"/>
    <w:rsid w:val="006C01C1"/>
    <w:rsid w:val="006C0411"/>
    <w:rsid w:val="006C0C87"/>
    <w:rsid w:val="006C1F43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75"/>
    <w:rsid w:val="0071153D"/>
    <w:rsid w:val="00711EFD"/>
    <w:rsid w:val="00714109"/>
    <w:rsid w:val="0071775C"/>
    <w:rsid w:val="007213C7"/>
    <w:rsid w:val="00721F33"/>
    <w:rsid w:val="007247C5"/>
    <w:rsid w:val="00724F25"/>
    <w:rsid w:val="007253F9"/>
    <w:rsid w:val="0072576F"/>
    <w:rsid w:val="007269B6"/>
    <w:rsid w:val="00727020"/>
    <w:rsid w:val="007313AF"/>
    <w:rsid w:val="00731C04"/>
    <w:rsid w:val="00731E53"/>
    <w:rsid w:val="00733580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A96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4A51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1A"/>
    <w:rsid w:val="00975E5C"/>
    <w:rsid w:val="00976F2A"/>
    <w:rsid w:val="00977A30"/>
    <w:rsid w:val="00981980"/>
    <w:rsid w:val="009826CA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88B"/>
    <w:rsid w:val="009A3F34"/>
    <w:rsid w:val="009A47CF"/>
    <w:rsid w:val="009A5F7E"/>
    <w:rsid w:val="009A73BA"/>
    <w:rsid w:val="009B0FC3"/>
    <w:rsid w:val="009B11DF"/>
    <w:rsid w:val="009B2030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85D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20FA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D9B"/>
    <w:rsid w:val="00B338B0"/>
    <w:rsid w:val="00B34454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865DB"/>
    <w:rsid w:val="00B90E7E"/>
    <w:rsid w:val="00B9181C"/>
    <w:rsid w:val="00B92079"/>
    <w:rsid w:val="00B96730"/>
    <w:rsid w:val="00B96BBB"/>
    <w:rsid w:val="00B970F7"/>
    <w:rsid w:val="00BA3A44"/>
    <w:rsid w:val="00BA5410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967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DEA"/>
    <w:rsid w:val="00C466E9"/>
    <w:rsid w:val="00C46EA4"/>
    <w:rsid w:val="00C47303"/>
    <w:rsid w:val="00C51C85"/>
    <w:rsid w:val="00C54305"/>
    <w:rsid w:val="00C551C8"/>
    <w:rsid w:val="00C559B1"/>
    <w:rsid w:val="00C55E03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27BE7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3506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99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E6F"/>
    <w:rsid w:val="00DA3027"/>
    <w:rsid w:val="00DA4CE2"/>
    <w:rsid w:val="00DA6911"/>
    <w:rsid w:val="00DA6B5C"/>
    <w:rsid w:val="00DA7EE4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FBF"/>
    <w:rsid w:val="00E60FD3"/>
    <w:rsid w:val="00E61CCA"/>
    <w:rsid w:val="00E63A85"/>
    <w:rsid w:val="00E64D45"/>
    <w:rsid w:val="00E70102"/>
    <w:rsid w:val="00E708C0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505A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0309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28</cp:revision>
  <cp:lastPrinted>2023-01-19T11:41:00Z</cp:lastPrinted>
  <dcterms:created xsi:type="dcterms:W3CDTF">2023-01-19T09:15:00Z</dcterms:created>
  <dcterms:modified xsi:type="dcterms:W3CDTF">2023-01-19T11:46:00Z</dcterms:modified>
</cp:coreProperties>
</file>