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65ECC5B0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AD752C9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904D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F0433B">
        <w:rPr>
          <w:rFonts w:ascii="Times New Roman" w:hAnsi="Times New Roman" w:cs="Times New Roman"/>
          <w:color w:val="000000"/>
          <w:sz w:val="24"/>
          <w:szCs w:val="24"/>
        </w:rPr>
        <w:t>54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Date: </w:t>
      </w:r>
      <w:r w:rsidR="00F515ED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F515E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r</w:t>
      </w:r>
      <w:r w:rsidR="00F0433B" w:rsidRPr="00F0433B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d</w:t>
      </w:r>
      <w:r w:rsidR="00F043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</w:t>
      </w:r>
      <w:r w:rsidR="00E904D0">
        <w:rPr>
          <w:rFonts w:ascii="Times New Roman" w:eastAsia="Times New Roman" w:hAnsi="Times New Roman" w:cs="Times New Roman"/>
          <w:sz w:val="24"/>
          <w:szCs w:val="24"/>
          <w:lang w:val="en-GB"/>
        </w:rPr>
        <w:t>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4BE8BC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RESIDENT ENGINEER, KENHA NAIROBI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95490D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</w:t>
            </w:r>
          </w:p>
          <w:p w14:paraId="49ABE174" w14:textId="07673E81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P.O BOX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200-00507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</w:p>
          <w:p w14:paraId="61F50D35" w14:textId="400DA676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13141871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0433B">
              <w:rPr>
                <w:rFonts w:ascii="Times New Roman" w:eastAsia="Times New Roman" w:hAnsi="Times New Roman" w:cs="Times New Roman"/>
                <w:lang w:eastAsia="en-CA"/>
              </w:rPr>
              <w:t>777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CEB6B21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635B27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6B641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0433B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4259AB69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F0433B">
              <w:rPr>
                <w:rFonts w:ascii="Times New Roman" w:eastAsia="Times New Roman" w:hAnsi="Times New Roman" w:cs="Times New Roman"/>
                <w:lang w:eastAsia="en-CA"/>
              </w:rPr>
              <w:t>986</w:t>
            </w:r>
          </w:p>
          <w:p w14:paraId="17D7C741" w14:textId="57718DEF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="00F0433B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F0433B">
              <w:rPr>
                <w:rFonts w:ascii="Times New Roman" w:eastAsia="Times New Roman" w:hAnsi="Times New Roman" w:cs="Times New Roman"/>
                <w:lang w:eastAsia="en-CA"/>
              </w:rPr>
              <w:t>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E904D0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45E16AC3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35B2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Routine maintenance</w:t>
            </w:r>
            <w:r w:rsidR="00F043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and spot improvement of Elangata -Kajiado(B51)</w:t>
            </w:r>
          </w:p>
          <w:p w14:paraId="359A5A91" w14:textId="53C9EB81" w:rsidR="00741711" w:rsidRPr="00741711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70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350"/>
              <w:gridCol w:w="360"/>
              <w:gridCol w:w="540"/>
              <w:gridCol w:w="506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84"/>
              <w:gridCol w:w="540"/>
              <w:gridCol w:w="720"/>
              <w:gridCol w:w="630"/>
              <w:gridCol w:w="720"/>
              <w:gridCol w:w="540"/>
            </w:tblGrid>
            <w:tr w:rsidR="00E05134" w:rsidRPr="009D16E8" w14:paraId="7CB025DB" w14:textId="77777777" w:rsidTr="007B43DB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2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1548A9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36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464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C3A7416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D4618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1548A9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1548A9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D367CE" w:rsidRPr="009D16E8" w14:paraId="768398F9" w14:textId="77777777" w:rsidTr="001548A9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900E41D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368/S/23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82483D" w14:textId="77777777" w:rsidR="00D367CE" w:rsidRDefault="00D367CE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20+670</w:t>
                  </w:r>
                </w:p>
                <w:p w14:paraId="45769416" w14:textId="25B3A4B3" w:rsidR="00D367CE" w:rsidRPr="009D16E8" w:rsidRDefault="00D367CE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  A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D367CE" w:rsidRPr="009D16E8" w:rsidRDefault="00D367CE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17596C03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1C9877BA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6F11C998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09535E07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0D3059CC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704B398A" w:rsidR="00D367CE" w:rsidRPr="009D16E8" w:rsidRDefault="000705B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367C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2464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6DD0EFBE" w:rsidR="00D367CE" w:rsidRPr="009D16E8" w:rsidRDefault="00D367CE" w:rsidP="00D367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 NON -PLASTIC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DDDD899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1786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53D7B110" w:rsidR="00D367CE" w:rsidRPr="009D16E8" w:rsidRDefault="00D367CE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538C650" w:rsidR="00D367CE" w:rsidRPr="009D16E8" w:rsidRDefault="00D367CE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7A396DF" w:rsidR="00D367CE" w:rsidRPr="009D16E8" w:rsidRDefault="00D367CE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6509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C546B2" w:rsidRPr="009D16E8" w14:paraId="5FC277E5" w14:textId="262A5E7A" w:rsidTr="001548A9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62B1986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1548A9">
              <w:trPr>
                <w:trHeight w:hRule="exact" w:val="356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0450965C" w:rsidR="00D23A7C" w:rsidRPr="009D16E8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369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7B43D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4E3833" w14:textId="77777777" w:rsidR="00F0433B" w:rsidRDefault="00635B27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n-CA"/>
                    </w:rPr>
                    <w:t xml:space="preserve">Km </w:t>
                  </w:r>
                  <w:r w:rsidR="00F043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19</w:t>
                  </w: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+</w:t>
                  </w:r>
                  <w:r w:rsidR="00F043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508</w:t>
                  </w:r>
                </w:p>
                <w:p w14:paraId="25B7EE60" w14:textId="5201BB18" w:rsidR="00D23A7C" w:rsidRPr="009D16E8" w:rsidRDefault="00F0433B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B</w:t>
                  </w:r>
                  <w:r w:rsidR="00A106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 xml:space="preserve">                        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5032D464" w:rsidR="00D23A7C" w:rsidRPr="00635B27" w:rsidRDefault="00746B0F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635B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7693A3D5" w:rsidR="00D23A7C" w:rsidRPr="00635B27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11962F3E" w:rsidR="00D23A7C" w:rsidRPr="00635B27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2852DA77" w:rsidR="00D23A7C" w:rsidRPr="00934F7F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70975086" w:rsidR="00D23A7C" w:rsidRPr="00635B27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5043F6A3" w:rsidR="00D23A7C" w:rsidRPr="004163DD" w:rsidRDefault="00F0433B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6B05A58A" w:rsidR="00D23A7C" w:rsidRPr="00B34FDA" w:rsidRDefault="00D367C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4202283B" w:rsidR="00D23A7C" w:rsidRPr="00B34FDA" w:rsidRDefault="00D367C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6C3332B7" w:rsidR="00D23A7C" w:rsidRPr="00B34FDA" w:rsidRDefault="00D367C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032D7532" w:rsidR="00D23A7C" w:rsidRPr="00D3295D" w:rsidRDefault="00D367C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27C6F162" w:rsidR="00D23A7C" w:rsidRPr="00CD096C" w:rsidRDefault="00D367CE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261E9E6C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043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37013439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F043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7B6820E3" w:rsidR="00D23A7C" w:rsidRPr="0095276E" w:rsidRDefault="00934F7F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F043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02BCB680" w:rsidR="00D23A7C" w:rsidRPr="008E2C4B" w:rsidRDefault="00DE74C8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509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D23A7C" w:rsidRPr="009D16E8" w14:paraId="094D464E" w14:textId="35D694C5" w:rsidTr="001548A9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71EC30C7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0433B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287A694A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DA42C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14:paraId="76EB94D2" w14:textId="77777777" w:rsidR="00DA42C1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5903A666" w14:textId="7B76676B" w:rsidR="00E751B0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         CSE Soils Laboratory</w:t>
      </w:r>
    </w:p>
    <w:p w14:paraId="76C5D0B7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ABEC4" w14:textId="77777777" w:rsidR="00DA42C1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DADB64" w14:textId="340436F4" w:rsidR="00DA42C1" w:rsidRPr="00EF3ED7" w:rsidRDefault="00DA42C1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………………………..                                                                         ……………………………</w:t>
      </w:r>
    </w:p>
    <w:p w14:paraId="7C137A1B" w14:textId="2935D392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4310E6D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DF6D" w14:textId="77777777" w:rsidR="002457B2" w:rsidRDefault="002457B2" w:rsidP="008A0E06">
      <w:pPr>
        <w:spacing w:after="0" w:line="240" w:lineRule="auto"/>
      </w:pPr>
      <w:r>
        <w:separator/>
      </w:r>
    </w:p>
  </w:endnote>
  <w:endnote w:type="continuationSeparator" w:id="0">
    <w:p w14:paraId="764897B3" w14:textId="77777777" w:rsidR="002457B2" w:rsidRDefault="002457B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EC38" w14:textId="77777777" w:rsidR="002457B2" w:rsidRDefault="002457B2" w:rsidP="008A0E06">
      <w:pPr>
        <w:spacing w:after="0" w:line="240" w:lineRule="auto"/>
      </w:pPr>
      <w:r>
        <w:separator/>
      </w:r>
    </w:p>
  </w:footnote>
  <w:footnote w:type="continuationSeparator" w:id="0">
    <w:p w14:paraId="7B896501" w14:textId="77777777" w:rsidR="002457B2" w:rsidRDefault="002457B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5B4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8A9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57B2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5B27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09EB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278E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417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46B0F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43DB"/>
    <w:rsid w:val="007B5180"/>
    <w:rsid w:val="007B607B"/>
    <w:rsid w:val="007C1937"/>
    <w:rsid w:val="007C20DE"/>
    <w:rsid w:val="007C5860"/>
    <w:rsid w:val="007C60B9"/>
    <w:rsid w:val="007C6120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4F7F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09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653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5BF8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488D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A15"/>
    <w:rsid w:val="00B31D84"/>
    <w:rsid w:val="00B31F5F"/>
    <w:rsid w:val="00B333D6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1F63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67E84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3ADD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7CE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42C1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1EA3"/>
    <w:rsid w:val="00DE2BD6"/>
    <w:rsid w:val="00DE44B8"/>
    <w:rsid w:val="00DE4B2D"/>
    <w:rsid w:val="00DE4B42"/>
    <w:rsid w:val="00DE74C8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67E65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4D0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68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33B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5ED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3588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61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1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1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1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1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36</cp:revision>
  <cp:lastPrinted>2023-09-28T10:41:00Z</cp:lastPrinted>
  <dcterms:created xsi:type="dcterms:W3CDTF">2023-10-02T11:38:00Z</dcterms:created>
  <dcterms:modified xsi:type="dcterms:W3CDTF">2023-10-03T05:37:00Z</dcterms:modified>
</cp:coreProperties>
</file>