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90C4A2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E0AC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136204">
        <w:rPr>
          <w:rFonts w:ascii="Times New Roman" w:hAnsi="Times New Roman" w:cs="Times New Roman"/>
          <w:color w:val="000000"/>
          <w:sz w:val="24"/>
          <w:szCs w:val="24"/>
        </w:rPr>
        <w:t>587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5533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3620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1B0E6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1B0E6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st </w:t>
      </w:r>
      <w:r w:rsidR="001B0E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4FFC4E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KeNHA, NAIROBI REGION</w:t>
      </w:r>
    </w:p>
    <w:p w14:paraId="3A424829" w14:textId="6267553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</w:p>
    <w:p w14:paraId="1BD71E0B" w14:textId="5518F9E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P.O.BOX 200-00507 NRBI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3141871</w:t>
      </w:r>
    </w:p>
    <w:p w14:paraId="26A85AF9" w14:textId="570108E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16904121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768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AB3B1D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C1B68">
        <w:rPr>
          <w:rFonts w:ascii="Times New Roman" w:eastAsia="Times New Roman" w:hAnsi="Times New Roman" w:cs="Times New Roman"/>
          <w:sz w:val="20"/>
          <w:szCs w:val="20"/>
          <w:lang w:eastAsia="en-CA"/>
        </w:rPr>
        <w:t>Stabilized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B45D9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405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3682</w:t>
      </w:r>
    </w:p>
    <w:p w14:paraId="402EFB61" w14:textId="0E80860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EF182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51EEE1F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3620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Performance based contract </w:t>
      </w:r>
      <w:r w:rsidR="007C1B68">
        <w:rPr>
          <w:rFonts w:ascii="Times New Roman" w:eastAsia="Times New Roman" w:hAnsi="Times New Roman" w:cs="Times New Roman"/>
          <w:sz w:val="20"/>
          <w:szCs w:val="20"/>
          <w:lang w:eastAsia="en-CA"/>
        </w:rPr>
        <w:t>for maintenance of Muthaiga-Kiambu(B32)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7C1B68">
        <w:trPr>
          <w:cantSplit/>
          <w:trHeight w:hRule="exact" w:val="13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58566A0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F1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3DFA" w:rsidRPr="006361A4" w14:paraId="315BBB3B" w14:textId="77777777" w:rsidTr="007C1B68">
        <w:trPr>
          <w:trHeight w:hRule="exact" w:val="34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F0EB5C1" w:rsidR="00EA3DFA" w:rsidRPr="00665A9D" w:rsidRDefault="007C1B68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780364C" w:rsidR="00EA3DFA" w:rsidRDefault="007C1B68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EA3DFA"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EA3DFA"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1C82E303" w:rsidR="00EA3DFA" w:rsidRDefault="007C1B68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E5AF307" w:rsidR="00EA3DFA" w:rsidRDefault="007C1B68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461C70D" w:rsidR="00EA3DFA" w:rsidRPr="00665A9D" w:rsidRDefault="00EF182F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0D0CA22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649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5EF09DC" w:rsidR="00EA3DFA" w:rsidRDefault="007C1B68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3065C19" w:rsidR="00EA3DFA" w:rsidRDefault="000522E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677E5BB" w:rsidR="00EA3DFA" w:rsidRDefault="007C1B68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5E1BE65" w:rsidR="00EA3DFA" w:rsidRDefault="004809C7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95A74F5" w:rsidR="00EA3DFA" w:rsidRDefault="004809C7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B75071" w:rsidRPr="006361A4" w14:paraId="11D3F837" w14:textId="77777777" w:rsidTr="007C1B68">
        <w:trPr>
          <w:trHeight w:hRule="exact" w:val="34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3E35C128" w:rsidR="00B75071" w:rsidRPr="00665A9D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1086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4F423689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52C16D6" w:rsidR="00B75071" w:rsidRDefault="007C1B68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3+300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5AF30D56" w:rsidR="00B75071" w:rsidRDefault="005C689C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4144E8AC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6A104450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C7E7C49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3022CB7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62429992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5FC58D62" w:rsidR="00B75071" w:rsidRDefault="004809C7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029285F" w:rsidR="00B75071" w:rsidRDefault="004809C7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B75071" w:rsidRPr="006361A4" w14:paraId="7D5A3765" w14:textId="77777777" w:rsidTr="007C1B68">
        <w:trPr>
          <w:trHeight w:hRule="exact" w:val="34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20BB4917" w:rsidR="00B75071" w:rsidRPr="00665A9D" w:rsidRDefault="007C1B68" w:rsidP="007C1B6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1087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55254B92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489F301" w:rsidR="00B75071" w:rsidRDefault="007C1B68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3+450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3A59696C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49CFABE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0C5EF95A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7B1C0974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F3F18F0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08F9F141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4DBC8044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4809C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EE211F7" w:rsidR="00B75071" w:rsidRDefault="004809C7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  <w:tr w:rsidR="00B75071" w:rsidRPr="006361A4" w14:paraId="594B1A75" w14:textId="77777777" w:rsidTr="007C1B68">
        <w:trPr>
          <w:trHeight w:hRule="exact" w:val="30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4AB4CF90" w:rsidR="00B75071" w:rsidRPr="00665A9D" w:rsidRDefault="007C1B68" w:rsidP="007C1B6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1088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77BB4B23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5071"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39F95BDE" w:rsidR="00B75071" w:rsidRDefault="007C1B68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5C4D6008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0AC206DC" w:rsidR="00B75071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08D9F069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682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77963B4C" w:rsidR="000522E1" w:rsidRDefault="007C1B68" w:rsidP="000522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65636B3E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4EF60DF5" w:rsidR="00B75071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13FAEB76" w:rsidR="00B75071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4809C7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5F3CA8AB" w:rsidR="00B75071" w:rsidRDefault="004809C7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EF182F" w:rsidRPr="006361A4" w14:paraId="18EC74A3" w14:textId="77777777" w:rsidTr="007C1B68">
        <w:trPr>
          <w:trHeight w:hRule="exact" w:val="30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8D3A" w14:textId="77A08027" w:rsidR="00EF182F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1089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0B064" w14:textId="14D3B6A4" w:rsidR="00EF182F" w:rsidRPr="005D1403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5/0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C501" w14:textId="2F48237C" w:rsidR="00EF182F" w:rsidRDefault="007C1B68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A34C" w14:textId="6DA1C0F6" w:rsidR="00EF182F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EF182F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7A5F" w14:textId="7407DC41" w:rsidR="00EF182F" w:rsidRDefault="00EF182F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473B" w14:textId="0CD5423B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646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28F87" w14:textId="66CA5B49" w:rsidR="00EF182F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19DE" w14:textId="0260F817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C1B68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1BBB" w14:textId="0A87D4BB" w:rsidR="00EF182F" w:rsidRDefault="007C1B68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DD14" w14:textId="3D001554" w:rsidR="00EF182F" w:rsidRDefault="000522E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4809C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23C1" w14:textId="3883C152" w:rsidR="00EF182F" w:rsidRDefault="004809C7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53FF7" w14:textId="77777777" w:rsidR="0063763E" w:rsidRPr="006361A4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02CEC264" w14:textId="510419EB" w:rsidR="001B0E64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</w:t>
      </w:r>
      <w:proofErr w:type="gramStart"/>
      <w:r w:rsidRPr="00D2610B">
        <w:rPr>
          <w:rFonts w:ascii="Times New Roman" w:hAnsi="Times New Roman" w:cs="Times New Roman"/>
          <w:b/>
          <w:sz w:val="24"/>
          <w:szCs w:val="24"/>
        </w:rPr>
        <w:t>MATERIALS)</w:t>
      </w:r>
      <w:r w:rsidR="001B0E6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1B0E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CSE Soils Laboratory</w:t>
      </w:r>
    </w:p>
    <w:p w14:paraId="2E5A3703" w14:textId="499A9E48" w:rsidR="001B0E64" w:rsidRDefault="001B0E64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OiC Soils Laboratory                                                                                               </w:t>
      </w:r>
    </w:p>
    <w:p w14:paraId="4771D409" w14:textId="378391EE" w:rsidR="001B0E64" w:rsidRPr="00D2610B" w:rsidRDefault="001B0E64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………………………</w:t>
      </w: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DA65" w14:textId="77777777" w:rsidR="00A22ED9" w:rsidRDefault="00A22ED9" w:rsidP="008A0E06">
      <w:pPr>
        <w:spacing w:after="0" w:line="240" w:lineRule="auto"/>
      </w:pPr>
      <w:r>
        <w:separator/>
      </w:r>
    </w:p>
  </w:endnote>
  <w:endnote w:type="continuationSeparator" w:id="0">
    <w:p w14:paraId="1E386DAE" w14:textId="77777777" w:rsidR="00A22ED9" w:rsidRDefault="00A22ED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7B98" w14:textId="77777777" w:rsidR="00A22ED9" w:rsidRDefault="00A22ED9" w:rsidP="008A0E06">
      <w:pPr>
        <w:spacing w:after="0" w:line="240" w:lineRule="auto"/>
      </w:pPr>
      <w:r>
        <w:separator/>
      </w:r>
    </w:p>
  </w:footnote>
  <w:footnote w:type="continuationSeparator" w:id="0">
    <w:p w14:paraId="5E2784BE" w14:textId="77777777" w:rsidR="00A22ED9" w:rsidRDefault="00A22ED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04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64"/>
    <w:rsid w:val="001B0EE4"/>
    <w:rsid w:val="001B1C54"/>
    <w:rsid w:val="001B1FBC"/>
    <w:rsid w:val="001B3288"/>
    <w:rsid w:val="001B4857"/>
    <w:rsid w:val="001B48C1"/>
    <w:rsid w:val="001B68B3"/>
    <w:rsid w:val="001B77AC"/>
    <w:rsid w:val="001B7F99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C7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607B"/>
    <w:rsid w:val="007C1937"/>
    <w:rsid w:val="007C1B6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24B"/>
    <w:rsid w:val="00A22ED9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9F9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2023-06-21T06:58:00Z</cp:lastPrinted>
  <dcterms:created xsi:type="dcterms:W3CDTF">2023-06-20T11:43:00Z</dcterms:created>
  <dcterms:modified xsi:type="dcterms:W3CDTF">2023-06-21T06:59:00Z</dcterms:modified>
</cp:coreProperties>
</file>