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87B8633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425A58">
        <w:rPr>
          <w:rFonts w:ascii="Times New Roman" w:hAnsi="Times New Roman" w:cs="Times New Roman"/>
          <w:color w:val="000000"/>
        </w:rPr>
        <w:t>1783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B7C66">
        <w:rPr>
          <w:rFonts w:ascii="Times New Roman" w:eastAsia="Times New Roman" w:hAnsi="Times New Roman" w:cs="Times New Roman"/>
          <w:lang w:val="en-GB"/>
        </w:rPr>
        <w:t>22</w:t>
      </w:r>
      <w:r w:rsidR="003D6B36">
        <w:rPr>
          <w:rFonts w:ascii="Times New Roman" w:eastAsia="Times New Roman" w:hAnsi="Times New Roman" w:cs="Times New Roman"/>
          <w:vertAlign w:val="superscript"/>
          <w:lang w:val="en-GB"/>
        </w:rPr>
        <w:t>nd</w:t>
      </w:r>
      <w:r w:rsidR="003D6B36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3D6B36">
        <w:rPr>
          <w:rFonts w:ascii="Times New Roman" w:eastAsia="Times New Roman" w:hAnsi="Times New Roman" w:cs="Times New Roman"/>
          <w:lang w:val="en-GB"/>
        </w:rPr>
        <w:t>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372C9EF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1775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973567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65A76B8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4127586</w:t>
            </w:r>
          </w:p>
          <w:p w14:paraId="021296EB" w14:textId="34DF38B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131B18BA" w:rsidR="00C6740D" w:rsidRPr="00581308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PBC LOT 21 Reconstruction of Masai Lane.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158DF3E" w:rsidR="00002D37" w:rsidRPr="001312C3" w:rsidRDefault="004C5C5B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717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4102A82D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228E6F23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3AB99C02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B0D2F7E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072F1B21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E0AD540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702EA65F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5AB0E7DB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A54BAEC" w:rsidR="00002D37" w:rsidRPr="002E0F1E" w:rsidRDefault="00761FF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6E848087" w:rsidR="00002D37" w:rsidRPr="002E0F1E" w:rsidRDefault="00186E5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761FF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3A67943F" w:rsidR="00002D37" w:rsidRPr="002E0F1E" w:rsidRDefault="00A6046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204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2B65CFA6" w:rsidR="00002D37" w:rsidRPr="002E0F1E" w:rsidRDefault="008226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1612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AADE0C6" w:rsidR="00002D37" w:rsidRPr="002E0F1E" w:rsidRDefault="0082269F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DAE6939" w:rsidR="00002D37" w:rsidRPr="002E0F1E" w:rsidRDefault="0082269F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2A04D9B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C95E7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0750A887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D26F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D26F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26F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9740" w14:textId="77777777" w:rsidR="00856F36" w:rsidRDefault="00856F36" w:rsidP="008A0E06">
      <w:pPr>
        <w:spacing w:after="0" w:line="240" w:lineRule="auto"/>
      </w:pPr>
      <w:r>
        <w:separator/>
      </w:r>
    </w:p>
  </w:endnote>
  <w:endnote w:type="continuationSeparator" w:id="0">
    <w:p w14:paraId="72687D83" w14:textId="77777777" w:rsidR="00856F36" w:rsidRDefault="00856F3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B8AB" w14:textId="77777777" w:rsidR="00856F36" w:rsidRDefault="00856F36" w:rsidP="008A0E06">
      <w:pPr>
        <w:spacing w:after="0" w:line="240" w:lineRule="auto"/>
      </w:pPr>
      <w:r>
        <w:separator/>
      </w:r>
    </w:p>
  </w:footnote>
  <w:footnote w:type="continuationSeparator" w:id="0">
    <w:p w14:paraId="217710A9" w14:textId="77777777" w:rsidR="00856F36" w:rsidRDefault="00856F3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14</cp:revision>
  <cp:lastPrinted>2023-01-05T12:16:00Z</cp:lastPrinted>
  <dcterms:created xsi:type="dcterms:W3CDTF">2023-02-22T09:29:00Z</dcterms:created>
  <dcterms:modified xsi:type="dcterms:W3CDTF">2023-02-22T10:43:00Z</dcterms:modified>
</cp:coreProperties>
</file>