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6196201D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D10538">
        <w:rPr>
          <w:rFonts w:ascii="Times New Roman" w:hAnsi="Times New Roman" w:cs="Times New Roman"/>
          <w:color w:val="000000"/>
          <w:sz w:val="24"/>
          <w:szCs w:val="24"/>
        </w:rPr>
        <w:t>2251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285438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D10538">
        <w:rPr>
          <w:rFonts w:ascii="Times New Roman" w:eastAsia="Times New Roman" w:hAnsi="Times New Roman" w:cs="Times New Roman"/>
          <w:sz w:val="24"/>
          <w:szCs w:val="24"/>
          <w:lang w:val="en-GB"/>
        </w:rPr>
        <w:t>5</w:t>
      </w:r>
      <w:r w:rsidR="003541C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42DD8">
        <w:rPr>
          <w:rFonts w:ascii="Times New Roman" w:eastAsia="Times New Roman" w:hAnsi="Times New Roman" w:cs="Times New Roman"/>
          <w:sz w:val="24"/>
          <w:szCs w:val="24"/>
          <w:lang w:val="en-GB"/>
        </w:rPr>
        <w:t>April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0BA2B54D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B1BB4" w:rsidRPr="00AD7DF2">
              <w:rPr>
                <w:rFonts w:ascii="Times New Roman" w:eastAsia="Times New Roman" w:hAnsi="Times New Roman" w:cs="Times New Roman"/>
                <w:lang w:eastAsia="en-CA"/>
              </w:rPr>
              <w:t>CIVOTECH ASSOCIATES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LIMITED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3C2C8324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C10A47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4B1BB4" w:rsidRPr="00AD7DF2">
              <w:rPr>
                <w:rFonts w:ascii="Times New Roman" w:eastAsia="Times New Roman" w:hAnsi="Times New Roman" w:cs="Times New Roman"/>
                <w:lang w:eastAsia="en-CA"/>
              </w:rPr>
              <w:t>mmarclus@yahoo.com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</w:p>
          <w:p w14:paraId="49ABE174" w14:textId="518DF555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>P</w:t>
            </w:r>
            <w:r w:rsidR="00927B6E"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>O BOX 26</w:t>
            </w:r>
            <w:r w:rsidR="004B1BB4" w:rsidRPr="00AD7DF2">
              <w:rPr>
                <w:rFonts w:ascii="Times New Roman" w:eastAsia="Times New Roman" w:hAnsi="Times New Roman" w:cs="Times New Roman"/>
                <w:lang w:eastAsia="en-CA"/>
              </w:rPr>
              <w:t>603-00100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NRB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4B1BB4" w:rsidRPr="00AD7DF2">
              <w:rPr>
                <w:rFonts w:ascii="Times New Roman" w:eastAsia="Times New Roman" w:hAnsi="Times New Roman" w:cs="Times New Roman"/>
                <w:lang w:eastAsia="en-CA"/>
              </w:rPr>
              <w:t>27791922</w:t>
            </w:r>
          </w:p>
          <w:p w14:paraId="61F50D35" w14:textId="373A686D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BF0E11" w:rsidRPr="00AD7DF2">
              <w:rPr>
                <w:rFonts w:ascii="Times New Roman" w:eastAsia="Times New Roman" w:hAnsi="Times New Roman" w:cs="Times New Roman"/>
                <w:lang w:eastAsia="en-CA"/>
              </w:rPr>
              <w:t>072</w:t>
            </w:r>
            <w:r w:rsidR="004B1BB4" w:rsidRPr="00AD7DF2">
              <w:rPr>
                <w:rFonts w:ascii="Times New Roman" w:eastAsia="Times New Roman" w:hAnsi="Times New Roman" w:cs="Times New Roman"/>
                <w:lang w:eastAsia="en-CA"/>
              </w:rPr>
              <w:t>7791922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6.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576FB" w:rsidRPr="00AD7DF2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C10A47" w:rsidRPr="00AD7DF2">
              <w:rPr>
                <w:rFonts w:ascii="Times New Roman" w:eastAsia="Times New Roman" w:hAnsi="Times New Roman" w:cs="Times New Roman"/>
                <w:lang w:eastAsia="en-CA"/>
              </w:rPr>
              <w:t>217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51F0F172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44396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443967" w:rsidRPr="00443967">
              <w:rPr>
                <w:rFonts w:ascii="Times New Roman" w:eastAsia="Times New Roman" w:hAnsi="Times New Roman" w:cs="Times New Roman"/>
                <w:lang w:eastAsia="en-CA"/>
              </w:rPr>
              <w:t>Sandy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Pr="00AD7DF2">
              <w:rPr>
                <w:rFonts w:ascii="Times New Roman" w:eastAsia="Times New Roman" w:hAnsi="Times New Roman" w:cs="Times New Roman"/>
                <w:bCs/>
                <w:lang w:eastAsia="en-CA"/>
              </w:rPr>
              <w:t xml:space="preserve">             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  <w:r w:rsidR="00BE598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7.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A639A9" w:rsidRPr="00AD7DF2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15D2D21D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EF1D30" w:rsidRPr="00AD7DF2">
              <w:rPr>
                <w:rFonts w:ascii="Times New Roman" w:eastAsia="Times New Roman" w:hAnsi="Times New Roman" w:cs="Times New Roman"/>
                <w:lang w:eastAsia="en-CA"/>
              </w:rPr>
              <w:t>412</w:t>
            </w:r>
            <w:r w:rsidR="00A639A9" w:rsidRPr="00AD7DF2">
              <w:rPr>
                <w:rFonts w:ascii="Times New Roman" w:eastAsia="Times New Roman" w:hAnsi="Times New Roman" w:cs="Times New Roman"/>
                <w:lang w:eastAsia="en-CA"/>
              </w:rPr>
              <w:t>7811</w:t>
            </w:r>
          </w:p>
          <w:p w14:paraId="17D7C741" w14:textId="3E1AD7C3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D562AE" w:rsidRPr="00AD7DF2">
              <w:rPr>
                <w:rFonts w:ascii="Times New Roman" w:eastAsia="Times New Roman" w:hAnsi="Times New Roman" w:cs="Times New Roman"/>
                <w:bCs/>
                <w:lang w:eastAsia="en-CA"/>
              </w:rPr>
              <w:t>11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3E6CF3" w:rsidRPr="00AD7DF2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D562AE" w:rsidRPr="00AD7DF2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2428EF27" w:rsidR="00AD7DF2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403A90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Coast Region Interim Audit.</w:t>
            </w:r>
          </w:p>
          <w:p w14:paraId="25FF3165" w14:textId="0356BA9E" w:rsidR="00AD7DF2" w:rsidRPr="00AD7DF2" w:rsidRDefault="008524EC" w:rsidP="008524E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 Sisera Quarry.</w:t>
            </w:r>
          </w:p>
          <w:p w14:paraId="3F73CBD6" w14:textId="15B14708" w:rsidR="00C42F0D" w:rsidRPr="009D16E8" w:rsidRDefault="00C42F0D" w:rsidP="00AD7DF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bookmarkEnd w:id="0"/>
          <w:p w14:paraId="7E927CEB" w14:textId="5A2A98B9" w:rsidR="003B264C" w:rsidRPr="009D16E8" w:rsidRDefault="003B264C" w:rsidP="000341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810"/>
              <w:gridCol w:w="450"/>
              <w:gridCol w:w="540"/>
              <w:gridCol w:w="450"/>
              <w:gridCol w:w="450"/>
              <w:gridCol w:w="450"/>
              <w:gridCol w:w="450"/>
              <w:gridCol w:w="450"/>
              <w:gridCol w:w="540"/>
              <w:gridCol w:w="540"/>
              <w:gridCol w:w="450"/>
              <w:gridCol w:w="540"/>
              <w:gridCol w:w="63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E00BF0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03413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45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5268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502C0A">
              <w:trPr>
                <w:trHeight w:val="235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03413C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70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2E970E9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F4C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502C0A">
              <w:trPr>
                <w:cantSplit/>
                <w:trHeight w:val="568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502C0A">
              <w:trPr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C502A5" w:rsidRPr="009D16E8" w14:paraId="768398F9" w14:textId="77777777" w:rsidTr="00836754">
              <w:trPr>
                <w:trHeight w:hRule="exact" w:val="362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0FD2FC39" w:rsidR="00C502A5" w:rsidRPr="009D16E8" w:rsidRDefault="00C502A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851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49564BA5" w:rsidR="00C502A5" w:rsidRPr="009D16E8" w:rsidRDefault="00443967" w:rsidP="001C3D5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Sandy</w:t>
                  </w:r>
                  <w:r w:rsidR="00C502A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C502A5" w:rsidRPr="009D16E8" w:rsidRDefault="00C502A5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265ECC80" w:rsidR="00C502A5" w:rsidRPr="009D16E8" w:rsidRDefault="00C502A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02BB6B8C" w:rsidR="00C502A5" w:rsidRPr="009D16E8" w:rsidRDefault="00C502A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4E94EAD0" w:rsidR="00C502A5" w:rsidRPr="009D16E8" w:rsidRDefault="00C502A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3C970B50" w:rsidR="00C502A5" w:rsidRPr="009D16E8" w:rsidRDefault="00C502A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6FA9B9D3" w:rsidR="00C502A5" w:rsidRPr="009D16E8" w:rsidRDefault="00C502A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1B2704E0" w:rsidR="00C502A5" w:rsidRPr="009D16E8" w:rsidRDefault="00C502A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</w:t>
                  </w:r>
                </w:p>
              </w:tc>
              <w:tc>
                <w:tcPr>
                  <w:tcW w:w="2700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51C1166" w14:textId="54C4F09A" w:rsidR="00C502A5" w:rsidRPr="009D16E8" w:rsidRDefault="00C502A5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NON-PLASTIC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287B1DDD" w:rsidR="00C502A5" w:rsidRPr="009D16E8" w:rsidRDefault="00C502A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1944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1D1FE292" w:rsidR="00C502A5" w:rsidRPr="009D16E8" w:rsidRDefault="00C502A5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10.2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7D5AC57E" w:rsidR="00C502A5" w:rsidRPr="009D16E8" w:rsidRDefault="00C502A5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16338A0B" w:rsidR="00C502A5" w:rsidRPr="009D16E8" w:rsidRDefault="00C502A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C546B2" w:rsidRPr="009D16E8" w14:paraId="5FC277E5" w14:textId="262A5E7A" w:rsidTr="00ED7CE2">
              <w:trPr>
                <w:trHeight w:hRule="exact" w:val="358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54F818FD" w:rsidR="00C546B2" w:rsidRPr="0075514C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073F8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38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073F8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45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073F8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16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2F2086F3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29076" w14:textId="77777777" w:rsidR="004C4F6D" w:rsidRDefault="004C4F6D" w:rsidP="008A0E06">
      <w:pPr>
        <w:spacing w:after="0" w:line="240" w:lineRule="auto"/>
      </w:pPr>
      <w:r>
        <w:separator/>
      </w:r>
    </w:p>
  </w:endnote>
  <w:endnote w:type="continuationSeparator" w:id="0">
    <w:p w14:paraId="165294F0" w14:textId="77777777" w:rsidR="004C4F6D" w:rsidRDefault="004C4F6D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2E88C" w14:textId="77777777" w:rsidR="004C4F6D" w:rsidRDefault="004C4F6D" w:rsidP="008A0E06">
      <w:pPr>
        <w:spacing w:after="0" w:line="240" w:lineRule="auto"/>
      </w:pPr>
      <w:r>
        <w:separator/>
      </w:r>
    </w:p>
  </w:footnote>
  <w:footnote w:type="continuationSeparator" w:id="0">
    <w:p w14:paraId="1A847262" w14:textId="77777777" w:rsidR="004C4F6D" w:rsidRDefault="004C4F6D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C424" w14:textId="7FDC906C" w:rsidR="00BD2C10" w:rsidRDefault="00000000">
    <w:pPr>
      <w:pStyle w:val="Header"/>
    </w:pPr>
    <w:r>
      <w:rPr>
        <w:noProof/>
      </w:rPr>
      <w:pict w14:anchorId="5EA876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7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164AB55B" w:rsidR="007040E3" w:rsidRDefault="00000000">
    <w:pPr>
      <w:pStyle w:val="Header"/>
    </w:pPr>
    <w:r>
      <w:rPr>
        <w:noProof/>
      </w:rPr>
      <w:pict w14:anchorId="7372CD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8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1630" w14:textId="7DED0D4A" w:rsidR="00BD2C10" w:rsidRDefault="00000000">
    <w:pPr>
      <w:pStyle w:val="Header"/>
    </w:pPr>
    <w:r>
      <w:rPr>
        <w:noProof/>
      </w:rPr>
      <w:pict w14:anchorId="782D5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6" o:spid="_x0000_s1025" type="#_x0000_t136" style="position:absolute;margin-left:52.55pt;margin-top:323pt;width:408.75pt;height:27pt;rotation:315;z-index:-251651072;mso-position-horizontal-relative:margin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562B"/>
    <w:rsid w:val="002C5A5D"/>
    <w:rsid w:val="002C6919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00C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3967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0B2D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3DE9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4F6D"/>
    <w:rsid w:val="004C59FC"/>
    <w:rsid w:val="004C6EC7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E51"/>
    <w:rsid w:val="00502C0A"/>
    <w:rsid w:val="00503931"/>
    <w:rsid w:val="0050489E"/>
    <w:rsid w:val="0050657B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576FB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4657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A7593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64A1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D4E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2C10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6335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02A5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111"/>
    <w:rsid w:val="00CF798D"/>
    <w:rsid w:val="00D00CB4"/>
    <w:rsid w:val="00D05D85"/>
    <w:rsid w:val="00D063F4"/>
    <w:rsid w:val="00D1053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A9A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4655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66</cp:revision>
  <cp:lastPrinted>2023-01-16T06:38:00Z</cp:lastPrinted>
  <dcterms:created xsi:type="dcterms:W3CDTF">2023-04-24T20:53:00Z</dcterms:created>
  <dcterms:modified xsi:type="dcterms:W3CDTF">2023-04-26T16:50:00Z</dcterms:modified>
</cp:coreProperties>
</file>