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7E1F42AF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C961F8">
        <w:rPr>
          <w:rFonts w:ascii="Times New Roman" w:hAnsi="Times New Roman" w:cs="Times New Roman"/>
          <w:color w:val="000000"/>
          <w:sz w:val="24"/>
          <w:szCs w:val="24"/>
        </w:rPr>
        <w:t>2625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E057FB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BC0053">
        <w:rPr>
          <w:rFonts w:ascii="Times New Roman" w:eastAsia="Times New Roman" w:hAnsi="Times New Roman" w:cs="Times New Roman"/>
          <w:sz w:val="24"/>
          <w:szCs w:val="24"/>
          <w:lang w:val="en-GB"/>
        </w:rPr>
        <w:t>9</w:t>
      </w:r>
      <w:r w:rsidR="001E31DE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E31DE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0749D7B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2716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7D9CE470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B39FD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>Base 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CB39FD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</w:t>
      </w:r>
      <w:r w:rsidR="00515DDD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3C09CF2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27204B">
        <w:rPr>
          <w:rFonts w:ascii="Times New Roman" w:eastAsia="Times New Roman" w:hAnsi="Times New Roman" w:cs="Times New Roman"/>
          <w:sz w:val="20"/>
          <w:szCs w:val="20"/>
          <w:lang w:eastAsia="en-CA"/>
        </w:rPr>
        <w:t>053634</w:t>
      </w:r>
    </w:p>
    <w:p w14:paraId="402EFB61" w14:textId="792115C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D5736E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20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5736E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D5736E">
        <w:rPr>
          <w:rFonts w:ascii="Times New Roman" w:eastAsia="Times New Roman" w:hAnsi="Times New Roman" w:cs="Times New Roman"/>
          <w:sz w:val="20"/>
          <w:szCs w:val="20"/>
          <w:lang w:eastAsia="en-CA"/>
        </w:rPr>
        <w:t>20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D5736E">
        <w:rPr>
          <w:rFonts w:ascii="Times New Roman" w:eastAsia="Times New Roman" w:hAnsi="Times New Roman" w:cs="Times New Roman"/>
          <w:sz w:val="20"/>
          <w:szCs w:val="20"/>
          <w:lang w:eastAsia="en-CA"/>
        </w:rPr>
        <w:t>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25274965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8481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Periodic maintenance of </w:t>
      </w:r>
      <w:r w:rsidR="00D5736E">
        <w:rPr>
          <w:rFonts w:ascii="Times New Roman" w:eastAsia="Times New Roman" w:hAnsi="Times New Roman" w:cs="Times New Roman"/>
          <w:sz w:val="20"/>
          <w:szCs w:val="20"/>
          <w:lang w:eastAsia="en-CA"/>
        </w:rPr>
        <w:t>Ngong, Rongai</w:t>
      </w:r>
      <w:r w:rsidR="00F8481B">
        <w:rPr>
          <w:rFonts w:ascii="Times New Roman" w:eastAsia="Times New Roman" w:hAnsi="Times New Roman" w:cs="Times New Roman"/>
          <w:sz w:val="20"/>
          <w:szCs w:val="20"/>
          <w:lang w:eastAsia="en-CA"/>
        </w:rPr>
        <w:t>, Kiserian Road, Ilmasi Town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265955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26595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265955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2659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26595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265955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1AC6A3E9" w:rsidR="003E19F5" w:rsidRPr="00CA5735" w:rsidRDefault="003E19F5" w:rsidP="00265955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</w:t>
            </w:r>
            <w:r w:rsidR="00B527E1" w:rsidRPr="00CA57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A7263" w:rsidRPr="00CA573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C77B2F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Km</w:t>
            </w:r>
            <w:r w:rsidR="00137A8E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77B2F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</w:t>
            </w:r>
            <w:r w:rsidR="00137A8E"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+000-1+000 Base Layer</w:t>
            </w:r>
          </w:p>
        </w:tc>
      </w:tr>
      <w:tr w:rsidR="00573B47" w:rsidRPr="006361A4" w14:paraId="4EFC3614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5AFF63AB" w:rsidR="003E19F5" w:rsidRPr="00665A9D" w:rsidRDefault="00265955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1094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6D9C646F" w:rsidR="003E19F5" w:rsidRPr="00665A9D" w:rsidRDefault="00265955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C77B2F">
              <w:rPr>
                <w:rFonts w:ascii="Times New Roman" w:hAnsi="Times New Roman" w:cs="Times New Roman"/>
                <w:bCs/>
                <w:sz w:val="20"/>
                <w:szCs w:val="20"/>
              </w:rPr>
              <w:t>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6F7BE94D" w:rsidR="003E19F5" w:rsidRPr="00665A9D" w:rsidRDefault="007C466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C85DD82" w:rsidR="003E19F5" w:rsidRPr="00665A9D" w:rsidRDefault="003F6FC1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07D3D35E" w:rsidR="003E19F5" w:rsidRPr="00665A9D" w:rsidRDefault="007C4662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39B03071" w:rsidR="003E19F5" w:rsidRPr="00665A9D" w:rsidRDefault="0038772D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718A1BE1" w:rsidR="003E19F5" w:rsidRPr="00665A9D" w:rsidRDefault="0038772D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25C14CD" w:rsidR="003E19F5" w:rsidRPr="00665A9D" w:rsidRDefault="00A21177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11C68A3F" w:rsidR="003E19F5" w:rsidRPr="00665A9D" w:rsidRDefault="00A21177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65A83CBF" w:rsidR="003E19F5" w:rsidRPr="00665A9D" w:rsidRDefault="00A21177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6AFB2E2E" w:rsidR="003E19F5" w:rsidRPr="00665A9D" w:rsidRDefault="00A21177" w:rsidP="0026595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A21177" w:rsidRPr="006361A4" w14:paraId="0A7B84CA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FEB" w14:textId="5445916C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1095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06D127E9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98C">
              <w:rPr>
                <w:rFonts w:ascii="Times New Roman" w:hAnsi="Times New Roman" w:cs="Times New Roman"/>
                <w:bCs/>
                <w:sz w:val="20"/>
                <w:szCs w:val="20"/>
              </w:rPr>
              <w:t>20/6/2023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50C498A9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0+300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6CCFB971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64DD55DC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4B110EBA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3999679C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2B6C3E5A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72A0BEEF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427FAE16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1E1EB001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A21177" w:rsidRPr="006361A4" w14:paraId="6A6FE97C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29F1C07F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1096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68CC07D4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98C">
              <w:rPr>
                <w:rFonts w:ascii="Times New Roman" w:hAnsi="Times New Roman" w:cs="Times New Roman"/>
                <w:bCs/>
                <w:sz w:val="20"/>
                <w:szCs w:val="20"/>
              </w:rPr>
              <w:t>20/6/2023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6E148798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0+500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73E672C5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C590A01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6475C220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5D48BDB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1BC9D887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298476B4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79FB5663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15A8BD49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</w:p>
        </w:tc>
      </w:tr>
      <w:tr w:rsidR="00A21177" w:rsidRPr="006361A4" w14:paraId="315BBB3B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4974" w14:textId="04102B28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1097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41358E8D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98C">
              <w:rPr>
                <w:rFonts w:ascii="Times New Roman" w:hAnsi="Times New Roman" w:cs="Times New Roman"/>
                <w:bCs/>
                <w:sz w:val="20"/>
                <w:szCs w:val="20"/>
              </w:rPr>
              <w:t>20/6/2023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2ED6CC73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0+700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30595467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194E2D34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00D1D21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1275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4AA798CF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59CAB20D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501D94AF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BCD1226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46D76EE2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94</w:t>
            </w:r>
          </w:p>
        </w:tc>
      </w:tr>
      <w:tr w:rsidR="00A21177" w:rsidRPr="006361A4" w14:paraId="11D3F837" w14:textId="77777777" w:rsidTr="00265955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1AF9670B" w:rsidR="00A21177" w:rsidRPr="00665A9D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1098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30FEDF50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66598C">
              <w:rPr>
                <w:rFonts w:ascii="Times New Roman" w:hAnsi="Times New Roman" w:cs="Times New Roman"/>
                <w:bCs/>
                <w:sz w:val="20"/>
                <w:szCs w:val="20"/>
              </w:rPr>
              <w:t>20/6/2023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3FD69CE4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0+900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36DCF70F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614EAB04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54ED860F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1301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6310B440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19DDCFFF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6D813BFB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23.1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2A4C8A17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0905E88E" w:rsidR="00A21177" w:rsidRDefault="00A21177" w:rsidP="00A21177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5A13B356" w14:textId="68DAA08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3A2C" w14:textId="77777777" w:rsidR="000D058F" w:rsidRDefault="000D058F" w:rsidP="008A0E06">
      <w:pPr>
        <w:spacing w:after="0" w:line="240" w:lineRule="auto"/>
      </w:pPr>
      <w:r>
        <w:separator/>
      </w:r>
    </w:p>
  </w:endnote>
  <w:endnote w:type="continuationSeparator" w:id="0">
    <w:p w14:paraId="60415D4F" w14:textId="77777777" w:rsidR="000D058F" w:rsidRDefault="000D058F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84B5" w14:textId="77777777" w:rsidR="000D058F" w:rsidRDefault="000D058F" w:rsidP="008A0E06">
      <w:pPr>
        <w:spacing w:after="0" w:line="240" w:lineRule="auto"/>
      </w:pPr>
      <w:r>
        <w:separator/>
      </w:r>
    </w:p>
  </w:footnote>
  <w:footnote w:type="continuationSeparator" w:id="0">
    <w:p w14:paraId="2EF1AEFF" w14:textId="77777777" w:rsidR="000D058F" w:rsidRDefault="000D058F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58F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F6F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1196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57</cp:revision>
  <cp:lastPrinted>2023-06-29T08:10:00Z</cp:lastPrinted>
  <dcterms:created xsi:type="dcterms:W3CDTF">2023-06-26T08:36:00Z</dcterms:created>
  <dcterms:modified xsi:type="dcterms:W3CDTF">2023-06-29T08:10:00Z</dcterms:modified>
</cp:coreProperties>
</file>