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C648B7A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551EA5">
        <w:rPr>
          <w:rFonts w:ascii="Times New Roman" w:hAnsi="Times New Roman" w:cs="Times New Roman"/>
          <w:color w:val="000000"/>
        </w:rPr>
        <w:t>1564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551EA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FB34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FB347D">
        <w:rPr>
          <w:rFonts w:ascii="Times New Roman" w:eastAsia="Times New Roman" w:hAnsi="Times New Roman" w:cs="Times New Roman"/>
          <w:lang w:val="en-GB"/>
        </w:rPr>
        <w:t>2</w:t>
      </w:r>
      <w:r w:rsidR="004E395B">
        <w:rPr>
          <w:rFonts w:ascii="Times New Roman" w:eastAsia="Times New Roman" w:hAnsi="Times New Roman" w:cs="Times New Roman"/>
          <w:lang w:val="en-GB"/>
        </w:rPr>
        <w:t>7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7744CCA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</w:p>
          <w:p w14:paraId="44420D0D" w14:textId="5C43290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B51870">
              <w:rPr>
                <w:rFonts w:ascii="Times New Roman" w:eastAsia="Times New Roman" w:hAnsi="Times New Roman" w:cs="Times New Roman"/>
                <w:lang w:eastAsia="en-CA"/>
              </w:rPr>
              <w:t>64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B5187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34FB7681" w14:textId="41C4F53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51870">
              <w:rPr>
                <w:rFonts w:ascii="Times New Roman" w:eastAsia="Times New Roman" w:hAnsi="Times New Roman" w:cs="Times New Roman"/>
                <w:lang w:eastAsia="en-CA"/>
              </w:rPr>
              <w:t>09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/1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/2022</w:t>
            </w:r>
          </w:p>
          <w:p w14:paraId="2DFDF0FB" w14:textId="52D816F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51870">
              <w:rPr>
                <w:rFonts w:ascii="Times New Roman" w:eastAsia="Times New Roman" w:hAnsi="Times New Roman" w:cs="Times New Roman"/>
                <w:lang w:eastAsia="en-CA"/>
              </w:rPr>
              <w:t>4115627</w:t>
            </w:r>
          </w:p>
          <w:p w14:paraId="021296EB" w14:textId="150E610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2287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61FF5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3228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61FF5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CE74D0" w:rsidRPr="005F47F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/2022</w:t>
            </w:r>
          </w:p>
          <w:p w14:paraId="532CAB95" w14:textId="74F8B1DE" w:rsidR="00C6740D" w:rsidRPr="00885D3F" w:rsidRDefault="009621C7" w:rsidP="00885D3F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51870">
              <w:rPr>
                <w:rFonts w:ascii="Times New Roman" w:eastAsia="Times New Roman" w:hAnsi="Times New Roman" w:cs="Times New Roman"/>
                <w:lang w:eastAsia="en-CA"/>
              </w:rPr>
              <w:t>Routine Maintenance of Isinya -Konza JN 8A/B50 Road.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687"/>
              <w:gridCol w:w="720"/>
              <w:gridCol w:w="630"/>
              <w:gridCol w:w="720"/>
              <w:gridCol w:w="540"/>
            </w:tblGrid>
            <w:tr w:rsidR="00E05134" w:rsidRPr="002E0F1E" w14:paraId="7CB025DB" w14:textId="77777777" w:rsidTr="001F1543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62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1F1543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7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1F1543">
              <w:trPr>
                <w:cantSplit/>
                <w:trHeight w:val="787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3C80006" w14:textId="770A7995" w:rsidR="000B45D4" w:rsidRPr="002E0F1E" w:rsidRDefault="000B45D4" w:rsidP="004C4A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37648B0" w14:textId="77777777" w:rsidR="000B45D4" w:rsidRPr="002E0F1E" w:rsidRDefault="000B45D4" w:rsidP="00C41D0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BCF5064" w14:textId="2367BF96" w:rsidR="000B45D4" w:rsidRPr="002E0F1E" w:rsidRDefault="000B45D4" w:rsidP="00C41D0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</w:t>
                  </w:r>
                  <w:r w:rsidR="003C653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B45D4" w:rsidRPr="002E0F1E" w:rsidRDefault="000B45D4" w:rsidP="0028674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1F1543">
              <w:trPr>
                <w:cantSplit/>
                <w:trHeight w:val="805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753299B7" w14:textId="77777777" w:rsidR="000B45D4" w:rsidRPr="002E0F1E" w:rsidRDefault="000B45D4" w:rsidP="00C41D0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13FFC70" w14:textId="77777777" w:rsidR="000B45D4" w:rsidRPr="002E0F1E" w:rsidRDefault="000B45D4" w:rsidP="00C41D0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7A6FDCD" w14:textId="77777777" w:rsidR="000B45D4" w:rsidRPr="002E0F1E" w:rsidRDefault="000B45D4" w:rsidP="0028674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1F1543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E0D25A9" w:rsidR="00002D37" w:rsidRPr="001312C3" w:rsidRDefault="00567B80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B7690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95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448FC64D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792A1962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6A4A2C1A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77E9498F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8F567FD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75845F10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939EBDC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1198F9FF" w:rsidR="00002D37" w:rsidRPr="002E0F1E" w:rsidRDefault="0028674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5E02B78D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14A6DCEA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28674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616EB4AC" w:rsidR="00002D37" w:rsidRPr="002E0F1E" w:rsidRDefault="004A36A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9</w:t>
                  </w:r>
                </w:p>
              </w:tc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6DB73D10" w:rsidR="00002D37" w:rsidRPr="002E0F1E" w:rsidRDefault="0028674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E306CE4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28674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00A8D9F" w:rsidR="00002D37" w:rsidRPr="002E0F1E" w:rsidRDefault="0028674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5077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1F519BDF" w:rsidR="00002D37" w:rsidRPr="002E0F1E" w:rsidRDefault="00286742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5BDBC683" w:rsidR="00002D37" w:rsidRPr="002E0F1E" w:rsidRDefault="0050771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1F154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.0</w:t>
                  </w:r>
                </w:p>
              </w:tc>
            </w:tr>
            <w:tr w:rsidR="00002D37" w:rsidRPr="002E0F1E" w14:paraId="162F0BA5" w14:textId="77777777" w:rsidTr="001F1543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72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524A0F6C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50771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50771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0771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05697CAC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111334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77B98292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</w:t>
      </w:r>
      <w:r w:rsidR="00111334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099B" w14:textId="77777777" w:rsidR="002B475F" w:rsidRDefault="002B475F" w:rsidP="008A0E06">
      <w:pPr>
        <w:spacing w:after="0" w:line="240" w:lineRule="auto"/>
      </w:pPr>
      <w:r>
        <w:separator/>
      </w:r>
    </w:p>
  </w:endnote>
  <w:endnote w:type="continuationSeparator" w:id="0">
    <w:p w14:paraId="7DB9CC00" w14:textId="77777777" w:rsidR="002B475F" w:rsidRDefault="002B475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66CC" w14:textId="77777777" w:rsidR="002B475F" w:rsidRDefault="002B475F" w:rsidP="008A0E06">
      <w:pPr>
        <w:spacing w:after="0" w:line="240" w:lineRule="auto"/>
      </w:pPr>
      <w:r>
        <w:separator/>
      </w:r>
    </w:p>
  </w:footnote>
  <w:footnote w:type="continuationSeparator" w:id="0">
    <w:p w14:paraId="05908E3D" w14:textId="77777777" w:rsidR="002B475F" w:rsidRDefault="002B475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1334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543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86742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475F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6536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6AF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4AB6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5B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07711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1EA5"/>
    <w:rsid w:val="0055221E"/>
    <w:rsid w:val="00552DF4"/>
    <w:rsid w:val="005546D0"/>
    <w:rsid w:val="00554E78"/>
    <w:rsid w:val="00555565"/>
    <w:rsid w:val="00560EC6"/>
    <w:rsid w:val="0056181F"/>
    <w:rsid w:val="005632A9"/>
    <w:rsid w:val="00564026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0B87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D3F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1FF5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2F1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20C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4BC"/>
    <w:rsid w:val="00B41B12"/>
    <w:rsid w:val="00B46B2F"/>
    <w:rsid w:val="00B50263"/>
    <w:rsid w:val="00B51631"/>
    <w:rsid w:val="00B51870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90F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397"/>
    <w:rsid w:val="00C3090A"/>
    <w:rsid w:val="00C30B3E"/>
    <w:rsid w:val="00C31014"/>
    <w:rsid w:val="00C3725E"/>
    <w:rsid w:val="00C403C4"/>
    <w:rsid w:val="00C4121B"/>
    <w:rsid w:val="00C41D07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06B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688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318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F26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47D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56</cp:revision>
  <cp:lastPrinted>2023-01-05T12:16:00Z</cp:lastPrinted>
  <dcterms:created xsi:type="dcterms:W3CDTF">2023-01-26T07:59:00Z</dcterms:created>
  <dcterms:modified xsi:type="dcterms:W3CDTF">2023-01-27T07:48:00Z</dcterms:modified>
</cp:coreProperties>
</file>