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A800FA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81719">
        <w:rPr>
          <w:rFonts w:ascii="Times New Roman" w:hAnsi="Times New Roman" w:cs="Times New Roman"/>
          <w:color w:val="000000"/>
          <w:sz w:val="24"/>
          <w:szCs w:val="24"/>
        </w:rPr>
        <w:t>653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D738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8171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D738B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0C0FC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D738B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D3448F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0AFB">
        <w:rPr>
          <w:rFonts w:ascii="Times New Roman" w:eastAsia="Times New Roman" w:hAnsi="Times New Roman" w:cs="Times New Roman"/>
          <w:sz w:val="20"/>
          <w:szCs w:val="20"/>
          <w:lang w:eastAsia="en-CA"/>
        </w:rPr>
        <w:t>AMBI FINCH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665452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EF7742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EF77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info@ambifinch.com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67AFE4E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22451-0010</w:t>
      </w:r>
      <w:r w:rsidR="00D81719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</w:p>
    <w:p w14:paraId="26A85AF9" w14:textId="6E27D77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>0722455378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C443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1719">
        <w:rPr>
          <w:rFonts w:ascii="Times New Roman" w:eastAsia="Times New Roman" w:hAnsi="Times New Roman" w:cs="Times New Roman"/>
          <w:sz w:val="20"/>
          <w:szCs w:val="20"/>
          <w:lang w:eastAsia="en-CA"/>
        </w:rPr>
        <w:t>810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78A646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F551C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7153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F52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1719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3FD19B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C443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D549F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D81719">
        <w:rPr>
          <w:rFonts w:ascii="Times New Roman" w:eastAsia="Times New Roman" w:hAnsi="Times New Roman" w:cs="Times New Roman"/>
          <w:sz w:val="20"/>
          <w:szCs w:val="20"/>
          <w:lang w:eastAsia="en-CA"/>
        </w:rPr>
        <w:t>367714</w:t>
      </w:r>
    </w:p>
    <w:p w14:paraId="402EFB61" w14:textId="64B0A61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8171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181C1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81719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F59C1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D062CE1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21E91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Unity Homes-Silver project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61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B7F0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33A0E9D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C2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CB7F07">
        <w:trPr>
          <w:trHeight w:hRule="exact" w:val="291"/>
        </w:trPr>
        <w:tc>
          <w:tcPr>
            <w:tcW w:w="106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18C6A24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817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B46C18" w:rsidRPr="00B46C18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="00B46C18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Fill</w:t>
            </w:r>
            <w:r w:rsidR="005F47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Layer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A58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km </w:t>
            </w:r>
            <w:r w:rsidR="00D870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0+0</w:t>
            </w:r>
            <w:r w:rsidR="00D817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D870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0-0+</w:t>
            </w:r>
            <w:r w:rsidR="00D817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08</w:t>
            </w:r>
            <w:r w:rsidR="00D870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573B47" w:rsidRPr="006361A4" w14:paraId="4EFC3614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9CA1F89" w:rsidR="003E19F5" w:rsidRPr="00665A9D" w:rsidRDefault="003A3283" w:rsidP="00286F5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394</w:t>
            </w:r>
            <w:r w:rsidR="00636387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852DAD4" w:rsidR="003E19F5" w:rsidRPr="00665A9D" w:rsidRDefault="00F35CF1" w:rsidP="00200D4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CB7F07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CB7F07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C6878FC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58549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436DD76" w:rsidR="003E19F5" w:rsidRPr="00665A9D" w:rsidRDefault="00585492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DBBB47B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12BE6D8" w:rsidR="003E19F5" w:rsidRPr="00665A9D" w:rsidRDefault="00F5516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01EB85FE" w:rsidR="003E19F5" w:rsidRPr="00665A9D" w:rsidRDefault="00F5516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4.8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C593F9D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EFB2181" w:rsidR="003E19F5" w:rsidRPr="00665A9D" w:rsidRDefault="00F5424C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C50A0F7" w:rsidR="003E19F5" w:rsidRPr="00665A9D" w:rsidRDefault="00D81719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B0F630B" w:rsidR="003E19F5" w:rsidRPr="00665A9D" w:rsidRDefault="00A45ADE" w:rsidP="00A45AD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F5424C" w:rsidRPr="006361A4" w14:paraId="5DAB8EC5" w14:textId="77777777" w:rsidTr="00200D4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2D89" w14:textId="37F1B437" w:rsidR="00F5424C" w:rsidRDefault="003A3283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395</w:t>
            </w:r>
            <w:r w:rsidR="00F5424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8569" w14:textId="7F6C860D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E02B" w14:textId="57A5DBC3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080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8EFC" w14:textId="4D30CD81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50AF" w14:textId="44294F32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1C38" w14:textId="23438718" w:rsidR="00F5424C" w:rsidRDefault="00F55165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324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7798" w14:textId="407E6E44" w:rsidR="00F5424C" w:rsidRDefault="00F55165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4.8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79A" w14:textId="36355907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9A935" w14:textId="37A527E7" w:rsidR="00F5424C" w:rsidRDefault="00F5424C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1AD1" w14:textId="1E9F010F" w:rsidR="00F5424C" w:rsidRDefault="00D81719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F1F" w14:textId="712E6230" w:rsidR="00F5424C" w:rsidRDefault="00A45ADE" w:rsidP="00F542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81719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37139CF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C41B" w14:textId="77777777" w:rsidR="00F744F1" w:rsidRDefault="00F744F1" w:rsidP="008A0E06">
      <w:pPr>
        <w:spacing w:after="0" w:line="240" w:lineRule="auto"/>
      </w:pPr>
      <w:r>
        <w:separator/>
      </w:r>
    </w:p>
  </w:endnote>
  <w:endnote w:type="continuationSeparator" w:id="0">
    <w:p w14:paraId="534AD25B" w14:textId="77777777" w:rsidR="00F744F1" w:rsidRDefault="00F744F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5616BFFB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0022" w14:textId="77777777" w:rsidR="00F744F1" w:rsidRDefault="00F744F1" w:rsidP="008A0E06">
      <w:pPr>
        <w:spacing w:after="0" w:line="240" w:lineRule="auto"/>
      </w:pPr>
      <w:r>
        <w:separator/>
      </w:r>
    </w:p>
  </w:footnote>
  <w:footnote w:type="continuationSeparator" w:id="0">
    <w:p w14:paraId="0DBBF75F" w14:textId="77777777" w:rsidR="00F744F1" w:rsidRDefault="00F744F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C2CA" w14:textId="41CFD60D" w:rsidR="009F3FA3" w:rsidRDefault="009F3F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E942D11">
              <wp:simplePos x="0" y="0"/>
              <wp:positionH relativeFrom="margin">
                <wp:posOffset>200025</wp:posOffset>
              </wp:positionH>
              <wp:positionV relativeFrom="paragraph">
                <wp:posOffset>4678045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5.75pt;margin-top:368.3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E3C"/>
    <w:rsid w:val="0000439E"/>
    <w:rsid w:val="00004906"/>
    <w:rsid w:val="00004CF6"/>
    <w:rsid w:val="00006A19"/>
    <w:rsid w:val="00010AFB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1E7F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1AD8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97FB3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0FC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49F"/>
    <w:rsid w:val="000D5804"/>
    <w:rsid w:val="000D6B78"/>
    <w:rsid w:val="000D7A10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1C17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3F9B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0D4F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86F5B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2697D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3283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74E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3EB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3CBE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011"/>
    <w:rsid w:val="005466C1"/>
    <w:rsid w:val="00550BEA"/>
    <w:rsid w:val="0055221E"/>
    <w:rsid w:val="005546D0"/>
    <w:rsid w:val="00554E78"/>
    <w:rsid w:val="00555565"/>
    <w:rsid w:val="00556B6C"/>
    <w:rsid w:val="0056181F"/>
    <w:rsid w:val="00563168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549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A78BA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982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47B7"/>
    <w:rsid w:val="005F5222"/>
    <w:rsid w:val="005F59C1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387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CD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0FAC"/>
    <w:rsid w:val="006C2413"/>
    <w:rsid w:val="006C32C3"/>
    <w:rsid w:val="006C3487"/>
    <w:rsid w:val="006C443F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8E7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4AE3"/>
    <w:rsid w:val="008965F4"/>
    <w:rsid w:val="00896952"/>
    <w:rsid w:val="008970DB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8F6EBC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45C89"/>
    <w:rsid w:val="0095123A"/>
    <w:rsid w:val="00952BEC"/>
    <w:rsid w:val="009538C3"/>
    <w:rsid w:val="00953A4B"/>
    <w:rsid w:val="009546AC"/>
    <w:rsid w:val="0095478B"/>
    <w:rsid w:val="00954ED8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24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4BB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9AB"/>
    <w:rsid w:val="009D738B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3FA3"/>
    <w:rsid w:val="009F62C9"/>
    <w:rsid w:val="009F65B0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D96"/>
    <w:rsid w:val="00A32F5E"/>
    <w:rsid w:val="00A34B3F"/>
    <w:rsid w:val="00A35386"/>
    <w:rsid w:val="00A3550A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5ADE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063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87E67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5836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1E3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6C18"/>
    <w:rsid w:val="00B50263"/>
    <w:rsid w:val="00B51631"/>
    <w:rsid w:val="00B52296"/>
    <w:rsid w:val="00B527E1"/>
    <w:rsid w:val="00B53285"/>
    <w:rsid w:val="00B53899"/>
    <w:rsid w:val="00B54D19"/>
    <w:rsid w:val="00B5540C"/>
    <w:rsid w:val="00B55AC3"/>
    <w:rsid w:val="00B566A8"/>
    <w:rsid w:val="00B57302"/>
    <w:rsid w:val="00B615F3"/>
    <w:rsid w:val="00B65887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28E7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20E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098F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3432"/>
    <w:rsid w:val="00C8415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B7F07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5472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1E91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14E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1719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01A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153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4DEB"/>
    <w:rsid w:val="00EF5C01"/>
    <w:rsid w:val="00EF666F"/>
    <w:rsid w:val="00EF7710"/>
    <w:rsid w:val="00EF7742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CF1"/>
    <w:rsid w:val="00F35F24"/>
    <w:rsid w:val="00F36A61"/>
    <w:rsid w:val="00F37E66"/>
    <w:rsid w:val="00F41234"/>
    <w:rsid w:val="00F4253A"/>
    <w:rsid w:val="00F432F3"/>
    <w:rsid w:val="00F43B1C"/>
    <w:rsid w:val="00F440DA"/>
    <w:rsid w:val="00F44335"/>
    <w:rsid w:val="00F44F60"/>
    <w:rsid w:val="00F455CB"/>
    <w:rsid w:val="00F47DDF"/>
    <w:rsid w:val="00F50066"/>
    <w:rsid w:val="00F51207"/>
    <w:rsid w:val="00F52127"/>
    <w:rsid w:val="00F5304E"/>
    <w:rsid w:val="00F53157"/>
    <w:rsid w:val="00F5424C"/>
    <w:rsid w:val="00F548C4"/>
    <w:rsid w:val="00F54FEE"/>
    <w:rsid w:val="00F55165"/>
    <w:rsid w:val="00F551C3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44F1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030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4EF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2023-09-28T11:44:00Z</cp:lastPrinted>
  <dcterms:created xsi:type="dcterms:W3CDTF">2023-09-28T11:45:00Z</dcterms:created>
  <dcterms:modified xsi:type="dcterms:W3CDTF">2023-09-28T11:45:00Z</dcterms:modified>
</cp:coreProperties>
</file>