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80F19A5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E750B">
        <w:rPr>
          <w:rFonts w:ascii="Times New Roman" w:hAnsi="Times New Roman" w:cs="Times New Roman"/>
          <w:color w:val="000000"/>
          <w:sz w:val="24"/>
          <w:szCs w:val="24"/>
        </w:rPr>
        <w:t>2624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7B2B73">
        <w:rPr>
          <w:rFonts w:ascii="Times New Roman" w:eastAsia="Times New Roman" w:hAnsi="Times New Roman" w:cs="Times New Roman"/>
          <w:sz w:val="24"/>
          <w:szCs w:val="24"/>
          <w:lang w:val="en-GB"/>
        </w:rPr>
        <w:t>29</w:t>
      </w:r>
      <w:r w:rsidR="007B2E8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th </w:t>
      </w:r>
      <w:r w:rsidR="007B2E87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039545D3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5ACC">
              <w:rPr>
                <w:rFonts w:ascii="Times New Roman" w:eastAsia="Times New Roman" w:hAnsi="Times New Roman" w:cs="Times New Roman"/>
                <w:lang w:eastAsia="en-CA"/>
              </w:rPr>
              <w:t>RE KENHA CORRIDOR C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79CBCAAC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605AC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lovinemare@gmail.com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</w:t>
            </w:r>
          </w:p>
          <w:p w14:paraId="49ABE174" w14:textId="60D76D3E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O B</w:t>
            </w:r>
            <w:r w:rsidR="00605ACC">
              <w:rPr>
                <w:rFonts w:ascii="Times New Roman" w:eastAsia="Times New Roman" w:hAnsi="Times New Roman" w:cs="Times New Roman"/>
                <w:lang w:eastAsia="en-CA"/>
              </w:rPr>
              <w:t>OX 49712-00100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5ACC">
              <w:rPr>
                <w:rFonts w:ascii="Times New Roman" w:eastAsia="Times New Roman" w:hAnsi="Times New Roman" w:cs="Times New Roman"/>
                <w:lang w:eastAsia="en-CA"/>
              </w:rPr>
              <w:t>0722297325</w:t>
            </w:r>
          </w:p>
          <w:p w14:paraId="61F50D35" w14:textId="6740311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605ACC">
              <w:rPr>
                <w:rFonts w:ascii="Times New Roman" w:eastAsia="Times New Roman" w:hAnsi="Times New Roman" w:cs="Times New Roman"/>
                <w:lang w:eastAsia="en-CA"/>
              </w:rPr>
              <w:t>0722297325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4548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694FF0">
              <w:rPr>
                <w:rFonts w:ascii="Times New Roman" w:eastAsia="Times New Roman" w:hAnsi="Times New Roman" w:cs="Times New Roman"/>
                <w:lang w:eastAsia="en-CA"/>
              </w:rPr>
              <w:t>662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4877A390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54548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2147D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2985A62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B24DEB">
              <w:rPr>
                <w:rFonts w:ascii="Times New Roman" w:eastAsia="Times New Roman" w:hAnsi="Times New Roman" w:cs="Times New Roman"/>
                <w:lang w:eastAsia="en-CA"/>
              </w:rPr>
              <w:t>3583</w:t>
            </w:r>
          </w:p>
          <w:p w14:paraId="17D7C741" w14:textId="774298E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D4425C">
              <w:rPr>
                <w:rFonts w:ascii="Times New Roman" w:eastAsia="Times New Roman" w:hAnsi="Times New Roman" w:cs="Times New Roman"/>
                <w:bCs/>
                <w:lang w:eastAsia="en-CA"/>
              </w:rPr>
              <w:t>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D4425C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71ADFC73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454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Thika -Garissa A3 Road-Banghaley-Madogo Road</w:t>
            </w:r>
          </w:p>
          <w:p w14:paraId="3F73CBD6" w14:textId="019A19D5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32109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453A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</w:t>
            </w:r>
            <w:r w:rsidR="004819D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bakiki Borrow pit</w:t>
            </w:r>
            <w:r w:rsidR="006453A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819D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Km 49+000 LHS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9C3455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9C3455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9C3455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9C3455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60D73493" w:rsidR="003336A7" w:rsidRPr="009D16E8" w:rsidRDefault="00615D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3168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  <w:r w:rsidR="000F7BA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  <w:r w:rsidR="006453A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3336A7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D2E644" w:rsidR="003336A7" w:rsidRPr="009D16E8" w:rsidRDefault="00921EAA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08BB6D3" w:rsidR="003336A7" w:rsidRPr="009D16E8" w:rsidRDefault="0058188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20BFB61A" w:rsidR="003336A7" w:rsidRPr="009D16E8" w:rsidRDefault="0058188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759C1480" w:rsidR="003336A7" w:rsidRPr="009D16E8" w:rsidRDefault="0058188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969C73E" w:rsidR="003336A7" w:rsidRPr="009D16E8" w:rsidRDefault="0058188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61AC867D" w:rsidR="003336A7" w:rsidRPr="009D16E8" w:rsidRDefault="0058188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3149E651" w:rsidR="003336A7" w:rsidRPr="009D16E8" w:rsidRDefault="0058188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5F514922" w:rsidR="003336A7" w:rsidRPr="009D16E8" w:rsidRDefault="0058188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6B2E051E" w:rsidR="003336A7" w:rsidRPr="009D16E8" w:rsidRDefault="0058188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625E468B" w:rsidR="003336A7" w:rsidRPr="009D16E8" w:rsidRDefault="0058188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0663FAD7" w:rsidR="003336A7" w:rsidRPr="009D16E8" w:rsidRDefault="0058188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118DA663" w:rsidR="003336A7" w:rsidRPr="009D16E8" w:rsidRDefault="007B2B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1449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070897E8" w:rsidR="003336A7" w:rsidRPr="009D16E8" w:rsidRDefault="007B2B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1402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BC666B3" w:rsidR="003336A7" w:rsidRPr="009D16E8" w:rsidRDefault="007B2B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755EA86F" w:rsidR="003336A7" w:rsidRPr="009D16E8" w:rsidRDefault="007B2B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46F4CF5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F02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00D913DB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B2B7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1517B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1517B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4D02C5FD" w:rsidR="00E751B0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</w:t>
      </w:r>
      <w:proofErr w:type="gramStart"/>
      <w:r w:rsidRPr="00EF3ED7">
        <w:rPr>
          <w:rFonts w:ascii="Times New Roman" w:hAnsi="Times New Roman" w:cs="Times New Roman"/>
          <w:b/>
          <w:sz w:val="24"/>
          <w:szCs w:val="24"/>
        </w:rPr>
        <w:t>MATERIALS)</w:t>
      </w:r>
      <w:r w:rsidR="007B2B73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="007B2B7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CSE Soils Laboratory.</w:t>
      </w:r>
    </w:p>
    <w:p w14:paraId="15D5865F" w14:textId="025D9F87" w:rsidR="007B2B73" w:rsidRDefault="007B2B73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OiC Soils Laboratory.</w:t>
      </w:r>
    </w:p>
    <w:p w14:paraId="720B671D" w14:textId="77777777" w:rsidR="007B2B73" w:rsidRDefault="007B2B73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6BCAAF" w14:textId="23DDFFC7" w:rsidR="007B2B73" w:rsidRPr="00EF3ED7" w:rsidRDefault="007B2B73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………………………….                                                                                          ……………………….</w:t>
      </w:r>
    </w:p>
    <w:p w14:paraId="7C137A1B" w14:textId="09F89C94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76A8D4C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2CB83110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93B2C" w14:textId="77777777" w:rsidR="00CB2D95" w:rsidRDefault="00CB2D95" w:rsidP="008A0E06">
      <w:pPr>
        <w:spacing w:after="0" w:line="240" w:lineRule="auto"/>
      </w:pPr>
      <w:r>
        <w:separator/>
      </w:r>
    </w:p>
  </w:endnote>
  <w:endnote w:type="continuationSeparator" w:id="0">
    <w:p w14:paraId="10487108" w14:textId="77777777" w:rsidR="00CB2D95" w:rsidRDefault="00CB2D9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6CD8" w14:textId="77777777" w:rsidR="00CB2D95" w:rsidRDefault="00CB2D95" w:rsidP="008A0E06">
      <w:pPr>
        <w:spacing w:after="0" w:line="240" w:lineRule="auto"/>
      </w:pPr>
      <w:r>
        <w:separator/>
      </w:r>
    </w:p>
  </w:footnote>
  <w:footnote w:type="continuationSeparator" w:id="0">
    <w:p w14:paraId="060B44D2" w14:textId="77777777" w:rsidR="00CB2D95" w:rsidRDefault="00CB2D9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0F7BAF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21E37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7BB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6963"/>
    <w:rsid w:val="003275D3"/>
    <w:rsid w:val="00331124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9D3"/>
    <w:rsid w:val="00481BC2"/>
    <w:rsid w:val="00482960"/>
    <w:rsid w:val="00482D64"/>
    <w:rsid w:val="00482F4C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548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29BA"/>
    <w:rsid w:val="005632A9"/>
    <w:rsid w:val="005642CB"/>
    <w:rsid w:val="0056446E"/>
    <w:rsid w:val="00571A9B"/>
    <w:rsid w:val="005742E5"/>
    <w:rsid w:val="005753D4"/>
    <w:rsid w:val="00580427"/>
    <w:rsid w:val="00581886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29B8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ACC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3A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4B8A"/>
    <w:rsid w:val="00694FF0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B73"/>
    <w:rsid w:val="007B2E87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33E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214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A49"/>
    <w:rsid w:val="009D7FDC"/>
    <w:rsid w:val="009E00A8"/>
    <w:rsid w:val="009E19FE"/>
    <w:rsid w:val="009E1E44"/>
    <w:rsid w:val="009E23F2"/>
    <w:rsid w:val="009E4D87"/>
    <w:rsid w:val="009E5560"/>
    <w:rsid w:val="009E750B"/>
    <w:rsid w:val="009E75AE"/>
    <w:rsid w:val="009F16E1"/>
    <w:rsid w:val="009F4A1B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3B71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4DEB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4EE6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5E4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2D95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425C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21D1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1263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147D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</cp:revision>
  <cp:lastPrinted>2023-06-29T08:47:00Z</cp:lastPrinted>
  <dcterms:created xsi:type="dcterms:W3CDTF">2023-06-29T08:48:00Z</dcterms:created>
  <dcterms:modified xsi:type="dcterms:W3CDTF">2023-06-29T08:48:00Z</dcterms:modified>
</cp:coreProperties>
</file>