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5E85" w14:textId="296AED9F" w:rsidR="001A7AC9" w:rsidRPr="001A7AC9" w:rsidRDefault="001A7AC9" w:rsidP="001A7AC9">
      <w:pPr>
        <w:rPr>
          <w:b/>
          <w:bCs/>
        </w:rPr>
      </w:pPr>
      <w:r w:rsidRPr="001A7AC9">
        <w:rPr>
          <w:b/>
          <w:bCs/>
        </w:rPr>
        <w:t>Sarah Wallis</w:t>
      </w:r>
      <w:r w:rsidRPr="001A7AC9">
        <w:rPr>
          <w:b/>
          <w:bCs/>
        </w:rPr>
        <w:br/>
        <w:t>Data Structures and Algorithms II</w:t>
      </w:r>
      <w:r w:rsidRPr="001A7AC9">
        <w:rPr>
          <w:b/>
          <w:bCs/>
        </w:rPr>
        <w:br/>
        <w:t xml:space="preserve">Project </w:t>
      </w:r>
      <w:r>
        <w:rPr>
          <w:b/>
          <w:bCs/>
        </w:rPr>
        <w:t>2</w:t>
      </w:r>
      <w:r w:rsidRPr="001A7AC9">
        <w:rPr>
          <w:b/>
          <w:bCs/>
        </w:rPr>
        <w:br/>
        <w:t>User's Manual</w:t>
      </w:r>
    </w:p>
    <w:p w14:paraId="6CA7D919" w14:textId="77777777" w:rsidR="001A7AC9" w:rsidRPr="001A7AC9" w:rsidRDefault="001A7AC9" w:rsidP="001A7AC9">
      <w:r w:rsidRPr="001A7AC9">
        <w:br/>
      </w:r>
      <w:r w:rsidRPr="001A7AC9">
        <w:rPr>
          <w:b/>
          <w:bCs/>
        </w:rPr>
        <w:t>Setup and Compilation</w:t>
      </w:r>
      <w:r w:rsidRPr="001A7AC9">
        <w:br/>
        <w:t>1. Download and unzip the submission from eLearning on a Linux box in the multi-platform lab.</w:t>
      </w:r>
      <w:r w:rsidRPr="001A7AC9">
        <w:br/>
        <w:t>2. The submission includes:</w:t>
      </w:r>
    </w:p>
    <w:p w14:paraId="0D0FD715" w14:textId="5D39A36C" w:rsidR="001A7AC9" w:rsidRPr="001A7AC9" w:rsidRDefault="001A7AC9" w:rsidP="001A7AC9">
      <w:pPr>
        <w:numPr>
          <w:ilvl w:val="0"/>
          <w:numId w:val="1"/>
        </w:numPr>
      </w:pPr>
      <w:r>
        <w:t>customer</w:t>
      </w:r>
      <w:r w:rsidRPr="001A7AC9">
        <w:t>.cpp</w:t>
      </w:r>
    </w:p>
    <w:p w14:paraId="33BAF95A" w14:textId="05E545F6" w:rsidR="001A7AC9" w:rsidRPr="001A7AC9" w:rsidRDefault="001A7AC9" w:rsidP="001A7AC9">
      <w:pPr>
        <w:numPr>
          <w:ilvl w:val="0"/>
          <w:numId w:val="1"/>
        </w:numPr>
      </w:pPr>
      <w:r>
        <w:t>customer</w:t>
      </w:r>
      <w:r w:rsidRPr="001A7AC9">
        <w:t>.hpp</w:t>
      </w:r>
    </w:p>
    <w:p w14:paraId="26FCB86E" w14:textId="26CA75DE" w:rsidR="001A7AC9" w:rsidRPr="001A7AC9" w:rsidRDefault="001A7AC9" w:rsidP="001A7AC9">
      <w:pPr>
        <w:numPr>
          <w:ilvl w:val="0"/>
          <w:numId w:val="1"/>
        </w:numPr>
      </w:pPr>
      <w:r>
        <w:t>fifo-queue</w:t>
      </w:r>
      <w:r w:rsidRPr="001A7AC9">
        <w:t>.cpp</w:t>
      </w:r>
    </w:p>
    <w:p w14:paraId="483C196B" w14:textId="487D7131" w:rsidR="001A7AC9" w:rsidRPr="001A7AC9" w:rsidRDefault="001A7AC9" w:rsidP="001A7AC9">
      <w:pPr>
        <w:numPr>
          <w:ilvl w:val="0"/>
          <w:numId w:val="1"/>
        </w:numPr>
      </w:pPr>
      <w:r>
        <w:t>fifo-queue</w:t>
      </w:r>
      <w:r w:rsidRPr="001A7AC9">
        <w:t>.hpp</w:t>
      </w:r>
    </w:p>
    <w:p w14:paraId="44A80652" w14:textId="0EAB4D82" w:rsidR="001A7AC9" w:rsidRPr="001A7AC9" w:rsidRDefault="001A7AC9" w:rsidP="001A7AC9">
      <w:pPr>
        <w:numPr>
          <w:ilvl w:val="0"/>
          <w:numId w:val="1"/>
        </w:numPr>
      </w:pPr>
      <w:r>
        <w:t>main</w:t>
      </w:r>
      <w:r w:rsidRPr="001A7AC9">
        <w:t>.cpp</w:t>
      </w:r>
    </w:p>
    <w:p w14:paraId="1E041174" w14:textId="34494F78" w:rsidR="001A7AC9" w:rsidRPr="001A7AC9" w:rsidRDefault="001A7AC9" w:rsidP="001A7AC9">
      <w:pPr>
        <w:numPr>
          <w:ilvl w:val="0"/>
          <w:numId w:val="1"/>
        </w:numPr>
      </w:pPr>
      <w:proofErr w:type="spellStart"/>
      <w:r w:rsidRPr="001A7AC9">
        <w:t>makefile</w:t>
      </w:r>
      <w:proofErr w:type="spellEnd"/>
    </w:p>
    <w:p w14:paraId="25E2551E" w14:textId="082F89E9" w:rsidR="001A7AC9" w:rsidRDefault="001A7AC9" w:rsidP="001A7AC9">
      <w:pPr>
        <w:numPr>
          <w:ilvl w:val="0"/>
          <w:numId w:val="1"/>
        </w:numPr>
      </w:pPr>
      <w:r>
        <w:t>math-model.cpp</w:t>
      </w:r>
    </w:p>
    <w:p w14:paraId="1D1E59B2" w14:textId="16113DF8" w:rsidR="001A7AC9" w:rsidRPr="001A7AC9" w:rsidRDefault="001A7AC9" w:rsidP="001A7AC9">
      <w:pPr>
        <w:numPr>
          <w:ilvl w:val="0"/>
          <w:numId w:val="1"/>
        </w:numPr>
      </w:pPr>
      <w:r>
        <w:t>math-model</w:t>
      </w:r>
      <w:r w:rsidRPr="001A7AC9">
        <w:t>.hpp</w:t>
      </w:r>
    </w:p>
    <w:p w14:paraId="3063D13D" w14:textId="7EE8B05F" w:rsidR="001A7AC9" w:rsidRPr="001A7AC9" w:rsidRDefault="001A7AC9" w:rsidP="001A7AC9">
      <w:pPr>
        <w:numPr>
          <w:ilvl w:val="0"/>
          <w:numId w:val="1"/>
        </w:numPr>
      </w:pPr>
      <w:r>
        <w:t>priority-queue</w:t>
      </w:r>
      <w:r w:rsidRPr="001A7AC9">
        <w:t>.cpp</w:t>
      </w:r>
    </w:p>
    <w:p w14:paraId="005EE742" w14:textId="14F66A65" w:rsidR="001A7AC9" w:rsidRDefault="001A7AC9" w:rsidP="001A7AC9">
      <w:pPr>
        <w:numPr>
          <w:ilvl w:val="0"/>
          <w:numId w:val="1"/>
        </w:numPr>
      </w:pPr>
      <w:r>
        <w:t>priority-queue</w:t>
      </w:r>
      <w:r w:rsidRPr="001A7AC9">
        <w:t>.hpp</w:t>
      </w:r>
    </w:p>
    <w:p w14:paraId="0FA644AA" w14:textId="5E97BBC9" w:rsidR="001A7AC9" w:rsidRDefault="001A7AC9" w:rsidP="001A7AC9">
      <w:pPr>
        <w:numPr>
          <w:ilvl w:val="0"/>
          <w:numId w:val="1"/>
        </w:numPr>
      </w:pPr>
      <w:r>
        <w:t>simulation-controller.cpp</w:t>
      </w:r>
    </w:p>
    <w:p w14:paraId="29CAB498" w14:textId="0838E340" w:rsidR="001A7AC9" w:rsidRDefault="001A7AC9" w:rsidP="001A7AC9">
      <w:pPr>
        <w:numPr>
          <w:ilvl w:val="0"/>
          <w:numId w:val="1"/>
        </w:numPr>
      </w:pPr>
      <w:r>
        <w:t>simulation-controller.hpp</w:t>
      </w:r>
    </w:p>
    <w:p w14:paraId="11429C79" w14:textId="4EFAEF52" w:rsidR="001A7AC9" w:rsidRDefault="001A7AC9" w:rsidP="001A7AC9">
      <w:pPr>
        <w:numPr>
          <w:ilvl w:val="0"/>
          <w:numId w:val="1"/>
        </w:numPr>
      </w:pPr>
      <w:r>
        <w:t>test1.txt</w:t>
      </w:r>
    </w:p>
    <w:p w14:paraId="457B49F4" w14:textId="7811D609" w:rsidR="001A7AC9" w:rsidRPr="001A7AC9" w:rsidRDefault="001A7AC9" w:rsidP="001A7AC9">
      <w:pPr>
        <w:numPr>
          <w:ilvl w:val="0"/>
          <w:numId w:val="1"/>
        </w:numPr>
      </w:pPr>
      <w:r>
        <w:t>test2.txt</w:t>
      </w:r>
    </w:p>
    <w:p w14:paraId="2C4DE4FB" w14:textId="017E60EC" w:rsidR="001A7AC9" w:rsidRDefault="001A7AC9" w:rsidP="001A7AC9">
      <w:pPr>
        <w:numPr>
          <w:ilvl w:val="0"/>
          <w:numId w:val="1"/>
        </w:numPr>
      </w:pPr>
      <w:r>
        <w:t>UMLDiagram</w:t>
      </w:r>
      <w:r w:rsidRPr="001A7AC9">
        <w:t>.png</w:t>
      </w:r>
    </w:p>
    <w:p w14:paraId="66947D51" w14:textId="49AB3CC7" w:rsidR="001A7AC9" w:rsidRPr="001A7AC9" w:rsidRDefault="001A7AC9" w:rsidP="001A7AC9">
      <w:pPr>
        <w:numPr>
          <w:ilvl w:val="0"/>
          <w:numId w:val="1"/>
        </w:numPr>
      </w:pPr>
      <w:r w:rsidRPr="001A7AC9">
        <w:t>User</w:t>
      </w:r>
      <w:r>
        <w:t>s</w:t>
      </w:r>
      <w:r w:rsidRPr="001A7AC9">
        <w:t>Manual.docx (this file)</w:t>
      </w:r>
    </w:p>
    <w:p w14:paraId="7F196157" w14:textId="77777777" w:rsidR="001A7AC9" w:rsidRPr="001A7AC9" w:rsidRDefault="001A7AC9" w:rsidP="001A7AC9">
      <w:r w:rsidRPr="001A7AC9">
        <w:br/>
        <w:t>3. Environment: This program has been tested in the multi-platform lab and will run there.</w:t>
      </w:r>
    </w:p>
    <w:p w14:paraId="0BB836DA" w14:textId="5EBD570F" w:rsidR="001A7AC9" w:rsidRPr="001A7AC9" w:rsidRDefault="001A7AC9" w:rsidP="001A7AC9">
      <w:r w:rsidRPr="001A7AC9">
        <w:br/>
        <w:t xml:space="preserve">4. Compiling. This program includes a </w:t>
      </w:r>
      <w:proofErr w:type="spellStart"/>
      <w:r w:rsidRPr="001A7AC9">
        <w:t>Makefile</w:t>
      </w:r>
      <w:proofErr w:type="spellEnd"/>
      <w:r w:rsidRPr="001A7AC9">
        <w:t xml:space="preserve">. At the command line in Linux, type make. The program produces an executable entitled </w:t>
      </w:r>
      <w:r w:rsidR="00375C83">
        <w:t>sim</w:t>
      </w:r>
      <w:r w:rsidRPr="001A7AC9">
        <w:t>.</w:t>
      </w:r>
    </w:p>
    <w:p w14:paraId="351D0091" w14:textId="6CE55E7E" w:rsidR="001A7AC9" w:rsidRPr="001A7AC9" w:rsidRDefault="001A7AC9" w:rsidP="001A7AC9">
      <w:r w:rsidRPr="001A7AC9">
        <w:lastRenderedPageBreak/>
        <w:br/>
      </w:r>
      <w:r w:rsidRPr="001A7AC9">
        <w:rPr>
          <w:b/>
          <w:bCs/>
        </w:rPr>
        <w:t>Running the program.</w:t>
      </w:r>
      <w:r w:rsidRPr="001A7AC9">
        <w:t xml:space="preserve"> Be sure </w:t>
      </w:r>
      <w:r w:rsidR="00CF319F">
        <w:t>test1</w:t>
      </w:r>
      <w:r w:rsidRPr="001A7AC9">
        <w:t>.txt</w:t>
      </w:r>
      <w:r w:rsidR="00CF319F">
        <w:t xml:space="preserve"> and test2.txt</w:t>
      </w:r>
      <w:r w:rsidRPr="001A7AC9">
        <w:t xml:space="preserve"> </w:t>
      </w:r>
      <w:r w:rsidR="00CF319F">
        <w:t>are</w:t>
      </w:r>
      <w:r w:rsidRPr="001A7AC9">
        <w:t xml:space="preserve"> in the same directory as the executable. Issue the command ‘./</w:t>
      </w:r>
      <w:r w:rsidR="00CF319F">
        <w:t>sim</w:t>
      </w:r>
      <w:r w:rsidRPr="001A7AC9">
        <w:t>’</w:t>
      </w:r>
      <w:r w:rsidRPr="001A7AC9">
        <w:tab/>
        <w:t>No command line arguments are required or checked.</w:t>
      </w:r>
    </w:p>
    <w:p w14:paraId="34AB9D6F" w14:textId="77777777" w:rsidR="001A7AC9" w:rsidRPr="001A7AC9" w:rsidRDefault="001A7AC9" w:rsidP="001A7AC9">
      <w:r w:rsidRPr="001A7AC9">
        <w:t>User input: no user interaction with the program is required.</w:t>
      </w:r>
      <w:r w:rsidRPr="001A7AC9">
        <w:br/>
      </w:r>
    </w:p>
    <w:p w14:paraId="36C36E3C" w14:textId="77777777" w:rsidR="001A7AC9" w:rsidRPr="001A7AC9" w:rsidRDefault="001A7AC9" w:rsidP="001A7AC9">
      <w:r w:rsidRPr="001A7AC9">
        <w:rPr>
          <w:b/>
          <w:bCs/>
        </w:rPr>
        <w:t>Output:</w:t>
      </w:r>
      <w:r w:rsidRPr="001A7AC9">
        <w:t xml:space="preserve"> All output goes to the console. Output will be similar to this:</w:t>
      </w:r>
    </w:p>
    <w:p w14:paraId="3B18AEF6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Running test1.txt simulation...</w:t>
      </w:r>
    </w:p>
    <w:p w14:paraId="3CFCED35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Simulation complete. Printing results...</w:t>
      </w:r>
    </w:p>
    <w:p w14:paraId="4E24DBED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</w:p>
    <w:p w14:paraId="7715EC7C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Variables</w:t>
      </w:r>
    </w:p>
    <w:p w14:paraId="1F1E45A3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------------------------------</w:t>
      </w:r>
    </w:p>
    <w:p w14:paraId="676249F7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λ: 2.000000</w:t>
      </w:r>
    </w:p>
    <w:p w14:paraId="40BC7B12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μ: 3.000000</w:t>
      </w:r>
    </w:p>
    <w:p w14:paraId="19CA426D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M: 2.000000</w:t>
      </w:r>
    </w:p>
    <w:p w14:paraId="7F62FDC0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events: 5000</w:t>
      </w:r>
    </w:p>
    <w:p w14:paraId="13ADAAC2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numCustomers</w:t>
      </w:r>
      <w:proofErr w:type="spellEnd"/>
      <w:r w:rsidRPr="004F34A4">
        <w:rPr>
          <w:rFonts w:ascii="Noto Mono" w:hAnsi="Noto Mono" w:cs="Noto Mono"/>
          <w:sz w:val="18"/>
          <w:szCs w:val="18"/>
        </w:rPr>
        <w:t>: 5000</w:t>
      </w:r>
    </w:p>
    <w:p w14:paraId="087C9FA2" w14:textId="436582B0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eventCount</w:t>
      </w:r>
      <w:proofErr w:type="spellEnd"/>
      <w:r w:rsidRPr="004F34A4">
        <w:rPr>
          <w:rFonts w:ascii="Noto Mono" w:hAnsi="Noto Mono" w:cs="Noto Mono"/>
          <w:sz w:val="18"/>
          <w:szCs w:val="18"/>
        </w:rPr>
        <w:t>: 10000</w:t>
      </w:r>
    </w:p>
    <w:p w14:paraId="3004C472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customerWaitedCount</w:t>
      </w:r>
      <w:proofErr w:type="spellEnd"/>
      <w:r w:rsidRPr="004F34A4">
        <w:rPr>
          <w:rFonts w:ascii="Noto Mono" w:hAnsi="Noto Mono" w:cs="Noto Mono"/>
          <w:sz w:val="18"/>
          <w:szCs w:val="18"/>
        </w:rPr>
        <w:t>: 808</w:t>
      </w:r>
    </w:p>
    <w:p w14:paraId="41F124E7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totalWaitTime</w:t>
      </w:r>
      <w:proofErr w:type="spellEnd"/>
      <w:r w:rsidRPr="004F34A4">
        <w:rPr>
          <w:rFonts w:ascii="Noto Mono" w:hAnsi="Noto Mono" w:cs="Noto Mono"/>
          <w:sz w:val="18"/>
          <w:szCs w:val="18"/>
        </w:rPr>
        <w:t>: 212.051941</w:t>
      </w:r>
    </w:p>
    <w:p w14:paraId="5B218370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totalServiceTime</w:t>
      </w:r>
      <w:proofErr w:type="spellEnd"/>
      <w:r w:rsidRPr="004F34A4">
        <w:rPr>
          <w:rFonts w:ascii="Noto Mono" w:hAnsi="Noto Mono" w:cs="Noto Mono"/>
          <w:sz w:val="18"/>
          <w:szCs w:val="18"/>
        </w:rPr>
        <w:t>: 1667.776855</w:t>
      </w:r>
    </w:p>
    <w:p w14:paraId="2FBC5181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totalIdleTime</w:t>
      </w:r>
      <w:proofErr w:type="spellEnd"/>
      <w:r w:rsidRPr="004F34A4">
        <w:rPr>
          <w:rFonts w:ascii="Noto Mono" w:hAnsi="Noto Mono" w:cs="Noto Mono"/>
          <w:sz w:val="18"/>
          <w:szCs w:val="18"/>
        </w:rPr>
        <w:t>: 1279.466187</w:t>
      </w:r>
    </w:p>
    <w:p w14:paraId="668F9854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currentTime</w:t>
      </w:r>
      <w:proofErr w:type="spellEnd"/>
      <w:r w:rsidRPr="004F34A4">
        <w:rPr>
          <w:rFonts w:ascii="Noto Mono" w:hAnsi="Noto Mono" w:cs="Noto Mono"/>
          <w:sz w:val="18"/>
          <w:szCs w:val="18"/>
        </w:rPr>
        <w:t>: 2537.834961</w:t>
      </w:r>
    </w:p>
    <w:p w14:paraId="2DD3BFE2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</w:p>
    <w:p w14:paraId="2F751420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Statistic type                                         Actual : Model prediction</w:t>
      </w:r>
    </w:p>
    <w:p w14:paraId="3991CCFE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--------------------------------------------------------------------------------</w:t>
      </w:r>
    </w:p>
    <w:p w14:paraId="2971FD0C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Percentage idle time (P0)                                  50.41566% : 50.00000%</w:t>
      </w:r>
    </w:p>
    <w:p w14:paraId="150587DC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Average number of customers in the system (L)               0.740721 : 0.750000</w:t>
      </w:r>
    </w:p>
    <w:p w14:paraId="1039B5E0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Average time spent in the system by a customer (W)          0.375966 : 0.375000</w:t>
      </w:r>
    </w:p>
    <w:p w14:paraId="110319A3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Average number of customers in the queue (</w:t>
      </w:r>
      <w:proofErr w:type="spellStart"/>
      <w:r w:rsidRPr="004F34A4">
        <w:rPr>
          <w:rFonts w:ascii="Noto Mono" w:hAnsi="Noto Mono" w:cs="Noto Mono"/>
          <w:sz w:val="18"/>
          <w:szCs w:val="18"/>
        </w:rPr>
        <w:t>Lq</w:t>
      </w:r>
      <w:proofErr w:type="spellEnd"/>
      <w:r w:rsidRPr="004F34A4">
        <w:rPr>
          <w:rFonts w:ascii="Noto Mono" w:hAnsi="Noto Mono" w:cs="Noto Mono"/>
          <w:sz w:val="18"/>
          <w:szCs w:val="18"/>
        </w:rPr>
        <w:t>)               0.083556 : 0.083333</w:t>
      </w:r>
    </w:p>
    <w:p w14:paraId="3EFB2BBA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Average time spent waiting in the queue (</w:t>
      </w:r>
      <w:proofErr w:type="spellStart"/>
      <w:r w:rsidRPr="004F34A4">
        <w:rPr>
          <w:rFonts w:ascii="Noto Mono" w:hAnsi="Noto Mono" w:cs="Noto Mono"/>
          <w:sz w:val="18"/>
          <w:szCs w:val="18"/>
        </w:rPr>
        <w:t>Wq</w:t>
      </w:r>
      <w:proofErr w:type="spellEnd"/>
      <w:r w:rsidRPr="004F34A4">
        <w:rPr>
          <w:rFonts w:ascii="Noto Mono" w:hAnsi="Noto Mono" w:cs="Noto Mono"/>
          <w:sz w:val="18"/>
          <w:szCs w:val="18"/>
        </w:rPr>
        <w:t>)                0.042410 : 0.041667</w:t>
      </w:r>
    </w:p>
    <w:p w14:paraId="44C94A2C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Utilization factor (ρ)                                      0.328583 : 0.333333</w:t>
      </w:r>
    </w:p>
    <w:p w14:paraId="792F5E63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Probability of waiting for service                         16.16000% : N/A</w:t>
      </w:r>
    </w:p>
    <w:p w14:paraId="2944E517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</w:p>
    <w:p w14:paraId="53157733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Running test2.txt simulation...</w:t>
      </w:r>
    </w:p>
    <w:p w14:paraId="798AC32E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lastRenderedPageBreak/>
        <w:t>Simulation complete. Printing results...</w:t>
      </w:r>
    </w:p>
    <w:p w14:paraId="5B6EABE1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</w:p>
    <w:p w14:paraId="3FC4AD6E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Variables</w:t>
      </w:r>
    </w:p>
    <w:p w14:paraId="773E34DE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------------------------------</w:t>
      </w:r>
    </w:p>
    <w:p w14:paraId="287F15AC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λ: 5.000000</w:t>
      </w:r>
    </w:p>
    <w:p w14:paraId="2E6F260D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μ: 6.000000</w:t>
      </w:r>
    </w:p>
    <w:p w14:paraId="79138DE5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M: 4.000000</w:t>
      </w:r>
    </w:p>
    <w:p w14:paraId="7E378DD6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events: 5000</w:t>
      </w:r>
    </w:p>
    <w:p w14:paraId="3449507D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numCustomers</w:t>
      </w:r>
      <w:proofErr w:type="spellEnd"/>
      <w:r w:rsidRPr="004F34A4">
        <w:rPr>
          <w:rFonts w:ascii="Noto Mono" w:hAnsi="Noto Mono" w:cs="Noto Mono"/>
          <w:sz w:val="18"/>
          <w:szCs w:val="18"/>
        </w:rPr>
        <w:t>: 5000</w:t>
      </w:r>
    </w:p>
    <w:p w14:paraId="7BA1AE16" w14:textId="242E8F3C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eventCount</w:t>
      </w:r>
      <w:proofErr w:type="spellEnd"/>
      <w:r w:rsidRPr="004F34A4">
        <w:rPr>
          <w:rFonts w:ascii="Noto Mono" w:hAnsi="Noto Mono" w:cs="Noto Mono"/>
          <w:sz w:val="18"/>
          <w:szCs w:val="18"/>
        </w:rPr>
        <w:t>: 10000</w:t>
      </w:r>
    </w:p>
    <w:p w14:paraId="04A08AAA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customerWaitedCount</w:t>
      </w:r>
      <w:proofErr w:type="spellEnd"/>
      <w:r w:rsidRPr="004F34A4">
        <w:rPr>
          <w:rFonts w:ascii="Noto Mono" w:hAnsi="Noto Mono" w:cs="Noto Mono"/>
          <w:sz w:val="18"/>
          <w:szCs w:val="18"/>
        </w:rPr>
        <w:t>: 47</w:t>
      </w:r>
    </w:p>
    <w:p w14:paraId="1DF45B39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totalWaitTime</w:t>
      </w:r>
      <w:proofErr w:type="spellEnd"/>
      <w:r w:rsidRPr="004F34A4">
        <w:rPr>
          <w:rFonts w:ascii="Noto Mono" w:hAnsi="Noto Mono" w:cs="Noto Mono"/>
          <w:sz w:val="18"/>
          <w:szCs w:val="18"/>
        </w:rPr>
        <w:t>: 2.449835</w:t>
      </w:r>
    </w:p>
    <w:p w14:paraId="425C6DC7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totalServiceTime</w:t>
      </w:r>
      <w:proofErr w:type="spellEnd"/>
      <w:r w:rsidRPr="004F34A4">
        <w:rPr>
          <w:rFonts w:ascii="Noto Mono" w:hAnsi="Noto Mono" w:cs="Noto Mono"/>
          <w:sz w:val="18"/>
          <w:szCs w:val="18"/>
        </w:rPr>
        <w:t>: 845.447388</w:t>
      </w:r>
    </w:p>
    <w:p w14:paraId="6EEC3D7D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totalIdleTime</w:t>
      </w:r>
      <w:proofErr w:type="spellEnd"/>
      <w:r w:rsidRPr="004F34A4">
        <w:rPr>
          <w:rFonts w:ascii="Noto Mono" w:hAnsi="Noto Mono" w:cs="Noto Mono"/>
          <w:sz w:val="18"/>
          <w:szCs w:val="18"/>
        </w:rPr>
        <w:t>: 432.397797</w:t>
      </w:r>
    </w:p>
    <w:p w14:paraId="77FFC836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proofErr w:type="spellStart"/>
      <w:r w:rsidRPr="004F34A4">
        <w:rPr>
          <w:rFonts w:ascii="Noto Mono" w:hAnsi="Noto Mono" w:cs="Noto Mono"/>
          <w:sz w:val="18"/>
          <w:szCs w:val="18"/>
        </w:rPr>
        <w:t>currentTime</w:t>
      </w:r>
      <w:proofErr w:type="spellEnd"/>
      <w:r w:rsidRPr="004F34A4">
        <w:rPr>
          <w:rFonts w:ascii="Noto Mono" w:hAnsi="Noto Mono" w:cs="Noto Mono"/>
          <w:sz w:val="18"/>
          <w:szCs w:val="18"/>
        </w:rPr>
        <w:t>: 1009.983765</w:t>
      </w:r>
    </w:p>
    <w:p w14:paraId="2AB0BDB9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</w:p>
    <w:p w14:paraId="596B30A8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Statistic type                                         Actual : Model prediction</w:t>
      </w:r>
    </w:p>
    <w:p w14:paraId="00367DB1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--------------------------------------------------------------------------------</w:t>
      </w:r>
    </w:p>
    <w:p w14:paraId="4580AEEA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Percentage idle time (P0)                                  42.81235% : 43.43317%</w:t>
      </w:r>
    </w:p>
    <w:p w14:paraId="74C32903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Average number of customers in the system (L)               0.839516 : 0.836234</w:t>
      </w:r>
    </w:p>
    <w:p w14:paraId="7E0956CA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Average time spent in the system by a customer (W)          0.169579 : 0.167247</w:t>
      </w:r>
    </w:p>
    <w:p w14:paraId="47538994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Average number of customers in the queue (</w:t>
      </w:r>
      <w:proofErr w:type="spellStart"/>
      <w:r w:rsidRPr="004F34A4">
        <w:rPr>
          <w:rFonts w:ascii="Noto Mono" w:hAnsi="Noto Mono" w:cs="Noto Mono"/>
          <w:sz w:val="18"/>
          <w:szCs w:val="18"/>
        </w:rPr>
        <w:t>Lq</w:t>
      </w:r>
      <w:proofErr w:type="spellEnd"/>
      <w:r w:rsidRPr="004F34A4">
        <w:rPr>
          <w:rFonts w:ascii="Noto Mono" w:hAnsi="Noto Mono" w:cs="Noto Mono"/>
          <w:sz w:val="18"/>
          <w:szCs w:val="18"/>
        </w:rPr>
        <w:t>)               0.002426 : 0.002901</w:t>
      </w:r>
    </w:p>
    <w:p w14:paraId="6AD1D8E4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Average time spent waiting in the queue (</w:t>
      </w:r>
      <w:proofErr w:type="spellStart"/>
      <w:r w:rsidRPr="004F34A4">
        <w:rPr>
          <w:rFonts w:ascii="Noto Mono" w:hAnsi="Noto Mono" w:cs="Noto Mono"/>
          <w:sz w:val="18"/>
          <w:szCs w:val="18"/>
        </w:rPr>
        <w:t>Wq</w:t>
      </w:r>
      <w:proofErr w:type="spellEnd"/>
      <w:r w:rsidRPr="004F34A4">
        <w:rPr>
          <w:rFonts w:ascii="Noto Mono" w:hAnsi="Noto Mono" w:cs="Noto Mono"/>
          <w:sz w:val="18"/>
          <w:szCs w:val="18"/>
        </w:rPr>
        <w:t>)                0.000490 : 0.000580</w:t>
      </w:r>
    </w:p>
    <w:p w14:paraId="0F7A92C6" w14:textId="77777777" w:rsidR="004F34A4" w:rsidRPr="004F34A4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Utilization factor (ρ)                                      0.209273 : 0.208333</w:t>
      </w:r>
    </w:p>
    <w:p w14:paraId="30F41A3C" w14:textId="6C5D77CA" w:rsidR="00511B27" w:rsidRPr="00390966" w:rsidRDefault="004F34A4" w:rsidP="004F34A4">
      <w:pPr>
        <w:rPr>
          <w:rFonts w:ascii="Noto Mono" w:hAnsi="Noto Mono" w:cs="Noto Mono"/>
          <w:sz w:val="18"/>
          <w:szCs w:val="18"/>
        </w:rPr>
      </w:pPr>
      <w:r w:rsidRPr="004F34A4">
        <w:rPr>
          <w:rFonts w:ascii="Noto Mono" w:hAnsi="Noto Mono" w:cs="Noto Mono"/>
          <w:sz w:val="18"/>
          <w:szCs w:val="18"/>
        </w:rPr>
        <w:t>Probability of waiting for service                          0.94000% : N/A</w:t>
      </w:r>
    </w:p>
    <w:sectPr w:rsidR="00511B27" w:rsidRPr="0039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26A1"/>
    <w:multiLevelType w:val="hybridMultilevel"/>
    <w:tmpl w:val="336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446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23"/>
    <w:rsid w:val="00091F4C"/>
    <w:rsid w:val="000D493C"/>
    <w:rsid w:val="001A7AC9"/>
    <w:rsid w:val="00375C83"/>
    <w:rsid w:val="00390966"/>
    <w:rsid w:val="004B1609"/>
    <w:rsid w:val="004F34A4"/>
    <w:rsid w:val="00511B27"/>
    <w:rsid w:val="009E3923"/>
    <w:rsid w:val="00CF319F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25E5"/>
  <w15:chartTrackingRefBased/>
  <w15:docId w15:val="{DA1EFBB5-15EB-4A49-9ECE-9F42F02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2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2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2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2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2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2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2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E3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2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E3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Wallis</dc:creator>
  <cp:keywords/>
  <dc:description/>
  <cp:lastModifiedBy>Sarah Wallis</cp:lastModifiedBy>
  <cp:revision>6</cp:revision>
  <dcterms:created xsi:type="dcterms:W3CDTF">2024-10-06T18:17:00Z</dcterms:created>
  <dcterms:modified xsi:type="dcterms:W3CDTF">2024-10-06T19:29:00Z</dcterms:modified>
</cp:coreProperties>
</file>