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CA29" w14:textId="1490EFAB" w:rsidR="0054044A" w:rsidRDefault="00641632" w:rsidP="00641632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  <w:r w:rsidRPr="00641632">
        <w:rPr>
          <w:rFonts w:ascii="Arial Rounded MT Bold" w:hAnsi="Arial Rounded MT Bold"/>
          <w:sz w:val="40"/>
          <w:szCs w:val="40"/>
          <w:lang w:val="en-US"/>
        </w:rPr>
        <w:t>Python Source code for data cleaning and creating visuals</w:t>
      </w:r>
    </w:p>
    <w:p w14:paraId="5F6C0205" w14:textId="6BD4517B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4B46DEF5" w14:textId="1ED2F915" w:rsidR="003342C6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>1.</w:t>
      </w:r>
    </w:p>
    <w:p w14:paraId="1D6FCA8C" w14:textId="2F93F0FA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864CE7F" wp14:editId="4D5094F5">
            <wp:extent cx="5731510" cy="2562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B87" w14:textId="293E74F7" w:rsidR="003342C6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5C19FD72" w14:textId="77777777" w:rsidR="00FA13E0" w:rsidRDefault="00FA13E0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75BAE9C8" w14:textId="00BA65F6" w:rsidR="003342C6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>2.</w:t>
      </w:r>
    </w:p>
    <w:p w14:paraId="63E03426" w14:textId="3D6385B3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A132BC7" wp14:editId="28CC36EA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980A" w14:textId="77777777" w:rsidR="003342C6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369B9A82" w14:textId="77777777" w:rsidR="003342C6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2E0D03F0" w14:textId="26F2405B" w:rsidR="00641632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>3.</w:t>
      </w:r>
    </w:p>
    <w:p w14:paraId="5D112EF3" w14:textId="2391D2B1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5C47F5E" wp14:editId="11451DB8">
            <wp:extent cx="5731510" cy="2394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A8A5" w14:textId="4C416A7F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049F7883" w14:textId="74DEDC0E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24ACF435" w14:textId="65EBCFA5" w:rsidR="00641632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t>4.</w:t>
      </w:r>
    </w:p>
    <w:p w14:paraId="4DC2AE34" w14:textId="1A21571E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3DFC06" wp14:editId="2F96EE51">
            <wp:extent cx="5731510" cy="2185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E6C7" w14:textId="2289CF06" w:rsidR="00641632" w:rsidRDefault="00641632" w:rsidP="00641632">
      <w:pPr>
        <w:rPr>
          <w:rFonts w:ascii="Arial Rounded MT Bold" w:hAnsi="Arial Rounded MT Bold"/>
          <w:sz w:val="40"/>
          <w:szCs w:val="40"/>
          <w:lang w:val="en-US"/>
        </w:rPr>
      </w:pPr>
    </w:p>
    <w:p w14:paraId="60E23029" w14:textId="3B46D1EA" w:rsidR="00641632" w:rsidRPr="00641632" w:rsidRDefault="003342C6" w:rsidP="00641632">
      <w:pPr>
        <w:rPr>
          <w:rFonts w:ascii="Arial Rounded MT Bold" w:hAnsi="Arial Rounded MT Bold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val="en-US"/>
        </w:rPr>
        <w:lastRenderedPageBreak/>
        <w:t>5.</w:t>
      </w:r>
      <w:r w:rsidRPr="003342C6">
        <w:rPr>
          <w:rFonts w:ascii="Arial Rounded MT Bold" w:hAnsi="Arial Rounded MT Bold"/>
          <w:sz w:val="40"/>
          <w:szCs w:val="40"/>
          <w:lang w:val="en-US"/>
        </w:rPr>
        <w:t xml:space="preserve"> </w:t>
      </w:r>
      <w:r w:rsidRPr="00641632">
        <w:rPr>
          <w:rFonts w:ascii="Arial Rounded MT Bold" w:hAnsi="Arial Rounded MT Bold"/>
          <w:noProof/>
          <w:sz w:val="40"/>
          <w:szCs w:val="40"/>
          <w:lang w:val="en-US"/>
        </w:rPr>
        <w:drawing>
          <wp:inline distT="0" distB="0" distL="0" distR="0" wp14:anchorId="088F008B" wp14:editId="2C9AD823">
            <wp:extent cx="5731510" cy="23670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585" cy="23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632" w:rsidRPr="0064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32"/>
    <w:rsid w:val="003342C6"/>
    <w:rsid w:val="0054044A"/>
    <w:rsid w:val="00641632"/>
    <w:rsid w:val="00FA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277B"/>
  <w15:chartTrackingRefBased/>
  <w15:docId w15:val="{955F0BCD-02C5-4EBC-9A30-CAF2A534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Mehfooj alam</dc:creator>
  <cp:keywords/>
  <dc:description/>
  <cp:lastModifiedBy>Mehfooj alam</cp:lastModifiedBy>
  <cp:revision>3</cp:revision>
  <dcterms:created xsi:type="dcterms:W3CDTF">2024-05-06T10:06:00Z</dcterms:created>
  <dcterms:modified xsi:type="dcterms:W3CDTF">2024-05-06T11:16:00Z</dcterms:modified>
</cp:coreProperties>
</file>