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CSS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Relative is an element to its current position without changing the layout with it,  and absolute changing is an element related to its parents position and changing the layout.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 w:color="000000"/>
        </w:rPr>
        <w:t xml:space="preserve">opacity will apply to all content contained within a box.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JSX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Snack.com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We had created the game then we added the file or folder on thinkable then we played it. It didn’t work for me I think it was like that because my phone was old then.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Render function is something that is used to share the code between the react component using all properties.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Return function is something it returns the complete element and once you place it inside the return function the element will be created into DOM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We learned about “View, Button and Text”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