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48BD6C" w14:textId="312E86C2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AE3D32" w14:paraId="7238F03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97BE11" w14:textId="77777777" w:rsidR="00CB0E5B" w:rsidRPr="00AE3D32" w:rsidRDefault="008829DA">
            <w:pPr>
              <w:rPr>
                <w:b/>
              </w:rPr>
            </w:pPr>
            <w:r w:rsidRPr="00AE3D32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AE6A" w14:textId="77777777" w:rsidR="0054044A" w:rsidRPr="00AE3D32" w:rsidRDefault="0054044A" w:rsidP="00CA56E3"/>
        </w:tc>
      </w:tr>
      <w:tr w:rsidR="008829DA" w:rsidRPr="00AE3D32" w14:paraId="3CE93DC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6595A1" w14:textId="77777777" w:rsidR="008829DA" w:rsidRPr="00AE3D32" w:rsidRDefault="00813879">
            <w:pPr>
              <w:rPr>
                <w:b/>
              </w:rPr>
            </w:pPr>
            <w:r w:rsidRPr="00AE3D32">
              <w:rPr>
                <w:b/>
              </w:rPr>
              <w:t>Unit number and t</w:t>
            </w:r>
            <w:r w:rsidR="008829DA" w:rsidRPr="00AE3D32">
              <w:rPr>
                <w:b/>
              </w:rPr>
              <w:t>itle</w:t>
            </w:r>
          </w:p>
          <w:p w14:paraId="0D29F4F8" w14:textId="77777777" w:rsidR="008829DA" w:rsidRPr="00AE3D32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77968" w14:textId="3CD8A87D" w:rsidR="008829DA" w:rsidRPr="00AE3D32" w:rsidRDefault="00DD240D">
            <w:pPr>
              <w:rPr>
                <w:b/>
              </w:rPr>
            </w:pPr>
            <w:r w:rsidRPr="00AE3D32">
              <w:rPr>
                <w:b/>
              </w:rPr>
              <w:t>Unit 9</w:t>
            </w:r>
            <w:r w:rsidR="00AE3D32" w:rsidRPr="00AE3D32">
              <w:rPr>
                <w:b/>
              </w:rPr>
              <w:t xml:space="preserve">: </w:t>
            </w:r>
            <w:r w:rsidRPr="00AE3D32">
              <w:rPr>
                <w:b/>
              </w:rPr>
              <w:t>IT Project Management</w:t>
            </w:r>
          </w:p>
        </w:tc>
      </w:tr>
      <w:tr w:rsidR="008829DA" w:rsidRPr="00AE3D32" w14:paraId="2447A45E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4FC6C" w14:textId="77777777" w:rsidR="008829DA" w:rsidRPr="00AE3D32" w:rsidRDefault="008829DA" w:rsidP="008829DA">
            <w:pPr>
              <w:rPr>
                <w:b/>
              </w:rPr>
            </w:pPr>
            <w:r w:rsidRPr="00AE3D32">
              <w:rPr>
                <w:b/>
              </w:rPr>
              <w:t xml:space="preserve">Learning aim(s) </w:t>
            </w:r>
            <w:r w:rsidRPr="00AE3D32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AD5B" w14:textId="5EC4A1F8" w:rsidR="008829DA" w:rsidRPr="00AE3D32" w:rsidRDefault="00F7596B">
            <w:r w:rsidRPr="00AE3D32">
              <w:rPr>
                <w:b/>
              </w:rPr>
              <w:t>B</w:t>
            </w:r>
            <w:r w:rsidR="00AE3D32" w:rsidRPr="00AE3D32">
              <w:rPr>
                <w:b/>
              </w:rPr>
              <w:t>:</w:t>
            </w:r>
            <w:r w:rsidR="00DD240D" w:rsidRPr="00AE3D32">
              <w:t xml:space="preserve"> </w:t>
            </w:r>
            <w:r w:rsidRPr="00AE3D32">
              <w:t>Carry out a project initiation for an IT project</w:t>
            </w:r>
          </w:p>
          <w:p w14:paraId="13FB21AD" w14:textId="388689C6" w:rsidR="00F7596B" w:rsidRPr="00AE3D32" w:rsidRDefault="00F7596B" w:rsidP="00F7596B">
            <w:pPr>
              <w:autoSpaceDE w:val="0"/>
              <w:autoSpaceDN w:val="0"/>
              <w:adjustRightInd w:val="0"/>
            </w:pPr>
            <w:r w:rsidRPr="00AE3D32">
              <w:rPr>
                <w:b/>
              </w:rPr>
              <w:t>C</w:t>
            </w:r>
            <w:r w:rsidR="00AE3D32" w:rsidRPr="00AE3D32">
              <w:rPr>
                <w:b/>
              </w:rPr>
              <w:t>:</w:t>
            </w:r>
            <w:r w:rsidRPr="00AE3D32">
              <w:t xml:space="preserve"> Carry out the planning, execution, monitoring and controlling of an IT project, using an appropriate methodology</w:t>
            </w:r>
          </w:p>
        </w:tc>
      </w:tr>
      <w:tr w:rsidR="008829DA" w:rsidRPr="00AE3D32" w14:paraId="1A0A190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97EAA" w14:textId="77777777" w:rsidR="008829DA" w:rsidRPr="00AE3D32" w:rsidRDefault="008829DA">
            <w:pPr>
              <w:rPr>
                <w:b/>
              </w:rPr>
            </w:pPr>
            <w:r w:rsidRPr="00AE3D32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3BC4" w14:textId="77777777" w:rsidR="008829DA" w:rsidRPr="00DC3562" w:rsidRDefault="00DD240D">
            <w:pPr>
              <w:rPr>
                <w:b/>
              </w:rPr>
            </w:pPr>
            <w:r w:rsidRPr="00DC3562">
              <w:rPr>
                <w:b/>
              </w:rPr>
              <w:t>Project Management</w:t>
            </w:r>
            <w:r w:rsidR="00F7596B" w:rsidRPr="00DC3562">
              <w:rPr>
                <w:b/>
              </w:rPr>
              <w:t xml:space="preserve"> in action</w:t>
            </w:r>
          </w:p>
          <w:p w14:paraId="43EA995B" w14:textId="77777777" w:rsidR="008829DA" w:rsidRPr="00AE3D32" w:rsidRDefault="008829DA"/>
        </w:tc>
      </w:tr>
      <w:tr w:rsidR="00CB0E5B" w:rsidRPr="00AE3D32" w14:paraId="2530619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6E89F2" w14:textId="77777777" w:rsidR="00CB0E5B" w:rsidRPr="00AE3D32" w:rsidRDefault="00C201B8">
            <w:r w:rsidRPr="00AE3D32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EB412" w14:textId="77777777" w:rsidR="00CB0E5B" w:rsidRPr="00AE3D32" w:rsidRDefault="00CB0E5B"/>
          <w:p w14:paraId="783F085A" w14:textId="77777777" w:rsidR="0054044A" w:rsidRPr="00AE3D32" w:rsidRDefault="0054044A"/>
        </w:tc>
      </w:tr>
      <w:tr w:rsidR="00CB0E5B" w:rsidRPr="00AE3D32" w14:paraId="74D6846F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1D22FE" w14:textId="77777777" w:rsidR="00CB0E5B" w:rsidRPr="00AE3D32" w:rsidRDefault="00813879">
            <w:r w:rsidRPr="00AE3D32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D44025" w14:textId="77777777" w:rsidR="00CB0E5B" w:rsidRPr="00AE3D32" w:rsidRDefault="00CB0E5B"/>
          <w:p w14:paraId="2DAD8510" w14:textId="77777777" w:rsidR="0054044A" w:rsidRPr="00AE3D32" w:rsidRDefault="0054044A"/>
        </w:tc>
      </w:tr>
      <w:tr w:rsidR="00CB0E5B" w:rsidRPr="00AE3D32" w14:paraId="1DF0E0EF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4A39D6B" w14:textId="77777777" w:rsidR="00CB0E5B" w:rsidRPr="00AE3D32" w:rsidRDefault="00C201B8">
            <w:r w:rsidRPr="00AE3D32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DAFEE4" w14:textId="77777777" w:rsidR="00CB0E5B" w:rsidRPr="00AE3D32" w:rsidRDefault="00CB0E5B"/>
          <w:p w14:paraId="337155AF" w14:textId="77777777" w:rsidR="0054044A" w:rsidRPr="00AE3D32" w:rsidRDefault="0054044A"/>
        </w:tc>
      </w:tr>
      <w:tr w:rsidR="00CB0E5B" w:rsidRPr="00AE3D32" w14:paraId="2A092A88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1F9CE" w14:textId="77777777" w:rsidR="00CB0E5B" w:rsidRPr="00AE3D32" w:rsidRDefault="00CB0E5B"/>
        </w:tc>
      </w:tr>
      <w:tr w:rsidR="00CB0E5B" w:rsidRPr="00AE3D32" w14:paraId="7B47C34B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15CF4" w14:textId="77777777" w:rsidR="00CB0E5B" w:rsidRPr="00AE3D32" w:rsidRDefault="00CB0E5B"/>
        </w:tc>
      </w:tr>
      <w:tr w:rsidR="00CB0E5B" w:rsidRPr="00AE3D32" w14:paraId="223723FF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1C1F77" w14:textId="77777777" w:rsidR="00CB0E5B" w:rsidRPr="00AE3D32" w:rsidRDefault="00AD3937">
            <w:r w:rsidRPr="00AE3D32">
              <w:rPr>
                <w:b/>
              </w:rPr>
              <w:t xml:space="preserve">Vocational </w:t>
            </w:r>
            <w:r w:rsidR="00C201B8" w:rsidRPr="00AE3D32">
              <w:rPr>
                <w:b/>
              </w:rPr>
              <w:t>Scenario</w:t>
            </w:r>
            <w:r w:rsidRPr="00AE3D32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0EFDE96" w14:textId="1C60533D" w:rsidR="00CB0E5B" w:rsidRPr="00AE3D32" w:rsidRDefault="004B7FD9">
            <w:r w:rsidRPr="00AE3D32">
              <w:t>You have recently been recruited by a new software development company</w:t>
            </w:r>
            <w:r w:rsidR="006C0664" w:rsidRPr="00AE3D32">
              <w:t xml:space="preserve"> as a trainee project manager</w:t>
            </w:r>
            <w:r w:rsidRPr="00AE3D32">
              <w:t>. You have been asked to manage your first software development project</w:t>
            </w:r>
          </w:p>
          <w:p w14:paraId="1D3B0FD7" w14:textId="77777777" w:rsidR="00CB0E5B" w:rsidRPr="00AE3D32" w:rsidRDefault="00CB0E5B"/>
          <w:p w14:paraId="7DDB5B6E" w14:textId="77777777" w:rsidR="00AD3937" w:rsidRPr="00AE3D32" w:rsidRDefault="00AD3937"/>
          <w:p w14:paraId="634F913B" w14:textId="77777777" w:rsidR="00AD3937" w:rsidRPr="00AE3D32" w:rsidRDefault="00AD3937"/>
          <w:p w14:paraId="7E837173" w14:textId="77777777" w:rsidR="00AD3937" w:rsidRPr="00AE3D32" w:rsidRDefault="00AD3937"/>
          <w:p w14:paraId="13A453FF" w14:textId="77777777" w:rsidR="00AD3937" w:rsidRPr="00AE3D32" w:rsidRDefault="00AD3937"/>
        </w:tc>
      </w:tr>
      <w:tr w:rsidR="00CB0E5B" w:rsidRPr="00AE3D32" w14:paraId="3DA6A217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86CB69E" w14:textId="77777777" w:rsidR="00CB0E5B" w:rsidRPr="00AE3D32" w:rsidRDefault="00CB0E5B"/>
        </w:tc>
      </w:tr>
      <w:tr w:rsidR="00CB0E5B" w:rsidRPr="00AE3D32" w14:paraId="253B744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A52C44" w14:textId="77777777" w:rsidR="00CB0E5B" w:rsidRPr="00AE3D32" w:rsidRDefault="00C201B8">
            <w:r w:rsidRPr="00AE3D32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279FF35D" w14:textId="77777777" w:rsidR="002350B4" w:rsidRPr="00AE3D32" w:rsidRDefault="008C0349" w:rsidP="008C0349">
            <w:r w:rsidRPr="00AE3D32">
              <w:t>You have been asked to project manage the development of a software solution (</w:t>
            </w:r>
            <w:r w:rsidR="00475680" w:rsidRPr="00AE3D32">
              <w:t>the software solution will be developed for</w:t>
            </w:r>
            <w:r w:rsidRPr="00AE3D32">
              <w:t xml:space="preserve"> Unit 4</w:t>
            </w:r>
            <w:r w:rsidR="00475680" w:rsidRPr="00AE3D32">
              <w:t xml:space="preserve"> - Programming</w:t>
            </w:r>
            <w:r w:rsidRPr="00AE3D32">
              <w:t>)</w:t>
            </w:r>
            <w:r w:rsidR="00475680" w:rsidRPr="00AE3D32">
              <w:t xml:space="preserve">. </w:t>
            </w:r>
          </w:p>
          <w:p w14:paraId="3E47F547" w14:textId="77777777" w:rsidR="00CB0E5B" w:rsidRPr="00AE3D32" w:rsidRDefault="00475680" w:rsidP="008C0349">
            <w:r w:rsidRPr="00AE3D32">
              <w:t>You need to:</w:t>
            </w:r>
          </w:p>
          <w:p w14:paraId="69996B00" w14:textId="36660AA0" w:rsidR="004E7B58" w:rsidRPr="00AE3D32" w:rsidRDefault="00475680" w:rsidP="004E7B58">
            <w:pPr>
              <w:pStyle w:val="ListParagraph"/>
              <w:numPr>
                <w:ilvl w:val="0"/>
                <w:numId w:val="1"/>
              </w:numPr>
            </w:pPr>
            <w:r w:rsidRPr="00AE3D32">
              <w:t>Research and evalu</w:t>
            </w:r>
            <w:r w:rsidR="001A12C4" w:rsidRPr="00AE3D32">
              <w:t>ate two possible solutions to the</w:t>
            </w:r>
            <w:r w:rsidRPr="00AE3D32">
              <w:t xml:space="preserve"> IT problem</w:t>
            </w:r>
            <w:r w:rsidR="00234F2C" w:rsidRPr="00AE3D32">
              <w:t>, identifying and evaluating the project risks and constraints and suggest viable methods of controlling the risks.</w:t>
            </w:r>
            <w:r w:rsidR="004E7B58" w:rsidRPr="00AE3D32">
              <w:t xml:space="preserve"> </w:t>
            </w:r>
          </w:p>
          <w:p w14:paraId="3DAAC068" w14:textId="03B27033" w:rsidR="00234F2C" w:rsidRPr="00AE3D32" w:rsidRDefault="00234F2C" w:rsidP="00475680">
            <w:pPr>
              <w:pStyle w:val="ListParagraph"/>
              <w:numPr>
                <w:ilvl w:val="0"/>
                <w:numId w:val="1"/>
              </w:numPr>
            </w:pPr>
            <w:r w:rsidRPr="00AE3D32">
              <w:t>Prepare a feasibility study</w:t>
            </w:r>
            <w:r w:rsidR="00430E39" w:rsidRPr="00AE3D32">
              <w:t xml:space="preserve"> (including an introduction to the project, overall description, a requirements specification and success criteria)</w:t>
            </w:r>
            <w:r w:rsidRPr="00AE3D32">
              <w:t xml:space="preserve"> and select a preferred solution</w:t>
            </w:r>
            <w:r w:rsidR="004E7B58" w:rsidRPr="00AE3D32">
              <w:t>.)</w:t>
            </w:r>
          </w:p>
          <w:p w14:paraId="6E9AC823" w14:textId="40236418" w:rsidR="00430E39" w:rsidRPr="00AE3D32" w:rsidRDefault="004E7B58" w:rsidP="00475680">
            <w:pPr>
              <w:pStyle w:val="ListParagraph"/>
              <w:numPr>
                <w:ilvl w:val="0"/>
                <w:numId w:val="1"/>
              </w:numPr>
            </w:pPr>
            <w:r w:rsidRPr="00AE3D32">
              <w:t>Project manage the development of the software solution</w:t>
            </w:r>
            <w:r w:rsidR="004506AA" w:rsidRPr="00AE3D32">
              <w:t>, including the planning, execution, monitoring and control of the project</w:t>
            </w:r>
            <w:r w:rsidRPr="00AE3D32">
              <w:t xml:space="preserve">. You need to perform the project management processes in a consistent and effective manner using an appropriate </w:t>
            </w:r>
            <w:r w:rsidR="003301AB" w:rsidRPr="00AE3D32">
              <w:t>methodology</w:t>
            </w:r>
            <w:r w:rsidR="003301AB" w:rsidRPr="00AE3D32">
              <w:rPr>
                <w:rStyle w:val="CommentReference"/>
                <w:sz w:val="20"/>
                <w:szCs w:val="20"/>
              </w:rPr>
              <w:t>.</w:t>
            </w:r>
            <w:r w:rsidR="003301AB" w:rsidRPr="00AE3D32">
              <w:t xml:space="preserve"> You</w:t>
            </w:r>
            <w:r w:rsidR="00430E39" w:rsidRPr="00AE3D32">
              <w:t xml:space="preserve"> should include evidence of:</w:t>
            </w:r>
          </w:p>
          <w:p w14:paraId="03BC18A8" w14:textId="2815FC43" w:rsidR="00430E39" w:rsidRPr="00AE3D32" w:rsidRDefault="00430E39" w:rsidP="00AE3D32">
            <w:pPr>
              <w:pStyle w:val="ListParagraph"/>
              <w:numPr>
                <w:ilvl w:val="1"/>
                <w:numId w:val="1"/>
              </w:numPr>
            </w:pPr>
            <w:r w:rsidRPr="00AE3D32">
              <w:t>Project phasing, dividing up the user requirements.</w:t>
            </w:r>
          </w:p>
          <w:p w14:paraId="5AA434B7" w14:textId="257361D0" w:rsidR="004E7B58" w:rsidRPr="00AE3D32" w:rsidRDefault="00430E39" w:rsidP="00AE3D32">
            <w:pPr>
              <w:pStyle w:val="ListParagraph"/>
              <w:numPr>
                <w:ilvl w:val="1"/>
                <w:numId w:val="1"/>
              </w:numPr>
            </w:pPr>
            <w:r w:rsidRPr="00AE3D32">
              <w:t xml:space="preserve">Use of typical project management processes such as the development of risks, issues and </w:t>
            </w:r>
            <w:r w:rsidRPr="00AE3D32">
              <w:lastRenderedPageBreak/>
              <w:t>tasks, prioritising of work, management of barriers or constraints, regular meetings, budget and resource control</w:t>
            </w:r>
            <w:r w:rsidR="004E7B58" w:rsidRPr="00AE3D32">
              <w:t>)</w:t>
            </w:r>
          </w:p>
          <w:p w14:paraId="68872FA3" w14:textId="77777777" w:rsidR="00CB0E5B" w:rsidRPr="00AE3D32" w:rsidRDefault="00CB0E5B" w:rsidP="00F655AB"/>
        </w:tc>
      </w:tr>
      <w:tr w:rsidR="00CB0E5B" w:rsidRPr="00AE3D32" w14:paraId="23A82503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E8AF7E" w14:textId="42FCDB9A" w:rsidR="00CB0E5B" w:rsidRPr="00AE3D32" w:rsidRDefault="00AD3937">
            <w:r w:rsidRPr="00AE3D32">
              <w:rPr>
                <w:b/>
              </w:rPr>
              <w:lastRenderedPageBreak/>
              <w:t>Checklist of e</w:t>
            </w:r>
            <w:r w:rsidR="00C201B8" w:rsidRPr="00AE3D32">
              <w:rPr>
                <w:b/>
              </w:rPr>
              <w:t>vidence required</w:t>
            </w:r>
            <w:r w:rsidRPr="00AE3D32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1DA15D9A" w14:textId="77777777" w:rsidR="00CB0E5B" w:rsidRPr="00AE3D32" w:rsidRDefault="00F655AB" w:rsidP="001A12C4">
            <w:pPr>
              <w:pStyle w:val="ListParagraph"/>
              <w:numPr>
                <w:ilvl w:val="0"/>
                <w:numId w:val="3"/>
              </w:numPr>
            </w:pPr>
            <w:r w:rsidRPr="00AE3D32">
              <w:t>Evaluation of two possible solutions</w:t>
            </w:r>
          </w:p>
          <w:p w14:paraId="529094EA" w14:textId="77777777" w:rsidR="00F655AB" w:rsidRPr="00AE3D32" w:rsidRDefault="00F655AB" w:rsidP="001A12C4">
            <w:pPr>
              <w:pStyle w:val="ListParagraph"/>
              <w:numPr>
                <w:ilvl w:val="0"/>
                <w:numId w:val="3"/>
              </w:numPr>
            </w:pPr>
            <w:r w:rsidRPr="00AE3D32">
              <w:t>Evidence of research into two different solutions</w:t>
            </w:r>
          </w:p>
          <w:p w14:paraId="0FADC926" w14:textId="77777777" w:rsidR="00F655AB" w:rsidRPr="00AE3D32" w:rsidRDefault="00F655AB" w:rsidP="001A12C4">
            <w:pPr>
              <w:pStyle w:val="ListParagraph"/>
              <w:numPr>
                <w:ilvl w:val="0"/>
                <w:numId w:val="3"/>
              </w:numPr>
            </w:pPr>
            <w:r w:rsidRPr="00AE3D32">
              <w:t>Feasibility study</w:t>
            </w:r>
          </w:p>
          <w:p w14:paraId="190A7F1D" w14:textId="77777777" w:rsidR="00F655AB" w:rsidRPr="00AE3D32" w:rsidRDefault="00F655AB" w:rsidP="001A12C4">
            <w:pPr>
              <w:pStyle w:val="ListParagraph"/>
              <w:numPr>
                <w:ilvl w:val="0"/>
                <w:numId w:val="3"/>
              </w:numPr>
            </w:pPr>
            <w:r w:rsidRPr="00AE3D32">
              <w:t>Evidence of project management planning, monitoring and control of the development activities</w:t>
            </w:r>
          </w:p>
          <w:p w14:paraId="42BB39E0" w14:textId="77777777" w:rsidR="00AD3937" w:rsidRPr="00AE3D32" w:rsidRDefault="00AD3937"/>
        </w:tc>
      </w:tr>
      <w:tr w:rsidR="00CB0E5B" w:rsidRPr="00AE3D32" w14:paraId="2241EC10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0A761" w14:textId="77777777" w:rsidR="00CB0E5B" w:rsidRPr="00AE3D32" w:rsidRDefault="00C201B8">
            <w:r w:rsidRPr="00AE3D32">
              <w:rPr>
                <w:b/>
              </w:rPr>
              <w:t>Criteria covered by this task:</w:t>
            </w:r>
          </w:p>
        </w:tc>
      </w:tr>
      <w:tr w:rsidR="008829DA" w:rsidRPr="00AE3D32" w14:paraId="4D9CE5EF" w14:textId="77777777" w:rsidTr="007B7AE2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609E1A6" w14:textId="77777777" w:rsidR="008829DA" w:rsidRPr="00AE3D32" w:rsidRDefault="008829DA">
            <w:r w:rsidRPr="00AE3D32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54229437" w14:textId="77777777" w:rsidR="008829DA" w:rsidRPr="00AE3D32" w:rsidRDefault="008829DA" w:rsidP="008829DA">
            <w:r w:rsidRPr="00AE3D32">
              <w:t xml:space="preserve">To achieve the </w:t>
            </w:r>
            <w:proofErr w:type="gramStart"/>
            <w:r w:rsidRPr="00AE3D32">
              <w:t>criteria</w:t>
            </w:r>
            <w:proofErr w:type="gramEnd"/>
            <w:r w:rsidRPr="00AE3D32">
              <w:t xml:space="preserve"> you must show that you are able to:</w:t>
            </w:r>
          </w:p>
        </w:tc>
      </w:tr>
      <w:tr w:rsidR="008829DA" w:rsidRPr="00AE3D32" w14:paraId="51AAF6CA" w14:textId="77777777" w:rsidTr="007B7AE2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72DE781" w14:textId="77777777" w:rsidR="008829DA" w:rsidRPr="00AE3D32" w:rsidRDefault="00F7596B">
            <w:proofErr w:type="gramStart"/>
            <w:r w:rsidRPr="00AE3D32">
              <w:t>BC.D</w:t>
            </w:r>
            <w:proofErr w:type="gramEnd"/>
            <w:r w:rsidRPr="00AE3D32">
              <w:t>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71705FF" w14:textId="77777777" w:rsidR="00F7596B" w:rsidRPr="00AE3D32" w:rsidRDefault="00F7596B" w:rsidP="00F7596B">
            <w:r w:rsidRPr="00AE3D32">
              <w:t>Evaluate consistently and comprehensively at least two researched</w:t>
            </w:r>
          </w:p>
          <w:p w14:paraId="294DE214" w14:textId="77777777" w:rsidR="00F7596B" w:rsidRPr="00AE3D32" w:rsidRDefault="00F7596B" w:rsidP="00F7596B">
            <w:r w:rsidRPr="00AE3D32">
              <w:t>and realistic solutions to an IT problem on a given theme and justify</w:t>
            </w:r>
          </w:p>
          <w:p w14:paraId="2BE6D5F6" w14:textId="77777777" w:rsidR="008829DA" w:rsidRPr="00AE3D32" w:rsidRDefault="00F7596B" w:rsidP="00F7596B">
            <w:r w:rsidRPr="00AE3D32">
              <w:t>using logical chains of reasoning a preferred solution.</w:t>
            </w:r>
          </w:p>
        </w:tc>
      </w:tr>
      <w:tr w:rsidR="008829DA" w:rsidRPr="00AE3D32" w14:paraId="4A296234" w14:textId="77777777" w:rsidTr="007B7AE2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CA749B" w14:textId="77777777" w:rsidR="008829DA" w:rsidRPr="00AE3D32" w:rsidRDefault="00F7596B">
            <w:proofErr w:type="gramStart"/>
            <w:r w:rsidRPr="00AE3D32">
              <w:t>BC.D</w:t>
            </w:r>
            <w:proofErr w:type="gramEnd"/>
            <w:r w:rsidRPr="00AE3D32">
              <w:t>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3FE83440" w14:textId="77777777" w:rsidR="008829DA" w:rsidRPr="00AE3D32" w:rsidRDefault="00F7596B" w:rsidP="00F7596B">
            <w:r w:rsidRPr="00AE3D32">
              <w:t>Perform consistently and effectively appropriate project management processes to implement an IT-based project.</w:t>
            </w:r>
          </w:p>
        </w:tc>
      </w:tr>
      <w:tr w:rsidR="008829DA" w:rsidRPr="00AE3D32" w14:paraId="0A95B089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A92E66" w14:textId="77777777" w:rsidR="008829DA" w:rsidRPr="00AE3D32" w:rsidRDefault="00F7596B">
            <w:r w:rsidRPr="00AE3D32">
              <w:t>B.M2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65B9CC" w14:textId="77777777" w:rsidR="008829DA" w:rsidRPr="00AE3D32" w:rsidRDefault="00F7596B" w:rsidP="00F7596B">
            <w:r w:rsidRPr="00AE3D32">
              <w:t>Assess consistently at least two adequately researched solutions to an IT problem on a given theme and recommend a preferred solution.</w:t>
            </w:r>
          </w:p>
        </w:tc>
      </w:tr>
      <w:tr w:rsidR="008829DA" w:rsidRPr="00AE3D32" w14:paraId="3ACD76D6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A2410D" w14:textId="77777777" w:rsidR="008829DA" w:rsidRPr="00AE3D32" w:rsidRDefault="00F7596B">
            <w:r w:rsidRPr="00AE3D32">
              <w:t>C.M3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A65BEE" w14:textId="77777777" w:rsidR="00F7596B" w:rsidRPr="00AE3D32" w:rsidRDefault="00F7596B" w:rsidP="00F7596B">
            <w:r w:rsidRPr="00AE3D32">
              <w:t>Perform soundly and consistently appropriate project management</w:t>
            </w:r>
          </w:p>
          <w:p w14:paraId="2B216286" w14:textId="77777777" w:rsidR="008829DA" w:rsidRPr="00AE3D32" w:rsidRDefault="00F7596B" w:rsidP="00F7596B">
            <w:r w:rsidRPr="00AE3D32">
              <w:t>processes to implement an IT-based project.</w:t>
            </w:r>
          </w:p>
        </w:tc>
      </w:tr>
      <w:tr w:rsidR="005824F2" w:rsidRPr="00AE3D32" w14:paraId="461DDE6B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54C682" w14:textId="77777777" w:rsidR="005824F2" w:rsidRPr="00AE3D32" w:rsidRDefault="00F7596B">
            <w:proofErr w:type="gramStart"/>
            <w:r w:rsidRPr="00AE3D32">
              <w:t>B.P</w:t>
            </w:r>
            <w:proofErr w:type="gramEnd"/>
            <w:r w:rsidRPr="00AE3D32">
              <w:t>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50501B" w14:textId="77777777" w:rsidR="005824F2" w:rsidRPr="00AE3D32" w:rsidRDefault="00F7596B" w:rsidP="00F7596B">
            <w:r w:rsidRPr="00AE3D32">
              <w:t>Research with some inconsistencies an IT problem, based on a given theme and scope out at least two alternative solutions.</w:t>
            </w:r>
          </w:p>
        </w:tc>
      </w:tr>
      <w:tr w:rsidR="005824F2" w:rsidRPr="00AE3D32" w14:paraId="5E1598FC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EA9B12" w14:textId="77777777" w:rsidR="005824F2" w:rsidRPr="00AE3D32" w:rsidRDefault="00F7596B">
            <w:proofErr w:type="gramStart"/>
            <w:r w:rsidRPr="00AE3D32">
              <w:t>B.P</w:t>
            </w:r>
            <w:proofErr w:type="gramEnd"/>
            <w:r w:rsidRPr="00AE3D32">
              <w:t>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4BC01A" w14:textId="77777777" w:rsidR="005824F2" w:rsidRPr="00AE3D32" w:rsidRDefault="00F7596B" w:rsidP="00F7596B">
            <w:r w:rsidRPr="00AE3D32">
              <w:t>Prepare with some inconsistencies a feasibility study on an IT project and select a preferred solution.</w:t>
            </w:r>
          </w:p>
        </w:tc>
      </w:tr>
      <w:tr w:rsidR="00F7596B" w:rsidRPr="00AE3D32" w14:paraId="652B9BE6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9AEFE8" w14:textId="77777777" w:rsidR="00F7596B" w:rsidRPr="00AE3D32" w:rsidRDefault="00F7596B">
            <w:r w:rsidRPr="00AE3D32">
              <w:t>C.P5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F29ADB" w14:textId="77777777" w:rsidR="00F7596B" w:rsidRPr="00AE3D32" w:rsidRDefault="00F7596B" w:rsidP="00F7596B">
            <w:r w:rsidRPr="00AE3D32">
              <w:t>Plan with some inconsistencies and/or omissions the implementation of an IT project.</w:t>
            </w:r>
          </w:p>
        </w:tc>
      </w:tr>
      <w:tr w:rsidR="00F7596B" w:rsidRPr="00AE3D32" w14:paraId="241ABA8A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08A650" w14:textId="77777777" w:rsidR="00F7596B" w:rsidRPr="00AE3D32" w:rsidRDefault="00F7596B">
            <w:r w:rsidRPr="00AE3D32">
              <w:t>C.P6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E12A25" w14:textId="77777777" w:rsidR="00F7596B" w:rsidRPr="00AE3D32" w:rsidRDefault="00F7596B" w:rsidP="00F7596B">
            <w:r w:rsidRPr="00AE3D32">
              <w:t>Execute with some inconsistencies and/or omissions the implementation of an IT project.</w:t>
            </w:r>
          </w:p>
        </w:tc>
      </w:tr>
      <w:tr w:rsidR="005824F2" w:rsidRPr="00AE3D32" w14:paraId="47DD0E50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730598" w14:textId="77777777" w:rsidR="005824F2" w:rsidRPr="00AE3D32" w:rsidRDefault="00F7596B">
            <w:r w:rsidRPr="00AE3D32">
              <w:t>C.P7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AA5A4E" w14:textId="77777777" w:rsidR="00F7596B" w:rsidRPr="00AE3D32" w:rsidRDefault="00F7596B" w:rsidP="00F7596B">
            <w:r w:rsidRPr="00AE3D32">
              <w:t>Monitor and control with some inconsistencies and/or omissions the</w:t>
            </w:r>
          </w:p>
          <w:p w14:paraId="6D57441D" w14:textId="77777777" w:rsidR="005824F2" w:rsidRPr="00AE3D32" w:rsidRDefault="00F7596B" w:rsidP="00F7596B">
            <w:r w:rsidRPr="00AE3D32">
              <w:t>implementation of an IT project.</w:t>
            </w:r>
          </w:p>
        </w:tc>
      </w:tr>
      <w:tr w:rsidR="00813879" w:rsidRPr="00AE3D32" w14:paraId="107BB78E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ADD9F" w14:textId="77777777" w:rsidR="00813879" w:rsidRPr="00AE3D32" w:rsidRDefault="00813879" w:rsidP="007B7AE2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94C5F9" w14:textId="77777777" w:rsidR="00813879" w:rsidRPr="00AE3D32" w:rsidRDefault="00813879" w:rsidP="007B7AE2">
            <w:pPr>
              <w:jc w:val="center"/>
            </w:pPr>
          </w:p>
        </w:tc>
      </w:tr>
      <w:tr w:rsidR="00CB0E5B" w:rsidRPr="00AE3D32" w14:paraId="0991103D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53D6ABF" w14:textId="77777777" w:rsidR="00CB0E5B" w:rsidRPr="00AE3D32" w:rsidRDefault="00C201B8">
            <w:r w:rsidRPr="00AE3D32">
              <w:rPr>
                <w:b/>
              </w:rPr>
              <w:t>Sources of information</w:t>
            </w:r>
            <w:r w:rsidR="00AD3937" w:rsidRPr="00AE3D32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0350903" w14:textId="77777777" w:rsidR="00CB0E5B" w:rsidRPr="00AE3D32" w:rsidRDefault="00CB0E5B"/>
          <w:p w14:paraId="1DA79A06" w14:textId="77777777" w:rsidR="006A13E4" w:rsidRPr="00AE3D32" w:rsidRDefault="006A13E4" w:rsidP="006A13E4">
            <w:r w:rsidRPr="00AE3D32">
              <w:t xml:space="preserve">Lawton, I. PRINCE2 Made Simple, P2MS Press, 2015. </w:t>
            </w:r>
            <w:r w:rsidRPr="00AE3D32">
              <w:rPr>
                <w:color w:val="333333"/>
                <w:shd w:val="clear" w:color="auto" w:fill="FFFFFF"/>
              </w:rPr>
              <w:t>978-0992816339</w:t>
            </w:r>
          </w:p>
          <w:p w14:paraId="41CC9B2A" w14:textId="77777777" w:rsidR="006A13E4" w:rsidRPr="00AE3D32" w:rsidRDefault="006A13E4" w:rsidP="006A13E4">
            <w:proofErr w:type="spellStart"/>
            <w:proofErr w:type="gramStart"/>
            <w:r w:rsidRPr="00AE3D32">
              <w:t>Cole,R</w:t>
            </w:r>
            <w:proofErr w:type="spellEnd"/>
            <w:r w:rsidRPr="00AE3D32">
              <w:t>.</w:t>
            </w:r>
            <w:proofErr w:type="gramEnd"/>
            <w:r w:rsidRPr="00AE3D32">
              <w:t xml:space="preserve"> and </w:t>
            </w:r>
            <w:proofErr w:type="spellStart"/>
            <w:r w:rsidRPr="00AE3D32">
              <w:t>Scotcher</w:t>
            </w:r>
            <w:proofErr w:type="spellEnd"/>
            <w:r w:rsidRPr="00AE3D32">
              <w:t xml:space="preserve">, E. Brilliant Agile Project Management: A Practical Guide to Using Agile, Scrum and Kanban, Pearson 2015. </w:t>
            </w:r>
            <w:r w:rsidRPr="00AE3D32">
              <w:rPr>
                <w:color w:val="333333"/>
                <w:shd w:val="clear" w:color="auto" w:fill="FFFFFF"/>
              </w:rPr>
              <w:t>978-1292063560</w:t>
            </w:r>
          </w:p>
          <w:p w14:paraId="616982EE" w14:textId="77777777" w:rsidR="00CB0E5B" w:rsidRPr="00AE3D32" w:rsidRDefault="006A13E4" w:rsidP="006A13E4">
            <w:r w:rsidRPr="00AE3D32">
              <w:t xml:space="preserve">Newton, R. Project Management Step by Step: How to Plan and Manage a Highly Successful Project, Pearson 2016. </w:t>
            </w:r>
            <w:r w:rsidRPr="00AE3D32">
              <w:rPr>
                <w:color w:val="333333"/>
                <w:shd w:val="clear" w:color="auto" w:fill="FFFFFF"/>
              </w:rPr>
              <w:t>978-1292142197</w:t>
            </w:r>
          </w:p>
          <w:p w14:paraId="12740FDB" w14:textId="77777777" w:rsidR="00CB0E5B" w:rsidRPr="00AE3D32" w:rsidRDefault="00CB0E5B"/>
        </w:tc>
      </w:tr>
      <w:tr w:rsidR="00CB0E5B" w:rsidRPr="00AE3D32" w14:paraId="4C7D4D45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D28B92C" w14:textId="77777777" w:rsidR="00CB0E5B" w:rsidRPr="00AE3D32" w:rsidRDefault="00C201B8">
            <w:r w:rsidRPr="00AE3D32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3E548BA0" w14:textId="19A142A8" w:rsidR="00CB0E5B" w:rsidRPr="00AE3D32" w:rsidRDefault="003301AB">
            <w:r w:rsidRPr="00AE3D32">
              <w:rPr>
                <w:i/>
              </w:rPr>
              <w:t>e.g.</w:t>
            </w:r>
            <w:r w:rsidR="00C201B8" w:rsidRPr="00AE3D32">
              <w:rPr>
                <w:i/>
              </w:rPr>
              <w:t>, work shee</w:t>
            </w:r>
            <w:r w:rsidR="00813879" w:rsidRPr="00AE3D32">
              <w:rPr>
                <w:i/>
              </w:rPr>
              <w:t>ts, risk assessments, case study</w:t>
            </w:r>
          </w:p>
        </w:tc>
      </w:tr>
    </w:tbl>
    <w:p w14:paraId="3B43D965" w14:textId="77777777" w:rsidR="002D7DC4" w:rsidRPr="00AE3D32" w:rsidRDefault="002D7DC4"/>
    <w:p w14:paraId="34F7C338" w14:textId="77777777" w:rsidR="002D7DC4" w:rsidRPr="00AE3D32" w:rsidRDefault="002D7DC4"/>
    <w:p w14:paraId="28510571" w14:textId="77777777" w:rsidR="002D7DC4" w:rsidRPr="00AE3D32" w:rsidRDefault="002D7DC4"/>
    <w:p w14:paraId="0BACA179" w14:textId="77777777" w:rsidR="002D7DC4" w:rsidRDefault="002D7DC4" w:rsidP="00AE3D32">
      <w:pPr>
        <w:spacing w:before="60" w:after="60" w:line="276" w:lineRule="auto"/>
        <w:jc w:val="both"/>
      </w:pPr>
      <w:bookmarkStart w:id="0" w:name="_GoBack"/>
      <w:bookmarkEnd w:id="0"/>
    </w:p>
    <w:sectPr w:rsidR="002D7DC4" w:rsidSect="00CA56E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352" w:right="1134" w:bottom="1134" w:left="1134" w:header="0" w:footer="10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81583" w14:textId="77777777" w:rsidR="00BE4319" w:rsidRDefault="00BE4319">
      <w:r>
        <w:separator/>
      </w:r>
    </w:p>
  </w:endnote>
  <w:endnote w:type="continuationSeparator" w:id="0">
    <w:p w14:paraId="13D926D4" w14:textId="77777777" w:rsidR="00BE4319" w:rsidRDefault="00BE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78354" w14:textId="55D03FDB" w:rsidR="00CA56E3" w:rsidRDefault="00CA56E3" w:rsidP="00CA56E3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1" w:name="_Hlk26967700"/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1CF1A118" wp14:editId="7159A72D">
          <wp:simplePos x="0" y="0"/>
          <wp:positionH relativeFrom="margin">
            <wp:posOffset>5267325</wp:posOffset>
          </wp:positionH>
          <wp:positionV relativeFrom="paragraph">
            <wp:posOffset>18415</wp:posOffset>
          </wp:positionV>
          <wp:extent cx="1402080" cy="672998"/>
          <wp:effectExtent l="0" t="0" r="7620" b="0"/>
          <wp:wrapNone/>
          <wp:docPr id="180" name="Picture 18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5BC5FC90" w14:textId="7AD3F111" w:rsidR="00CA56E3" w:rsidRDefault="00CA56E3" w:rsidP="00CA56E3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1"/>
  <w:p w14:paraId="745BB86D" w14:textId="57BBAC5D" w:rsidR="007B7AE2" w:rsidRDefault="007B7AE2" w:rsidP="00AE3D32">
    <w:pPr>
      <w:pStyle w:val="NormalWeb"/>
      <w:spacing w:before="0" w:beforeAutospacing="0" w:after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808F" w14:textId="7F877568" w:rsidR="007B7AE2" w:rsidRDefault="007B7AE2">
    <w:pPr>
      <w:pStyle w:val="Footer"/>
    </w:pPr>
    <w:r w:rsidRPr="00943A9D">
      <w:rPr>
        <w:b/>
        <w:noProof/>
        <w:lang w:eastAsia="en-GB"/>
      </w:rPr>
      <w:drawing>
        <wp:anchor distT="0" distB="0" distL="114300" distR="114300" simplePos="0" relativeHeight="251657728" behindDoc="0" locked="0" layoutInCell="1" allowOverlap="1" wp14:anchorId="0AB02573" wp14:editId="6B65C650">
          <wp:simplePos x="0" y="0"/>
          <wp:positionH relativeFrom="column">
            <wp:posOffset>5299710</wp:posOffset>
          </wp:positionH>
          <wp:positionV relativeFrom="paragraph">
            <wp:posOffset>61595</wp:posOffset>
          </wp:positionV>
          <wp:extent cx="952500" cy="285750"/>
          <wp:effectExtent l="0" t="0" r="0" b="0"/>
          <wp:wrapNone/>
          <wp:docPr id="182" name="Picture 182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0124" w14:textId="77777777" w:rsidR="00BE4319" w:rsidRDefault="00BE4319">
      <w:r>
        <w:separator/>
      </w:r>
    </w:p>
  </w:footnote>
  <w:footnote w:type="continuationSeparator" w:id="0">
    <w:p w14:paraId="28B99F9A" w14:textId="77777777" w:rsidR="00BE4319" w:rsidRDefault="00BE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24C1" w14:textId="2670CF40" w:rsidR="007B7AE2" w:rsidRDefault="00CA56E3" w:rsidP="00CA56E3">
    <w:pPr>
      <w:ind w:right="-1072"/>
      <w:jc w:val="right"/>
    </w:pPr>
    <w:r>
      <w:rPr>
        <w:noProof/>
      </w:rPr>
      <w:drawing>
        <wp:inline distT="0" distB="0" distL="0" distR="0" wp14:anchorId="50CB9A33" wp14:editId="2DE7691A">
          <wp:extent cx="5731510" cy="895350"/>
          <wp:effectExtent l="0" t="0" r="2540" b="0"/>
          <wp:docPr id="179" name="Picture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AD070E" w14:textId="77777777" w:rsidR="007B7AE2" w:rsidRDefault="007B7A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1A2B" w14:textId="17C78207" w:rsidR="007B7AE2" w:rsidRDefault="007B7AE2" w:rsidP="005824F2">
    <w:pPr>
      <w:pStyle w:val="Header"/>
      <w:jc w:val="right"/>
    </w:pPr>
    <w:r w:rsidRPr="005824F2">
      <w:rPr>
        <w:noProof/>
        <w:lang w:eastAsia="en-GB"/>
      </w:rPr>
      <w:drawing>
        <wp:inline distT="0" distB="0" distL="0" distR="0" wp14:anchorId="00BBCD48" wp14:editId="3FBEE5C6">
          <wp:extent cx="914400" cy="277792"/>
          <wp:effectExtent l="19050" t="0" r="0" b="0"/>
          <wp:docPr id="181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94C88"/>
    <w:multiLevelType w:val="hybridMultilevel"/>
    <w:tmpl w:val="7FCA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2F6"/>
    <w:multiLevelType w:val="hybridMultilevel"/>
    <w:tmpl w:val="1AB8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0262"/>
    <w:multiLevelType w:val="hybridMultilevel"/>
    <w:tmpl w:val="5270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B649C"/>
    <w:rsid w:val="000D274F"/>
    <w:rsid w:val="001A12C4"/>
    <w:rsid w:val="001A793A"/>
    <w:rsid w:val="001D00C7"/>
    <w:rsid w:val="001E2E55"/>
    <w:rsid w:val="00234F2C"/>
    <w:rsid w:val="002350B4"/>
    <w:rsid w:val="002A5763"/>
    <w:rsid w:val="002D2BC4"/>
    <w:rsid w:val="002D7DC4"/>
    <w:rsid w:val="002E49D2"/>
    <w:rsid w:val="0030377A"/>
    <w:rsid w:val="003301AB"/>
    <w:rsid w:val="00347801"/>
    <w:rsid w:val="003C791F"/>
    <w:rsid w:val="003D77F2"/>
    <w:rsid w:val="004100DE"/>
    <w:rsid w:val="00430E39"/>
    <w:rsid w:val="004506AA"/>
    <w:rsid w:val="00456F6B"/>
    <w:rsid w:val="00475680"/>
    <w:rsid w:val="004B7FD9"/>
    <w:rsid w:val="004E7B58"/>
    <w:rsid w:val="00512A11"/>
    <w:rsid w:val="005321B2"/>
    <w:rsid w:val="0054044A"/>
    <w:rsid w:val="005824F2"/>
    <w:rsid w:val="005B70DE"/>
    <w:rsid w:val="006A13E4"/>
    <w:rsid w:val="006C0664"/>
    <w:rsid w:val="007B7AE2"/>
    <w:rsid w:val="00813879"/>
    <w:rsid w:val="008468EB"/>
    <w:rsid w:val="00870AE7"/>
    <w:rsid w:val="008829DA"/>
    <w:rsid w:val="008C0349"/>
    <w:rsid w:val="00985E27"/>
    <w:rsid w:val="009F3DBB"/>
    <w:rsid w:val="00AD3937"/>
    <w:rsid w:val="00AE3D32"/>
    <w:rsid w:val="00B0696C"/>
    <w:rsid w:val="00B71C5C"/>
    <w:rsid w:val="00BE3182"/>
    <w:rsid w:val="00BE4319"/>
    <w:rsid w:val="00C201B8"/>
    <w:rsid w:val="00C24303"/>
    <w:rsid w:val="00CA5530"/>
    <w:rsid w:val="00CA56E3"/>
    <w:rsid w:val="00CB0E5B"/>
    <w:rsid w:val="00CF78A1"/>
    <w:rsid w:val="00D00396"/>
    <w:rsid w:val="00D50C5F"/>
    <w:rsid w:val="00DC3562"/>
    <w:rsid w:val="00DD240D"/>
    <w:rsid w:val="00DE2452"/>
    <w:rsid w:val="00E07503"/>
    <w:rsid w:val="00E27C57"/>
    <w:rsid w:val="00E56BDA"/>
    <w:rsid w:val="00E57534"/>
    <w:rsid w:val="00F57210"/>
    <w:rsid w:val="00F655AB"/>
    <w:rsid w:val="00F7596B"/>
    <w:rsid w:val="00F9024F"/>
    <w:rsid w:val="00FD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4C623"/>
  <w15:docId w15:val="{3911BD4C-5C3B-4867-991E-AE1C1036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Sandiford, Billie-Jean</cp:lastModifiedBy>
  <cp:revision>4</cp:revision>
  <cp:lastPrinted>2015-12-21T11:19:00Z</cp:lastPrinted>
  <dcterms:created xsi:type="dcterms:W3CDTF">2019-11-25T09:57:00Z</dcterms:created>
  <dcterms:modified xsi:type="dcterms:W3CDTF">2020-01-17T11:53:00Z</dcterms:modified>
</cp:coreProperties>
</file>