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16DA5" w14:textId="0DBD393F" w:rsidR="00267D8C" w:rsidRDefault="00C6502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Сканер </w:t>
      </w:r>
      <w:r>
        <w:rPr>
          <w:rFonts w:ascii="Times New Roman" w:hAnsi="Times New Roman" w:cs="Times New Roman"/>
          <w:sz w:val="28"/>
          <w:szCs w:val="28"/>
          <w:lang w:val="en-US"/>
        </w:rPr>
        <w:t>XSS</w:t>
      </w:r>
    </w:p>
    <w:p w14:paraId="2F49D7A4" w14:textId="79844760" w:rsidR="00C6502D" w:rsidRDefault="00C650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сканеров </w:t>
      </w:r>
      <w:r>
        <w:rPr>
          <w:rFonts w:ascii="Times New Roman" w:hAnsi="Times New Roman" w:cs="Times New Roman"/>
          <w:sz w:val="28"/>
          <w:szCs w:val="28"/>
          <w:lang w:val="en-US"/>
        </w:rPr>
        <w:t>XSS</w:t>
      </w:r>
    </w:p>
    <w:p w14:paraId="62B31772" w14:textId="2EC6E6F1" w:rsidR="00C6502D" w:rsidRDefault="00C6502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Online Vulnerability Scanner</w:t>
      </w:r>
    </w:p>
    <w:p w14:paraId="4B43E584" w14:textId="564D1AD8" w:rsidR="00C6502D" w:rsidRDefault="00C6502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Acunetix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XSS Scanner – </w:t>
      </w:r>
      <w:r>
        <w:rPr>
          <w:rFonts w:ascii="Times New Roman" w:hAnsi="Times New Roman" w:cs="Times New Roman"/>
          <w:sz w:val="28"/>
          <w:szCs w:val="28"/>
        </w:rPr>
        <w:t>платный продукт</w:t>
      </w:r>
    </w:p>
    <w:p w14:paraId="670BA2E4" w14:textId="3C6F2C9E" w:rsidR="00C6502D" w:rsidRDefault="00C6502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Модуль</w:t>
      </w:r>
      <w:r w:rsidRPr="00C650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Scanner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650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Burp Suite </w:t>
      </w:r>
      <w:r>
        <w:rPr>
          <w:rFonts w:ascii="Times New Roman" w:hAnsi="Times New Roman" w:cs="Times New Roman"/>
          <w:sz w:val="28"/>
          <w:szCs w:val="28"/>
        </w:rPr>
        <w:t>версии</w:t>
      </w:r>
      <w:r w:rsidRPr="00C650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</w:t>
      </w:r>
    </w:p>
    <w:p w14:paraId="100F81E4" w14:textId="053A4798" w:rsidR="00C6502D" w:rsidRDefault="00C6502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Преимещуетсва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находит все уязвимости </w:t>
      </w:r>
      <w:r>
        <w:rPr>
          <w:rFonts w:ascii="Times New Roman" w:hAnsi="Times New Roman" w:cs="Times New Roman"/>
          <w:sz w:val="28"/>
          <w:szCs w:val="28"/>
          <w:lang w:val="en-US"/>
        </w:rPr>
        <w:t>OWASP</w:t>
      </w:r>
      <w:r w:rsidRPr="00C650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C6502D">
        <w:rPr>
          <w:rFonts w:ascii="Times New Roman" w:hAnsi="Times New Roman" w:cs="Times New Roman"/>
          <w:sz w:val="28"/>
          <w:szCs w:val="28"/>
        </w:rPr>
        <w:t xml:space="preserve"> 10</w:t>
      </w:r>
    </w:p>
    <w:p w14:paraId="27D93729" w14:textId="4233347C" w:rsidR="00C6502D" w:rsidRDefault="00C6502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XSSer</w:t>
      </w:r>
      <w:proofErr w:type="spellEnd"/>
      <w:r w:rsidRPr="00C6502D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небольшая утилита для поиска и эксплуатации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XSS</w:t>
      </w:r>
    </w:p>
    <w:p w14:paraId="417159A1" w14:textId="70E0D5AF" w:rsidR="00C6502D" w:rsidRDefault="00C650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 находить ссылки на сайте</w:t>
      </w:r>
    </w:p>
    <w:p w14:paraId="7C7288A4" w14:textId="262B1C31" w:rsidR="00C6502D" w:rsidRDefault="00C650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Может использовать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кастомные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векторы</w:t>
      </w:r>
    </w:p>
    <w:p w14:paraId="5EE5558C" w14:textId="4C67A882" w:rsidR="00C6502D" w:rsidRDefault="00C650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Может использовать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дорки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(например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C6502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для поиска уязвимостей и т.д.</w:t>
      </w:r>
    </w:p>
    <w:p w14:paraId="3FB871F9" w14:textId="1CF96DC2" w:rsidR="00C6502D" w:rsidRDefault="00C650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работать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Proxy</w:t>
      </w:r>
    </w:p>
    <w:p w14:paraId="1B721494" w14:textId="06FABF64" w:rsidR="00C6502D" w:rsidRDefault="00C650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Недостаток – ложные срабатывания</w:t>
      </w:r>
    </w:p>
    <w:p w14:paraId="2D23F073" w14:textId="5549C2F2" w:rsidR="00C6502D" w:rsidRDefault="00C650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сканер используется для первичной проверки на наличие </w:t>
      </w:r>
      <w:r>
        <w:rPr>
          <w:rFonts w:ascii="Times New Roman" w:hAnsi="Times New Roman" w:cs="Times New Roman"/>
          <w:sz w:val="28"/>
          <w:szCs w:val="28"/>
          <w:lang w:val="en-US"/>
        </w:rPr>
        <w:t>XSS</w:t>
      </w:r>
    </w:p>
    <w:p w14:paraId="09C8B3C8" w14:textId="73A5A86A" w:rsidR="00C6502D" w:rsidRDefault="00C6502D">
      <w:pPr>
        <w:rPr>
          <w:rFonts w:ascii="Times New Roman" w:hAnsi="Times New Roman" w:cs="Times New Roman"/>
          <w:sz w:val="28"/>
          <w:szCs w:val="28"/>
        </w:rPr>
      </w:pPr>
    </w:p>
    <w:p w14:paraId="353AE385" w14:textId="0B9F3915" w:rsidR="00C6502D" w:rsidRDefault="00C6502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XSSStrike</w:t>
      </w:r>
      <w:proofErr w:type="spellEnd"/>
    </w:p>
    <w:p w14:paraId="765D8F60" w14:textId="18326653" w:rsidR="00C6502D" w:rsidRDefault="00C650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Встроенный модуль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Fuzzer</w:t>
      </w:r>
      <w:proofErr w:type="spellEnd"/>
      <w:r w:rsidRPr="00C650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подбора </w:t>
      </w:r>
      <w:r>
        <w:rPr>
          <w:rFonts w:ascii="Times New Roman" w:hAnsi="Times New Roman" w:cs="Times New Roman"/>
          <w:sz w:val="28"/>
          <w:szCs w:val="28"/>
          <w:lang w:val="en-US"/>
        </w:rPr>
        <w:t>payload</w:t>
      </w:r>
      <w:r>
        <w:rPr>
          <w:rFonts w:ascii="Times New Roman" w:hAnsi="Times New Roman" w:cs="Times New Roman"/>
          <w:sz w:val="28"/>
          <w:szCs w:val="28"/>
        </w:rPr>
        <w:t xml:space="preserve">, использует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</w:t>
      </w:r>
      <w:r w:rsidR="00CB0C72">
        <w:rPr>
          <w:rFonts w:ascii="Times New Roman" w:hAnsi="Times New Roman" w:cs="Times New Roman"/>
          <w:sz w:val="28"/>
          <w:szCs w:val="28"/>
        </w:rPr>
        <w:t>ззинг</w:t>
      </w:r>
      <w:proofErr w:type="spellEnd"/>
      <w:r w:rsidR="00CB0C72">
        <w:rPr>
          <w:rFonts w:ascii="Times New Roman" w:hAnsi="Times New Roman" w:cs="Times New Roman"/>
          <w:sz w:val="28"/>
          <w:szCs w:val="28"/>
        </w:rPr>
        <w:t xml:space="preserve"> параметров в своей работе</w:t>
      </w:r>
    </w:p>
    <w:p w14:paraId="608C2D21" w14:textId="566685C1" w:rsidR="00CB0C72" w:rsidRDefault="00CB0C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Встроенный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Strike</w:t>
      </w:r>
      <w:r w:rsidRPr="00CB0C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проведения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bruteforce</w:t>
      </w:r>
      <w:proofErr w:type="spellEnd"/>
      <w:r w:rsidRPr="00CB0C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фтфк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payload</w:t>
      </w:r>
    </w:p>
    <w:p w14:paraId="3626233E" w14:textId="147EFF28" w:rsidR="00CB0C72" w:rsidRDefault="00CB0C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Недостаток не все виды </w:t>
      </w:r>
      <w:r>
        <w:rPr>
          <w:rFonts w:ascii="Times New Roman" w:hAnsi="Times New Roman" w:cs="Times New Roman"/>
          <w:sz w:val="28"/>
          <w:szCs w:val="28"/>
          <w:lang w:val="en-US"/>
        </w:rPr>
        <w:t>WAF</w:t>
      </w:r>
      <w:r>
        <w:rPr>
          <w:rFonts w:ascii="Times New Roman" w:hAnsi="Times New Roman" w:cs="Times New Roman"/>
          <w:sz w:val="28"/>
          <w:szCs w:val="28"/>
        </w:rPr>
        <w:t xml:space="preserve"> обнаруживаются</w:t>
      </w:r>
    </w:p>
    <w:p w14:paraId="670F705B" w14:textId="56563032" w:rsidR="00CB0C72" w:rsidRDefault="00CB0C72">
      <w:pPr>
        <w:rPr>
          <w:rFonts w:ascii="Times New Roman" w:hAnsi="Times New Roman" w:cs="Times New Roman"/>
          <w:sz w:val="28"/>
          <w:szCs w:val="28"/>
        </w:rPr>
      </w:pPr>
    </w:p>
    <w:p w14:paraId="4383BF89" w14:textId="2AC85C83" w:rsidR="00CB0C72" w:rsidRDefault="00CB0C7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XSSHanter</w:t>
      </w:r>
      <w:proofErr w:type="spellEnd"/>
      <w:r w:rsidRPr="00CB0C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для слепой </w:t>
      </w:r>
      <w:r>
        <w:rPr>
          <w:rFonts w:ascii="Times New Roman" w:hAnsi="Times New Roman" w:cs="Times New Roman"/>
          <w:sz w:val="28"/>
          <w:szCs w:val="28"/>
          <w:lang w:val="en-US"/>
        </w:rPr>
        <w:t>XSS</w:t>
      </w:r>
    </w:p>
    <w:p w14:paraId="18F722C1" w14:textId="770BA5CC" w:rsidR="00CB0C72" w:rsidRDefault="00CB0C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E479B9" w14:textId="2BDF8162" w:rsidR="00CB0C72" w:rsidRDefault="00CB0C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Подбор начального вектора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XSS</w:t>
      </w:r>
      <w:r w:rsidRPr="00CB0C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 использования сканера</w:t>
      </w:r>
    </w:p>
    <w:p w14:paraId="38736338" w14:textId="58DC5E41" w:rsidR="00CB0C72" w:rsidRDefault="00C726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 подбора векторов</w:t>
      </w:r>
    </w:p>
    <w:p w14:paraId="1918C5B2" w14:textId="6D1F1BEC" w:rsidR="00C7265D" w:rsidRDefault="00C726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 присутствовать защита, которая не позволит выполниться вектору</w:t>
      </w:r>
    </w:p>
    <w:p w14:paraId="5D7F2538" w14:textId="0B9EDA9B" w:rsidR="00C7265D" w:rsidRDefault="00C726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Векторов для эксплуатации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XSS</w:t>
      </w:r>
      <w:r w:rsidRPr="00C726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много</w:t>
      </w:r>
    </w:p>
    <w:p w14:paraId="68352A7F" w14:textId="7DD08DC0" w:rsidR="00C7265D" w:rsidRDefault="00C726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XSS</w:t>
      </w:r>
      <w:r>
        <w:rPr>
          <w:rFonts w:ascii="Times New Roman" w:hAnsi="Times New Roman" w:cs="Times New Roman"/>
          <w:sz w:val="28"/>
          <w:szCs w:val="28"/>
        </w:rPr>
        <w:t xml:space="preserve"> не обязательно присутствует в поле ввода, может присутствовать в параметре запроса</w:t>
      </w:r>
    </w:p>
    <w:p w14:paraId="44DB0AF1" w14:textId="223F93B3" w:rsidR="00C7265D" w:rsidRDefault="00C7265D">
      <w:pPr>
        <w:rPr>
          <w:rFonts w:ascii="Times New Roman" w:hAnsi="Times New Roman" w:cs="Times New Roman"/>
          <w:sz w:val="28"/>
          <w:szCs w:val="28"/>
        </w:rPr>
      </w:pPr>
    </w:p>
    <w:p w14:paraId="7C11ECD3" w14:textId="4699C034" w:rsidR="00C7265D" w:rsidRDefault="00C726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Burp</w:t>
      </w:r>
      <w:r w:rsidRPr="00C726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Suite</w:t>
      </w:r>
      <w:r>
        <w:rPr>
          <w:rFonts w:ascii="Times New Roman" w:hAnsi="Times New Roman" w:cs="Times New Roman"/>
          <w:sz w:val="28"/>
          <w:szCs w:val="28"/>
        </w:rPr>
        <w:t xml:space="preserve"> существует ряд плагинов, которые позволяют упростить процесс подбора векторов</w:t>
      </w:r>
    </w:p>
    <w:p w14:paraId="136F779D" w14:textId="277A5516" w:rsidR="00C7265D" w:rsidRDefault="00C726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Burp Intruder</w:t>
      </w:r>
    </w:p>
    <w:p w14:paraId="1B1F02B6" w14:textId="1E6FE4DF" w:rsidR="00C7265D" w:rsidRPr="00C7265D" w:rsidRDefault="00C726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 выбрать параметр для инъекции</w:t>
      </w:r>
    </w:p>
    <w:p w14:paraId="5F78E1C7" w14:textId="6C20FC06" w:rsidR="006D63BA" w:rsidRDefault="00C726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Intruder</w:t>
      </w:r>
      <w:r>
        <w:rPr>
          <w:rFonts w:ascii="Times New Roman" w:hAnsi="Times New Roman" w:cs="Times New Roman"/>
          <w:sz w:val="28"/>
          <w:szCs w:val="28"/>
        </w:rPr>
        <w:t xml:space="preserve"> нужно выбрать те параметры запроса, в которые будет проводиться инъекция. Делается это на вкладке </w:t>
      </w:r>
      <w:r>
        <w:rPr>
          <w:rFonts w:ascii="Times New Roman" w:hAnsi="Times New Roman" w:cs="Times New Roman"/>
          <w:sz w:val="28"/>
          <w:szCs w:val="28"/>
          <w:lang w:val="en-US"/>
        </w:rPr>
        <w:t>Positions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8715CF4" w14:textId="238319BD" w:rsidR="006D63BA" w:rsidRDefault="006D63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7F1C55" w14:textId="65BF789F" w:rsidR="006D63BA" w:rsidRPr="006D63BA" w:rsidRDefault="006D63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Burp</w:t>
      </w:r>
      <w:r w:rsidRPr="006D63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Intruder</w:t>
      </w:r>
      <w:r w:rsidRPr="006D63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очень</w:t>
      </w:r>
      <w:r w:rsidRPr="006D63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полезен</w:t>
      </w:r>
      <w:r w:rsidRPr="006D63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6D63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тестировании</w:t>
      </w:r>
      <w:r w:rsidRPr="006D63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Pr="006D63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защиты</w:t>
      </w:r>
      <w:r w:rsidRPr="006D63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6D63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XSS</w:t>
      </w:r>
      <w:r w:rsidRPr="006D63B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особенно</w:t>
      </w:r>
      <w:r w:rsidRPr="006D63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6D63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тестирования</w:t>
      </w:r>
      <w:r w:rsidRPr="006D63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правил</w:t>
      </w:r>
      <w:r w:rsidRPr="006D63B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CSP</w:t>
      </w:r>
      <w:r w:rsidRPr="006D63BA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6D63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WAF</w:t>
      </w:r>
      <w:r w:rsidRPr="006D63B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D63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6D63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firewall</w:t>
      </w:r>
      <w:r w:rsidRPr="006D63BA">
        <w:rPr>
          <w:rFonts w:ascii="Times New Roman" w:hAnsi="Times New Roman" w:cs="Times New Roman"/>
          <w:sz w:val="28"/>
          <w:szCs w:val="28"/>
        </w:rPr>
        <w:t>)</w:t>
      </w:r>
    </w:p>
    <w:p w14:paraId="59900D91" w14:textId="53CA167C" w:rsidR="006D63BA" w:rsidRDefault="006D63BA">
      <w:pPr>
        <w:rPr>
          <w:rFonts w:ascii="Times New Roman" w:hAnsi="Times New Roman" w:cs="Times New Roman"/>
          <w:sz w:val="28"/>
          <w:szCs w:val="28"/>
        </w:rPr>
      </w:pPr>
    </w:p>
    <w:p w14:paraId="0ACD671F" w14:textId="5244FD52" w:rsidR="006D63BA" w:rsidRDefault="006D63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вектора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XSS</w:t>
      </w:r>
    </w:p>
    <w:p w14:paraId="3BB70C07" w14:textId="29AA6C21" w:rsidR="006D63BA" w:rsidRPr="006D63BA" w:rsidRDefault="006D63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Векторы с кражей </w:t>
      </w:r>
      <w:r>
        <w:rPr>
          <w:rFonts w:ascii="Times New Roman" w:hAnsi="Times New Roman" w:cs="Times New Roman"/>
          <w:sz w:val="28"/>
          <w:szCs w:val="28"/>
          <w:lang w:val="en-US"/>
        </w:rPr>
        <w:t>Cookie</w:t>
      </w:r>
    </w:p>
    <w:p w14:paraId="0A030270" w14:textId="2C67D8D5" w:rsidR="006D63BA" w:rsidRDefault="006D63BA" w:rsidP="006D63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Вначале создается обработчик </w:t>
      </w:r>
    </w:p>
    <w:p w14:paraId="26F63341" w14:textId="7EB83A8A" w:rsidR="006D63BA" w:rsidRDefault="003607EC" w:rsidP="006D63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злоумышленник создает файл, в котором будут храниться перехваченные данные. Для файла обязательно установить права на запись в файл</w:t>
      </w:r>
    </w:p>
    <w:p w14:paraId="38133D6D" w14:textId="46AC5137" w:rsidR="003607EC" w:rsidRDefault="003607EC" w:rsidP="006D63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нужно составить вектор таким образом, чтобы он пересылал в переменную «с» куки жертвы. Подойдет такой</w:t>
      </w:r>
    </w:p>
    <w:p w14:paraId="5BB476CE" w14:textId="36C1F8D2" w:rsidR="003607EC" w:rsidRDefault="003607EC" w:rsidP="006D63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остается выполнить атаку и ждать результата</w:t>
      </w:r>
    </w:p>
    <w:p w14:paraId="66D98CC5" w14:textId="70457D4A" w:rsidR="00F42027" w:rsidRDefault="00F42027" w:rsidP="00F420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Вектор атак </w:t>
      </w:r>
      <w:r>
        <w:rPr>
          <w:rFonts w:ascii="Times New Roman" w:hAnsi="Times New Roman" w:cs="Times New Roman"/>
          <w:sz w:val="28"/>
          <w:szCs w:val="28"/>
          <w:lang w:val="en-US"/>
        </w:rPr>
        <w:t>XSS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кейлоггером</w:t>
      </w:r>
      <w:proofErr w:type="spellEnd"/>
    </w:p>
    <w:p w14:paraId="34E46ACE" w14:textId="58E0DCD4" w:rsidR="00F42027" w:rsidRDefault="00F42027" w:rsidP="00F420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реализовать атаку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кейлоггера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его вначале нужно разработать.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Кейлорег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стостья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серверной части (обработчика данных, на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F4202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клиентской части (перехватчика данных, на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5849F76" w14:textId="434F7F16" w:rsidR="00F42027" w:rsidRDefault="00F42027" w:rsidP="00F42027">
      <w:pPr>
        <w:rPr>
          <w:rFonts w:ascii="Times New Roman" w:hAnsi="Times New Roman" w:cs="Times New Roman"/>
          <w:sz w:val="28"/>
          <w:szCs w:val="28"/>
        </w:rPr>
      </w:pPr>
    </w:p>
    <w:p w14:paraId="5BCB423C" w14:textId="1ED40BAC" w:rsidR="00F42027" w:rsidRDefault="00F42027" w:rsidP="00F420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Вектор атаки с фишинговой формой</w:t>
      </w:r>
    </w:p>
    <w:p w14:paraId="47D085C6" w14:textId="683AA938" w:rsidR="00F42027" w:rsidRDefault="00F42027" w:rsidP="00F420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Подкинуть поддельную форму логина и пароля </w:t>
      </w:r>
    </w:p>
    <w:p w14:paraId="2D7AAD86" w14:textId="7AB8CA4E" w:rsidR="00F42027" w:rsidRDefault="00F42027" w:rsidP="00F42027">
      <w:pPr>
        <w:rPr>
          <w:rFonts w:ascii="Times New Roman" w:hAnsi="Times New Roman" w:cs="Times New Roman"/>
          <w:sz w:val="28"/>
          <w:szCs w:val="28"/>
        </w:rPr>
      </w:pPr>
    </w:p>
    <w:p w14:paraId="1E35F9E4" w14:textId="790AABD4" w:rsidR="001E0791" w:rsidRDefault="00206B9B" w:rsidP="00F420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Атака </w:t>
      </w:r>
      <w:r>
        <w:rPr>
          <w:rFonts w:ascii="Times New Roman" w:hAnsi="Times New Roman" w:cs="Times New Roman"/>
          <w:sz w:val="28"/>
          <w:szCs w:val="28"/>
          <w:lang w:val="en-US"/>
        </w:rPr>
        <w:t>CSRF</w:t>
      </w:r>
    </w:p>
    <w:p w14:paraId="296EEF29" w14:textId="0F2E6332" w:rsidR="00206B9B" w:rsidRDefault="00206B9B" w:rsidP="00F420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Межсайтовая подделка запросов</w:t>
      </w:r>
    </w:p>
    <w:p w14:paraId="01A02546" w14:textId="5AC29CE1" w:rsidR="00206B9B" w:rsidRPr="00206B9B" w:rsidRDefault="00206B9B" w:rsidP="00F42027">
      <w:pPr>
        <w:rPr>
          <w:rFonts w:ascii="Times New Roman" w:hAnsi="Times New Roman" w:cs="Times New Roman"/>
          <w:sz w:val="28"/>
          <w:szCs w:val="28"/>
        </w:rPr>
      </w:pPr>
    </w:p>
    <w:p w14:paraId="6AB7FDFE" w14:textId="77777777" w:rsidR="00F42027" w:rsidRPr="00F42027" w:rsidRDefault="00F42027" w:rsidP="00F42027">
      <w:pPr>
        <w:rPr>
          <w:rFonts w:ascii="Times New Roman" w:hAnsi="Times New Roman" w:cs="Times New Roman"/>
          <w:sz w:val="28"/>
          <w:szCs w:val="28"/>
        </w:rPr>
      </w:pPr>
    </w:p>
    <w:p w14:paraId="65C74F0E" w14:textId="77777777" w:rsidR="006D63BA" w:rsidRPr="006D63BA" w:rsidRDefault="006D63BA">
      <w:pPr>
        <w:rPr>
          <w:rFonts w:ascii="Times New Roman" w:hAnsi="Times New Roman" w:cs="Times New Roman"/>
          <w:sz w:val="28"/>
          <w:szCs w:val="28"/>
        </w:rPr>
      </w:pPr>
    </w:p>
    <w:p w14:paraId="0FB49591" w14:textId="77777777" w:rsidR="006D63BA" w:rsidRPr="006D63BA" w:rsidRDefault="006D63BA">
      <w:pPr>
        <w:rPr>
          <w:rFonts w:ascii="Times New Roman" w:hAnsi="Times New Roman" w:cs="Times New Roman"/>
          <w:sz w:val="28"/>
          <w:szCs w:val="28"/>
        </w:rPr>
      </w:pPr>
    </w:p>
    <w:p w14:paraId="1B6BE00C" w14:textId="77777777" w:rsidR="00CB0C72" w:rsidRPr="006D63BA" w:rsidRDefault="00CB0C72">
      <w:pPr>
        <w:rPr>
          <w:rFonts w:ascii="Times New Roman" w:hAnsi="Times New Roman" w:cs="Times New Roman"/>
          <w:sz w:val="28"/>
          <w:szCs w:val="28"/>
        </w:rPr>
      </w:pPr>
    </w:p>
    <w:sectPr w:rsidR="00CB0C72" w:rsidRPr="006D63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02E89"/>
    <w:multiLevelType w:val="hybridMultilevel"/>
    <w:tmpl w:val="B770D0A0"/>
    <w:lvl w:ilvl="0" w:tplc="309059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126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02D"/>
    <w:rsid w:val="0011163C"/>
    <w:rsid w:val="001E0791"/>
    <w:rsid w:val="00206B9B"/>
    <w:rsid w:val="00267D8C"/>
    <w:rsid w:val="003607EC"/>
    <w:rsid w:val="006D63BA"/>
    <w:rsid w:val="007B0CA7"/>
    <w:rsid w:val="00A90AFE"/>
    <w:rsid w:val="00C6502D"/>
    <w:rsid w:val="00C7265D"/>
    <w:rsid w:val="00CB0C72"/>
    <w:rsid w:val="00F42027"/>
    <w:rsid w:val="00F4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B088C"/>
  <w15:chartTrackingRefBased/>
  <w15:docId w15:val="{FEF8F9AA-F5A8-4BC2-B000-70FB610C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Himself Saw</dc:creator>
  <cp:keywords/>
  <dc:description/>
  <cp:lastModifiedBy>Himself Saw</cp:lastModifiedBy>
  <cp:revision>5</cp:revision>
  <dcterms:created xsi:type="dcterms:W3CDTF">2023-05-20T10:02:00Z</dcterms:created>
  <dcterms:modified xsi:type="dcterms:W3CDTF">2023-05-20T13:21:00Z</dcterms:modified>
</cp:coreProperties>
</file>