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704" w14:textId="3E841B23" w:rsidR="00267D8C" w:rsidRDefault="0097549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Pemburu</w:t>
      </w:r>
      <w:proofErr w:type="spellEnd"/>
      <w:r w:rsidRPr="0097549C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перебирает резервные копии на сервере. </w:t>
      </w:r>
    </w:p>
    <w:p w14:paraId="6D11E142" w14:textId="7F18C014" w:rsidR="0097549C" w:rsidRDefault="0097549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Cangibrina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Ищет административные каталоги</w:t>
      </w:r>
    </w:p>
    <w:p w14:paraId="738DC9A8" w14:textId="0C08C9C4" w:rsidR="0097549C" w:rsidRDefault="0097549C">
      <w:pPr>
        <w:rPr>
          <w:rFonts w:ascii="Arial" w:hAnsi="Arial" w:cs="Arial"/>
          <w:sz w:val="28"/>
          <w:szCs w:val="28"/>
        </w:rPr>
      </w:pPr>
    </w:p>
    <w:p w14:paraId="48311DE6" w14:textId="7D6B4694" w:rsidR="0042611B" w:rsidRDefault="004261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Уязвимость </w:t>
      </w:r>
      <w:r>
        <w:rPr>
          <w:rFonts w:ascii="Arial" w:hAnsi="Arial" w:cs="Arial"/>
          <w:sz w:val="28"/>
          <w:szCs w:val="28"/>
          <w:lang w:val="en-US"/>
        </w:rPr>
        <w:t>unrestricted file upload</w:t>
      </w:r>
    </w:p>
    <w:p w14:paraId="177F857E" w14:textId="246F9B12" w:rsidR="0042611B" w:rsidRDefault="004261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Многие веб-приложения разрешают пользователям загружать файлы. Как правило, такие файлы не </w:t>
      </w:r>
      <w:proofErr w:type="spellStart"/>
      <w:r>
        <w:rPr>
          <w:rFonts w:ascii="Arial" w:hAnsi="Arial" w:cs="Arial"/>
          <w:sz w:val="28"/>
          <w:szCs w:val="28"/>
        </w:rPr>
        <w:t>явлюятся</w:t>
      </w:r>
      <w:proofErr w:type="spellEnd"/>
      <w:r>
        <w:rPr>
          <w:rFonts w:ascii="Arial" w:hAnsi="Arial" w:cs="Arial"/>
          <w:sz w:val="28"/>
          <w:szCs w:val="28"/>
        </w:rPr>
        <w:t xml:space="preserve"> исполняемыми – к примеру, это могут быть </w:t>
      </w:r>
      <w:proofErr w:type="spellStart"/>
      <w:r>
        <w:rPr>
          <w:rFonts w:ascii="Arial" w:hAnsi="Arial" w:cs="Arial"/>
          <w:sz w:val="28"/>
          <w:szCs w:val="28"/>
        </w:rPr>
        <w:t>картники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pdf</w:t>
      </w:r>
      <w:r w:rsidRPr="0042611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документы и т.п. Но такой процесс несет в себе угрозу, если его не контролировать</w:t>
      </w:r>
    </w:p>
    <w:p w14:paraId="689CB730" w14:textId="7E63843C" w:rsidR="0042611B" w:rsidRDefault="004261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Злоумышленник может использовать эту возможность для загрузки, например, файлов,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php</w:t>
      </w:r>
      <w:proofErr w:type="spellEnd"/>
    </w:p>
    <w:p w14:paraId="4AD4E290" w14:textId="7A341526" w:rsidR="0042611B" w:rsidRDefault="004261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Локальный </w:t>
      </w:r>
      <w:r>
        <w:rPr>
          <w:rFonts w:ascii="Arial" w:hAnsi="Arial" w:cs="Arial"/>
          <w:sz w:val="28"/>
          <w:szCs w:val="28"/>
          <w:lang w:val="en-US"/>
        </w:rPr>
        <w:t>upload</w:t>
      </w:r>
    </w:p>
    <w:p w14:paraId="2B510A06" w14:textId="499D0196" w:rsidR="0042611B" w:rsidRDefault="004261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Удаленный</w:t>
      </w:r>
      <w:r w:rsidRPr="0042611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upload</w:t>
      </w:r>
    </w:p>
    <w:p w14:paraId="2752A7BE" w14:textId="28FE4E68" w:rsidR="0042611B" w:rsidRDefault="004261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Проект </w:t>
      </w:r>
      <w:r>
        <w:rPr>
          <w:rFonts w:ascii="Arial" w:hAnsi="Arial" w:cs="Arial"/>
          <w:sz w:val="28"/>
          <w:szCs w:val="28"/>
          <w:lang w:val="en-US"/>
        </w:rPr>
        <w:t>DVWA</w:t>
      </w:r>
      <w:r w:rsidRPr="0042611B"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сайт</w:t>
      </w:r>
      <w:proofErr w:type="gramEnd"/>
      <w:r>
        <w:rPr>
          <w:rFonts w:ascii="Arial" w:hAnsi="Arial" w:cs="Arial"/>
          <w:sz w:val="28"/>
          <w:szCs w:val="28"/>
        </w:rPr>
        <w:t xml:space="preserve"> который можно взламывать с разными уровнями сложности.</w:t>
      </w:r>
    </w:p>
    <w:p w14:paraId="3F12A64D" w14:textId="4982AC7E" w:rsidR="00AF4E86" w:rsidRDefault="00AF4E86">
      <w:pPr>
        <w:rPr>
          <w:rFonts w:ascii="Arial" w:hAnsi="Arial" w:cs="Arial"/>
          <w:sz w:val="28"/>
          <w:szCs w:val="28"/>
        </w:rPr>
      </w:pPr>
    </w:p>
    <w:p w14:paraId="3520336B" w14:textId="7806D71E" w:rsidR="00AF4E86" w:rsidRDefault="00AF4E8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Session Hijacking</w:t>
      </w:r>
    </w:p>
    <w:p w14:paraId="397793E2" w14:textId="10D275C9" w:rsidR="00AF4E86" w:rsidRDefault="00AF4E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работает механизм сессий:</w:t>
      </w:r>
    </w:p>
    <w:p w14:paraId="74FD62ED" w14:textId="63A9EBA3" w:rsidR="00AF4E86" w:rsidRPr="00AF4E86" w:rsidRDefault="00AF4E86" w:rsidP="00AF4E8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E86">
        <w:rPr>
          <w:rFonts w:ascii="Arial" w:hAnsi="Arial" w:cs="Arial"/>
          <w:sz w:val="28"/>
          <w:szCs w:val="28"/>
        </w:rPr>
        <w:t>Пользователь вводит свои данные, они передаются на сервер</w:t>
      </w:r>
    </w:p>
    <w:p w14:paraId="08C1B6D7" w14:textId="6777D951" w:rsidR="00AF4E86" w:rsidRPr="00AF4E86" w:rsidRDefault="00AF4E86" w:rsidP="00AF4E8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E86">
        <w:rPr>
          <w:rFonts w:ascii="Arial" w:hAnsi="Arial" w:cs="Arial"/>
          <w:sz w:val="28"/>
          <w:szCs w:val="28"/>
        </w:rPr>
        <w:t>Сервер проверяет данные и если они верны, то создает сессию и сохраняет данные о сессии у себя (зависит от реализации приложения, например в БД)</w:t>
      </w:r>
    </w:p>
    <w:p w14:paraId="7BD8F6D4" w14:textId="5CDF9833" w:rsidR="00AF4E86" w:rsidRDefault="00AF4E86" w:rsidP="00AF4E8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F4E86">
        <w:rPr>
          <w:rFonts w:ascii="Arial" w:hAnsi="Arial" w:cs="Arial"/>
          <w:sz w:val="28"/>
          <w:szCs w:val="28"/>
        </w:rPr>
        <w:t xml:space="preserve">Пользователю отдается ответ, в котором будет присутствовать некий параметр, который будет уникальным. Все дальнейшие ответы от пользователя должны будут содержать такой параметр, если такого параметра не </w:t>
      </w:r>
      <w:proofErr w:type="gramStart"/>
      <w:r w:rsidRPr="00AF4E86">
        <w:rPr>
          <w:rFonts w:ascii="Arial" w:hAnsi="Arial" w:cs="Arial"/>
          <w:sz w:val="28"/>
          <w:szCs w:val="28"/>
        </w:rPr>
        <w:t>будет</w:t>
      </w:r>
      <w:proofErr w:type="gramEnd"/>
      <w:r w:rsidRPr="00AF4E86">
        <w:rPr>
          <w:rFonts w:ascii="Arial" w:hAnsi="Arial" w:cs="Arial"/>
          <w:sz w:val="28"/>
          <w:szCs w:val="28"/>
        </w:rPr>
        <w:t xml:space="preserve"> то пользователь не будет считаться легитимным и доступ такого запроса на сервер должен блокироваться. </w:t>
      </w:r>
    </w:p>
    <w:p w14:paraId="08DEB4A6" w14:textId="54F46F27" w:rsidR="000934AC" w:rsidRDefault="000934AC" w:rsidP="00093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Некорректно настроен </w:t>
      </w:r>
      <w:r>
        <w:rPr>
          <w:rFonts w:ascii="Arial" w:hAnsi="Arial" w:cs="Arial"/>
          <w:sz w:val="28"/>
          <w:szCs w:val="28"/>
          <w:lang w:val="en-US"/>
        </w:rPr>
        <w:t xml:space="preserve">time out </w:t>
      </w:r>
    </w:p>
    <w:p w14:paraId="405909BA" w14:textId="013B2BEB" w:rsidR="000934AC" w:rsidRDefault="000934AC" w:rsidP="000934AC">
      <w:pPr>
        <w:rPr>
          <w:rFonts w:ascii="Arial" w:hAnsi="Arial" w:cs="Arial"/>
          <w:sz w:val="28"/>
          <w:szCs w:val="28"/>
          <w:lang w:val="en-US"/>
        </w:rPr>
      </w:pPr>
    </w:p>
    <w:p w14:paraId="561094EF" w14:textId="7B9B9B7A" w:rsidR="00FC3301" w:rsidRDefault="00FC3301" w:rsidP="000934A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Inclusion</w:t>
      </w:r>
    </w:p>
    <w:p w14:paraId="1BA8A217" w14:textId="0319BC29" w:rsidR="00FC3301" w:rsidRDefault="00FC3301" w:rsidP="00093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Защита от </w:t>
      </w:r>
      <w:r>
        <w:rPr>
          <w:rFonts w:ascii="Arial" w:hAnsi="Arial" w:cs="Arial"/>
          <w:sz w:val="28"/>
          <w:szCs w:val="28"/>
          <w:lang w:val="en-US"/>
        </w:rPr>
        <w:t>LFI</w:t>
      </w:r>
    </w:p>
    <w:p w14:paraId="0D5420DA" w14:textId="5BF0B1C3" w:rsidR="00FC3301" w:rsidRDefault="00FC3301" w:rsidP="00093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разработке приложений программистам часто необходимо подключать дополнительные ресурсы, расположенные локально или удаленно (картинки, темы, сценарии)</w:t>
      </w:r>
    </w:p>
    <w:p w14:paraId="3BE06526" w14:textId="2A953E72" w:rsidR="00FC3301" w:rsidRDefault="00FC3301" w:rsidP="000934AC">
      <w:pPr>
        <w:rPr>
          <w:rFonts w:ascii="Arial" w:hAnsi="Arial" w:cs="Arial"/>
          <w:sz w:val="28"/>
          <w:szCs w:val="28"/>
        </w:rPr>
      </w:pPr>
    </w:p>
    <w:p w14:paraId="3A895483" w14:textId="77777777" w:rsidR="00FC3301" w:rsidRPr="00FC3301" w:rsidRDefault="00FC3301" w:rsidP="000934AC">
      <w:pPr>
        <w:rPr>
          <w:rFonts w:ascii="Arial" w:hAnsi="Arial" w:cs="Arial"/>
          <w:sz w:val="28"/>
          <w:szCs w:val="28"/>
        </w:rPr>
      </w:pPr>
    </w:p>
    <w:p w14:paraId="77199BD9" w14:textId="77777777" w:rsidR="00AF4E86" w:rsidRPr="00AF4E86" w:rsidRDefault="00AF4E86" w:rsidP="00AF4E86">
      <w:pPr>
        <w:rPr>
          <w:rFonts w:ascii="Arial" w:hAnsi="Arial" w:cs="Arial"/>
          <w:sz w:val="28"/>
          <w:szCs w:val="28"/>
        </w:rPr>
      </w:pPr>
    </w:p>
    <w:p w14:paraId="7C7BA40E" w14:textId="77777777" w:rsidR="00AF4E86" w:rsidRPr="00AF4E86" w:rsidRDefault="00AF4E86">
      <w:pPr>
        <w:rPr>
          <w:rFonts w:ascii="Arial" w:hAnsi="Arial" w:cs="Arial"/>
          <w:sz w:val="28"/>
          <w:szCs w:val="28"/>
        </w:rPr>
      </w:pPr>
    </w:p>
    <w:p w14:paraId="2EA8F209" w14:textId="77777777" w:rsidR="0042611B" w:rsidRPr="0042611B" w:rsidRDefault="0042611B">
      <w:pPr>
        <w:rPr>
          <w:rFonts w:ascii="Arial" w:hAnsi="Arial" w:cs="Arial"/>
          <w:sz w:val="28"/>
          <w:szCs w:val="28"/>
        </w:rPr>
      </w:pPr>
    </w:p>
    <w:sectPr w:rsidR="0042611B" w:rsidRPr="0042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50A5"/>
    <w:multiLevelType w:val="hybridMultilevel"/>
    <w:tmpl w:val="17B24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76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9C"/>
    <w:rsid w:val="000934AC"/>
    <w:rsid w:val="00267D8C"/>
    <w:rsid w:val="0042611B"/>
    <w:rsid w:val="00562EE2"/>
    <w:rsid w:val="0097549C"/>
    <w:rsid w:val="00AF4E86"/>
    <w:rsid w:val="00F465FA"/>
    <w:rsid w:val="00F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B00A"/>
  <w15:chartTrackingRefBased/>
  <w15:docId w15:val="{ED764E4E-B932-43A0-AA86-1CD73921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Himself Saw</dc:creator>
  <cp:keywords/>
  <dc:description/>
  <cp:lastModifiedBy>Himself Saw</cp:lastModifiedBy>
  <cp:revision>1</cp:revision>
  <dcterms:created xsi:type="dcterms:W3CDTF">2023-04-22T09:54:00Z</dcterms:created>
  <dcterms:modified xsi:type="dcterms:W3CDTF">2023-04-22T11:16:00Z</dcterms:modified>
</cp:coreProperties>
</file>