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Data Dictionary</w:t>
      </w:r>
    </w:p>
    <w:p>
      <w:pPr>
        <w:spacing w:after="360"/>
      </w:pPr>
      <w:r>
        <w:t xml:space="preserve">HotelBook Database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(PK)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avatar_url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enum(admin,user)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 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hotels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(PK)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star_rating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(PK)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 (FK)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price_per_night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total_rooms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(PK)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 (FK)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room_id (FK)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check_out_date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total_price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enum(pending,confirmed,cancelled)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enum(unpaid,paid,pay_at_hotel)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unpaid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(PK)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 (FK)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hotel_id (FK)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(PK)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 (FK)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tinyint(1)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2026-04-27T02:15:32.744Z</dcterms:created>
  <dcterms:modified xsi:type="dcterms:W3CDTF">2026-04-27T02:15:32.745Z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