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800080"/>
          <w:sz w:val="30"/>
          <w:szCs w:val="30"/>
        </w:rPr>
      </w:pPr>
      <w:r>
        <w:rPr>
          <w:b/>
          <w:bCs/>
          <w:color w:val="800080"/>
          <w:sz w:val="30"/>
          <w:szCs w:val="30"/>
        </w:rPr>
        <w:t>Name: Mohammad Awais</w:t>
      </w:r>
    </w:p>
    <w:p>
      <w:pPr>
        <w:pStyle w:val="Normal"/>
        <w:bidi w:val="0"/>
        <w:jc w:val="left"/>
        <w:rPr>
          <w:b/>
          <w:b/>
          <w:bCs/>
          <w:color w:val="800080"/>
          <w:sz w:val="30"/>
          <w:szCs w:val="30"/>
        </w:rPr>
      </w:pPr>
      <w:r>
        <w:rPr>
          <w:b/>
          <w:bCs/>
          <w:color w:val="800080"/>
          <w:sz w:val="30"/>
          <w:szCs w:val="30"/>
        </w:rPr>
        <w:t>Class: BSCS-8-A</w:t>
      </w:r>
    </w:p>
    <w:p>
      <w:pPr>
        <w:pStyle w:val="Normal"/>
        <w:bidi w:val="0"/>
        <w:jc w:val="left"/>
        <w:rPr>
          <w:b/>
          <w:b/>
          <w:bCs/>
          <w:color w:val="800080"/>
          <w:sz w:val="30"/>
          <w:szCs w:val="30"/>
        </w:rPr>
      </w:pPr>
      <w:r>
        <w:rPr>
          <w:b/>
          <w:bCs/>
          <w:color w:val="800080"/>
          <w:sz w:val="30"/>
          <w:szCs w:val="30"/>
        </w:rPr>
        <w:t>CMS: 242554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Compiler Construction Lab 5</w:t>
      </w:r>
    </w:p>
    <w:p>
      <w:pPr>
        <w:pStyle w:val="Heading1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/>
          <w:b/>
          <w:bCs/>
          <w:sz w:val="36"/>
          <w:szCs w:val="36"/>
        </w:rPr>
        <w:t>Task 1</w:t>
      </w:r>
    </w:p>
    <w:p>
      <w:pPr>
        <w:pStyle w:val="Heading3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%%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(("if"|("then")|("begin")|("end")|("procedure")|("function")))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printf("A keyword: 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ECHO;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([+-/*])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printf("An Operator: 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ECHO;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([\n\t" "])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(([0-9]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)(.[0-9]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printf("A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: 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ECHO;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(([0-9]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printf("A integer: 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ECHO;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([a-z]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[0-9a-zA-Z]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printf("An id: 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ECHO;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printf("Unrecognized character: 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ECHO;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%%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>main(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FILE *file =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fopen("testcode","r")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f(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file)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printf("[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] Can't open the file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return -1;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yyin=file;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hile(yylex())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fclose(file)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TextBody"/>
        <w:bidi w:val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1480185</wp:posOffset>
            </wp:positionH>
            <wp:positionV relativeFrom="paragraph">
              <wp:posOffset>509905</wp:posOffset>
            </wp:positionV>
            <wp:extent cx="3199765" cy="21475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</w:t>
      </w:r>
      <w:r>
        <w:rPr>
          <w:b/>
          <w:bCs/>
        </w:rPr>
        <w:t>nput Code File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Terminal Output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76720" cy="22606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Task 2</w:t>
      </w:r>
    </w:p>
    <w:p>
      <w:pPr>
        <w:pStyle w:val="Heading3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%{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result;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MAXSIZE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4FF10"/>
          <w:sz w:val="21"/>
          <w:highlight w:val="darkRed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stack[4];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>push(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fo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r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 MAXSIZE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1; i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0;i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--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stack[i]=stack[i-1];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stack[0] =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}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>pop()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int data = stack[0];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fo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r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 0; i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MAXSIZE;i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stack[i]=stack[i+1];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return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} 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%%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([+-/*])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int b =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pop()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int a =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pop()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int result=0;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witch(yytext[0])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case '+':{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result = a+b;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case '-':{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result = a-b;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case '*':{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result = a*b;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case '/':{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result = a/b;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push(result)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d\n", stack[0], stack[1], stack[2], stack[3])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([\n\t" "])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(([0-9]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push(atoi(yytext))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d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d\n", stack[0], stack[1], stack[2], stack[3])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printf("Unrecognized character: 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; ECHO;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%%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>main(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Red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Red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7092EA"/>
          <w:sz w:val="21"/>
          <w:highlight w:val="darkRed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 xml:space="preserve">FILE *file = 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fopen("testcode2","r")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f(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file)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printf("[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] Can't open the file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\n")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return -1;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yyin=file;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w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hile(yylex())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fclose(file)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printf("\n[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] Result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AD5"/>
          <w:sz w:val="21"/>
          <w:highlight w:val="darkRed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48FEC"/>
          <w:sz w:val="21"/>
          <w:highlight w:val="darkRed"/>
        </w:rPr>
        <w:t>d\n\n",stack[0])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Red"/>
        </w:rPr>
        <w:t>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Input File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92392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Terminal Output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993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LibreOffice/6.4.7.2$Linux_X86_64 LibreOffice_project/40$Build-2</Application>
  <Pages>4</Pages>
  <Words>237</Words>
  <Characters>1500</Characters>
  <CharactersWithSpaces>1643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2021-10-29T11:38:04Z</dcterms:created>
  <dc:creator/>
  <dc:description/>
  <dc:language>en-US</dc:language>
  <cp:lastModifiedBy/>
  <dcterms:modified xsi:type="dcterms:W3CDTF">2021-10-29T17:06:43Z</dcterms:modified>
  <cp:revision>13</cp:revision>
  <dc:subject/>
  <dc:title/>
</cp:coreProperties>
</file>