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John Smith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email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gmail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.com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(555) 555-5555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Edmonton, 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Top Company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    </w:t>
        <w:tab/>
        <w:t xml:space="preserve">   Oct. 2017 – Present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Founder &amp; CEO</w:t>
        <w:tab/>
        <w:tab/>
        <w:tab/>
        <w:tab/>
        <w:tab/>
        <w:tab/>
        <w:tab/>
        <w:tab/>
        <w:tab/>
        <w:tab/>
        <w:t xml:space="preserve">     </w:t>
        <w:tab/>
        <w:t xml:space="preserve">       Denver,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Founder &amp; CEO, I oversee our core strategies, product roadmap, ops, marketing, and fundraising.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8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 of thousands of units sold in 2 years of operation with thousands of 5-star reviews.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8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Sub-bullets are for more detail if needed, like key performance stats or a portfolio / website link.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responsibility #3. Pretend this is where they stop reading your resume. Whether Work or Education is your top section, the first 3 things they see better be your most impressive stuff, period.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responsibility #4. Bullets #1 and #2 are for high-level descriptions of the company and/or your role.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 Name</w:t>
        <w:tab/>
        <w:tab/>
        <w:tab/>
        <w:tab/>
        <w:tab/>
        <w:tab/>
        <w:tab/>
        <w:tab/>
        <w:tab/>
        <w:t xml:space="preserve">   Month Year – Month Year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Title</w:t>
        <w:tab/>
        <w:tab/>
        <w:tab/>
        <w:tab/>
        <w:tab/>
        <w:tab/>
        <w:tab/>
        <w:tab/>
        <w:tab/>
        <w:tab/>
        <w:tab/>
        <w:tab/>
        <w:t xml:space="preserve">     </w:t>
        <w:tab/>
        <w:t xml:space="preserve">      </w:t>
        <w:tab/>
        <w:t xml:space="preserve">City, ST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responsibility #1.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responsibility #2.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responsibility #3.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 Name</w:t>
        <w:tab/>
        <w:tab/>
        <w:tab/>
        <w:tab/>
        <w:tab/>
        <w:tab/>
        <w:tab/>
        <w:tab/>
        <w:tab/>
        <w:t xml:space="preserve">   Month Year – Month Year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Title</w:t>
        <w:tab/>
        <w:tab/>
        <w:tab/>
        <w:tab/>
        <w:tab/>
        <w:tab/>
        <w:tab/>
        <w:tab/>
        <w:tab/>
        <w:tab/>
        <w:tab/>
        <w:tab/>
        <w:t xml:space="preserve">     </w:t>
        <w:tab/>
        <w:t xml:space="preserve">       </w:t>
        <w:tab/>
        <w:t xml:space="preserve">City, 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responsibility #1.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responsibility #2.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 Name </w:t>
        <w:tab/>
        <w:tab/>
        <w:tab/>
        <w:tab/>
        <w:tab/>
        <w:tab/>
        <w:tab/>
        <w:tab/>
        <w:t xml:space="preserve">     </w:t>
        <w:tab/>
        <w:t xml:space="preserve">   Month Year – Month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Title</w:t>
        <w:tab/>
        <w:tab/>
        <w:tab/>
        <w:t xml:space="preserve"> </w:t>
        <w:tab/>
        <w:tab/>
        <w:tab/>
        <w:tab/>
        <w:tab/>
        <w:tab/>
        <w:tab/>
        <w:tab/>
        <w:tab/>
        <w:t xml:space="preserve">           </w:t>
        <w:tab/>
        <w:t xml:space="preserve">            City, 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responsibility #1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2.00000000000003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 Name</w:t>
        <w:tab/>
        <w:tab/>
        <w:t xml:space="preserve"> </w:t>
        <w:tab/>
        <w:tab/>
        <w:tab/>
        <w:tab/>
        <w:tab/>
        <w:tab/>
        <w:tab/>
        <w:t xml:space="preserve">   Month Year – Month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Title</w:t>
        <w:tab/>
        <w:tab/>
        <w:t xml:space="preserve"> </w:t>
        <w:tab/>
        <w:tab/>
        <w:tab/>
        <w:tab/>
        <w:tab/>
        <w:tab/>
        <w:tab/>
        <w:tab/>
        <w:tab/>
        <w:t xml:space="preserve">                                    City, 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responsibility #1.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6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 Name </w:t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 Graduation Month, Year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Degree (e.g., BS), Majors (e.g., Computer Science)</w:t>
        <w:tab/>
        <w:tab/>
        <w:tab/>
        <w:tab/>
        <w:tab/>
        <w:t xml:space="preserve">   </w:t>
        <w:tab/>
        <w:tab/>
        <w:tab/>
        <w:t xml:space="preserve">            City, ST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your honors like 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 cum laude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Economics Honors Society; 3.X/4.0 GPA (list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only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GPA is over 3.3)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Studied abroad in City, Country during spring/fall 20YY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semester (University Name)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other fun stuff like varsity sports, fraternity/sorority, or something that gives you a little color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Strategic planning; strategic partnerships; revenue modeling &amp; forecasting; retail partnerships, sales, &amp; distro; contract negotiations; account management; Amazon marketing; channel marketing; crowdfunding; copywriting; content marketing; brand marketing; DTC; Shopify; supply chain management; Keynote / PPT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12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h44yLSqG5jbMIE/PpzbFEA9tqg==">AMUW2mXY9gCaXW+etAD3Pi/1Y6kEmBoMZojHeLyKq7DuXq/7ZwNzz2gMS3MEGxHoA4iTEXaXcdKr6geauLlmyw6f5EZ1APPgY3IMVnec3N20PvMPL6MXdI4=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2021-10-25T02:36:00Z</dcterms:created>
  <dc:creator>Colin McIntosh</dc:creator>
</cp:coreProperties>
</file>