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77A99" w14:textId="756D0661" w:rsidR="000D62F2" w:rsidRDefault="00757900">
      <w:r w:rsidRPr="00757900">
        <w:t>Inventory Management System Demo</w:t>
      </w:r>
    </w:p>
    <w:p w14:paraId="03E32D59" w14:textId="0FCF5029" w:rsidR="00757900" w:rsidRDefault="00757900">
      <w:r w:rsidRPr="00757900">
        <w:drawing>
          <wp:inline distT="0" distB="0" distL="0" distR="0" wp14:anchorId="1F42EF7E" wp14:editId="2A822963">
            <wp:extent cx="5731510" cy="2972435"/>
            <wp:effectExtent l="0" t="0" r="2540" b="0"/>
            <wp:docPr id="128601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149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81F6" w14:textId="77F5DDB9" w:rsidR="00757900" w:rsidRDefault="00757900">
      <w:r w:rsidRPr="00757900">
        <w:drawing>
          <wp:inline distT="0" distB="0" distL="0" distR="0" wp14:anchorId="2E47FCDE" wp14:editId="54849451">
            <wp:extent cx="5731510" cy="2930525"/>
            <wp:effectExtent l="0" t="0" r="2540" b="3175"/>
            <wp:docPr id="18129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47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4BFA" w14:textId="72450E8E" w:rsidR="00757900" w:rsidRDefault="00757900">
      <w:r w:rsidRPr="00757900">
        <w:lastRenderedPageBreak/>
        <w:drawing>
          <wp:inline distT="0" distB="0" distL="0" distR="0" wp14:anchorId="5E4C4DD4" wp14:editId="676E957F">
            <wp:extent cx="5731510" cy="2938780"/>
            <wp:effectExtent l="0" t="0" r="2540" b="0"/>
            <wp:docPr id="737998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98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AB5B" w14:textId="387A8830" w:rsidR="008F13E3" w:rsidRDefault="008F13E3">
      <w:r>
        <w:t xml:space="preserve">After </w:t>
      </w:r>
      <w:proofErr w:type="gramStart"/>
      <w:r>
        <w:t>adding  product</w:t>
      </w:r>
      <w:proofErr w:type="gramEnd"/>
    </w:p>
    <w:p w14:paraId="3264938B" w14:textId="327DCCC0" w:rsidR="008F13E3" w:rsidRDefault="008F13E3">
      <w:r w:rsidRPr="008F13E3">
        <w:drawing>
          <wp:inline distT="0" distB="0" distL="0" distR="0" wp14:anchorId="1F24BF7D" wp14:editId="13D6F52A">
            <wp:extent cx="5731510" cy="2825115"/>
            <wp:effectExtent l="0" t="0" r="2540" b="0"/>
            <wp:docPr id="23344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41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1D86" w14:textId="3D28265B" w:rsidR="008F13E3" w:rsidRDefault="008F13E3">
      <w:r w:rsidRPr="008F13E3">
        <w:lastRenderedPageBreak/>
        <w:drawing>
          <wp:inline distT="0" distB="0" distL="0" distR="0" wp14:anchorId="48543D09" wp14:editId="2CCC5B35">
            <wp:extent cx="5731510" cy="2893695"/>
            <wp:effectExtent l="0" t="0" r="2540" b="1905"/>
            <wp:docPr id="85995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56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5C21" w14:textId="3280F9CF" w:rsidR="008F13E3" w:rsidRDefault="008F13E3">
      <w:r>
        <w:t xml:space="preserve">And reflected in chart </w:t>
      </w:r>
    </w:p>
    <w:p w14:paraId="1FC41CC0" w14:textId="77AFF5E1" w:rsidR="008F13E3" w:rsidRDefault="008F13E3">
      <w:r w:rsidRPr="008F13E3">
        <w:drawing>
          <wp:inline distT="0" distB="0" distL="0" distR="0" wp14:anchorId="3478A8AF" wp14:editId="202E53CA">
            <wp:extent cx="5731510" cy="2950210"/>
            <wp:effectExtent l="0" t="0" r="2540" b="2540"/>
            <wp:docPr id="143227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704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00"/>
    <w:rsid w:val="000D62F2"/>
    <w:rsid w:val="00757900"/>
    <w:rsid w:val="008F13E3"/>
    <w:rsid w:val="009A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88FA"/>
  <w15:chartTrackingRefBased/>
  <w15:docId w15:val="{FE7952EE-03D9-4CE7-8EC9-2001C5285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</dc:creator>
  <cp:keywords/>
  <dc:description/>
  <cp:lastModifiedBy>prash</cp:lastModifiedBy>
  <cp:revision>1</cp:revision>
  <dcterms:created xsi:type="dcterms:W3CDTF">2023-07-31T03:19:00Z</dcterms:created>
  <dcterms:modified xsi:type="dcterms:W3CDTF">2023-07-31T03:38:00Z</dcterms:modified>
</cp:coreProperties>
</file>