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BE9AB2" w14:textId="22C01469" w:rsidR="00F66804" w:rsidRDefault="003F0EF7" w:rsidP="003F0EF7">
      <w:pPr>
        <w:jc w:val="center"/>
        <w:rPr>
          <w:rFonts w:ascii="Times New Roman" w:hAnsi="Times New Roman" w:cs="Times New Roman"/>
          <w:b/>
          <w:bCs/>
          <w:sz w:val="60"/>
          <w:szCs w:val="60"/>
          <w:lang w:val="en-US"/>
        </w:rPr>
      </w:pPr>
      <w:r w:rsidRPr="00570362">
        <w:rPr>
          <w:rFonts w:ascii="Times New Roman" w:hAnsi="Times New Roman" w:cs="Times New Roman"/>
          <w:b/>
          <w:bCs/>
          <w:sz w:val="60"/>
          <w:szCs w:val="60"/>
          <w:lang w:val="en-US"/>
        </w:rPr>
        <w:t>Movie Genre Classification</w:t>
      </w:r>
    </w:p>
    <w:p w14:paraId="40046582" w14:textId="14E5CF36" w:rsidR="00644A2B" w:rsidRPr="00644A2B" w:rsidRDefault="00EE79E6" w:rsidP="00644A2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Importing required modules and libraries: </w:t>
      </w:r>
      <w:r w:rsidR="00647E3C">
        <w:rPr>
          <w:rFonts w:ascii="Times New Roman" w:hAnsi="Times New Roman" w:cs="Times New Roman"/>
          <w:b/>
          <w:bCs/>
          <w:sz w:val="24"/>
          <w:szCs w:val="24"/>
          <w:lang w:val="en-US"/>
        </w:rPr>
        <w:t>Here we imported numpy, pandas, matplotlib, and seaborn.</w:t>
      </w:r>
    </w:p>
    <w:p w14:paraId="190F63DC" w14:textId="67910E67" w:rsidR="003F0EF7" w:rsidRPr="00570362" w:rsidRDefault="003F0EF7" w:rsidP="003F0EF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2E26E9E" wp14:editId="57841839">
            <wp:extent cx="5731510" cy="462915"/>
            <wp:effectExtent l="0" t="0" r="2540" b="0"/>
            <wp:docPr id="14439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87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EF0E" w14:textId="6035B3A3" w:rsidR="003F0EF7" w:rsidRPr="00570362" w:rsidRDefault="003F0EF7" w:rsidP="003F0EF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Dataset Loading</w:t>
      </w:r>
      <w:r w:rsidRPr="001515AB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8F64F1" w:rsidRPr="001515AB">
        <w:rPr>
          <w:rFonts w:ascii="Times New Roman" w:hAnsi="Times New Roman" w:cs="Times New Roman"/>
          <w:sz w:val="24"/>
          <w:szCs w:val="24"/>
          <w:lang w:val="en-US"/>
        </w:rPr>
        <w:t xml:space="preserve"> The data set is divided into 2 parts training data set and testing data set. </w:t>
      </w:r>
      <w:r w:rsidR="002C788A" w:rsidRPr="001515AB">
        <w:rPr>
          <w:rFonts w:ascii="Times New Roman" w:hAnsi="Times New Roman" w:cs="Times New Roman"/>
          <w:sz w:val="24"/>
          <w:szCs w:val="24"/>
          <w:lang w:val="en-US"/>
        </w:rPr>
        <w:t xml:space="preserve">Here we read both csv format data files and separate the title, genre and the description of the </w:t>
      </w:r>
      <w:r w:rsidR="001515AB" w:rsidRPr="001515AB">
        <w:rPr>
          <w:rFonts w:ascii="Times New Roman" w:hAnsi="Times New Roman" w:cs="Times New Roman"/>
          <w:sz w:val="24"/>
          <w:szCs w:val="24"/>
          <w:lang w:val="en-US"/>
        </w:rPr>
        <w:t>movie.</w:t>
      </w:r>
    </w:p>
    <w:p w14:paraId="463BD55B" w14:textId="126CB962" w:rsidR="003F0EF7" w:rsidRPr="00570362" w:rsidRDefault="003F0EF7" w:rsidP="003F0EF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010A7A9" wp14:editId="76CC538E">
            <wp:extent cx="5731510" cy="769620"/>
            <wp:effectExtent l="0" t="0" r="2540" b="0"/>
            <wp:docPr id="93980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056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61BF" w14:textId="6F296308" w:rsidR="003F0EF7" w:rsidRPr="00644A2B" w:rsidRDefault="003F0EF7" w:rsidP="003F0E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b/>
          <w:bCs/>
          <w:sz w:val="24"/>
          <w:szCs w:val="24"/>
          <w:lang w:val="en-US"/>
        </w:rPr>
        <w:t>Training dataset stored in data frame:</w:t>
      </w:r>
      <w:r w:rsidR="001515A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1515AB" w:rsidRPr="00644A2B">
        <w:rPr>
          <w:rFonts w:ascii="Times New Roman" w:hAnsi="Times New Roman" w:cs="Times New Roman"/>
          <w:sz w:val="24"/>
          <w:szCs w:val="24"/>
          <w:lang w:val="en-US"/>
        </w:rPr>
        <w:t xml:space="preserve">This command shows us all the data stored in the </w:t>
      </w:r>
      <w:r w:rsidR="00644A2B" w:rsidRPr="00644A2B">
        <w:rPr>
          <w:rFonts w:ascii="Times New Roman" w:hAnsi="Times New Roman" w:cs="Times New Roman"/>
          <w:sz w:val="24"/>
          <w:szCs w:val="24"/>
          <w:lang w:val="en-US"/>
        </w:rPr>
        <w:t>training file according to the format we read it with titles, genre and description sep</w:t>
      </w:r>
      <w:r w:rsidR="00644A2B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44A2B" w:rsidRPr="00644A2B">
        <w:rPr>
          <w:rFonts w:ascii="Times New Roman" w:hAnsi="Times New Roman" w:cs="Times New Roman"/>
          <w:sz w:val="24"/>
          <w:szCs w:val="24"/>
          <w:lang w:val="en-US"/>
        </w:rPr>
        <w:t>rated.</w:t>
      </w:r>
    </w:p>
    <w:p w14:paraId="30CBA955" w14:textId="6D9A4A44" w:rsidR="003F0EF7" w:rsidRPr="00570362" w:rsidRDefault="003F0E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200FC2" wp14:editId="630810CF">
            <wp:extent cx="5731510" cy="2432685"/>
            <wp:effectExtent l="0" t="0" r="2540" b="5715"/>
            <wp:docPr id="169764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461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5BA5" w14:textId="10B84923" w:rsidR="00644A2B" w:rsidRPr="00644A2B" w:rsidRDefault="003F0EF7" w:rsidP="00644A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sz w:val="24"/>
          <w:szCs w:val="24"/>
          <w:lang w:val="en-US"/>
        </w:rPr>
        <w:t>Testing data set stored in data frame:</w:t>
      </w:r>
      <w:r w:rsidR="00644A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44A2B" w:rsidRPr="00644A2B">
        <w:rPr>
          <w:rFonts w:ascii="Times New Roman" w:hAnsi="Times New Roman" w:cs="Times New Roman"/>
          <w:sz w:val="24"/>
          <w:szCs w:val="24"/>
          <w:lang w:val="en-US"/>
        </w:rPr>
        <w:t>This command shows us all the data stored in the t</w:t>
      </w:r>
      <w:r w:rsidR="00644A2B">
        <w:rPr>
          <w:rFonts w:ascii="Times New Roman" w:hAnsi="Times New Roman" w:cs="Times New Roman"/>
          <w:sz w:val="24"/>
          <w:szCs w:val="24"/>
          <w:lang w:val="en-US"/>
        </w:rPr>
        <w:t>esting</w:t>
      </w:r>
      <w:r w:rsidR="00644A2B" w:rsidRPr="00644A2B">
        <w:rPr>
          <w:rFonts w:ascii="Times New Roman" w:hAnsi="Times New Roman" w:cs="Times New Roman"/>
          <w:sz w:val="24"/>
          <w:szCs w:val="24"/>
          <w:lang w:val="en-US"/>
        </w:rPr>
        <w:t xml:space="preserve"> file according to the format we read it with titles, genre and description sep</w:t>
      </w:r>
      <w:r w:rsidR="00644A2B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44A2B" w:rsidRPr="00644A2B">
        <w:rPr>
          <w:rFonts w:ascii="Times New Roman" w:hAnsi="Times New Roman" w:cs="Times New Roman"/>
          <w:sz w:val="24"/>
          <w:szCs w:val="24"/>
          <w:lang w:val="en-US"/>
        </w:rPr>
        <w:t>rated.</w:t>
      </w:r>
    </w:p>
    <w:p w14:paraId="22D81D53" w14:textId="798EAB18" w:rsidR="003F0EF7" w:rsidRPr="00570362" w:rsidRDefault="003F0EF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52AAC4" w14:textId="1F2B81F4" w:rsidR="003F0EF7" w:rsidRPr="00570362" w:rsidRDefault="003F0E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325369E" wp14:editId="7308DD17">
            <wp:extent cx="5731510" cy="3222625"/>
            <wp:effectExtent l="0" t="0" r="2540" b="0"/>
            <wp:docPr id="2029764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642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1095" w14:textId="16E2C7A0" w:rsidR="003F0EF7" w:rsidRPr="00570362" w:rsidRDefault="003F0EF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sz w:val="24"/>
          <w:szCs w:val="24"/>
          <w:lang w:val="en-US"/>
        </w:rPr>
        <w:t>Displaying info about training</w:t>
      </w:r>
      <w:r w:rsidR="00205B9F" w:rsidRPr="00570362">
        <w:rPr>
          <w:rFonts w:ascii="Times New Roman" w:hAnsi="Times New Roman" w:cs="Times New Roman"/>
          <w:sz w:val="24"/>
          <w:szCs w:val="24"/>
          <w:lang w:val="en-US"/>
        </w:rPr>
        <w:t xml:space="preserve"> and testing</w:t>
      </w:r>
      <w:r w:rsidRPr="00570362">
        <w:rPr>
          <w:rFonts w:ascii="Times New Roman" w:hAnsi="Times New Roman" w:cs="Times New Roman"/>
          <w:sz w:val="24"/>
          <w:szCs w:val="24"/>
          <w:lang w:val="en-US"/>
        </w:rPr>
        <w:t xml:space="preserve"> dataset:</w:t>
      </w:r>
    </w:p>
    <w:p w14:paraId="7684E6F2" w14:textId="30C57F84" w:rsidR="003F0EF7" w:rsidRPr="00570362" w:rsidRDefault="002E76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B9BC8D" wp14:editId="36EF1AFD">
            <wp:extent cx="5731510" cy="2485390"/>
            <wp:effectExtent l="0" t="0" r="2540" b="0"/>
            <wp:docPr id="22595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59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00C7" w14:textId="78C94F52" w:rsidR="00205B9F" w:rsidRPr="00570362" w:rsidRDefault="006509D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sz w:val="24"/>
          <w:szCs w:val="24"/>
          <w:lang w:val="en-US"/>
        </w:rPr>
        <w:t xml:space="preserve">Removing duplicate values and displaying </w:t>
      </w:r>
      <w:r w:rsidR="006619A3" w:rsidRPr="00570362">
        <w:rPr>
          <w:rFonts w:ascii="Times New Roman" w:hAnsi="Times New Roman" w:cs="Times New Roman"/>
          <w:sz w:val="24"/>
          <w:szCs w:val="24"/>
          <w:lang w:val="en-US"/>
        </w:rPr>
        <w:t>Training info without duplicate values:</w:t>
      </w:r>
    </w:p>
    <w:p w14:paraId="253F6047" w14:textId="4F821C40" w:rsidR="00371100" w:rsidRPr="00570362" w:rsidRDefault="006619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19F3C8" wp14:editId="63FE730B">
            <wp:extent cx="5731510" cy="1522095"/>
            <wp:effectExtent l="0" t="0" r="2540" b="1905"/>
            <wp:docPr id="66960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069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1C4A" w14:textId="206A7784" w:rsidR="00786D23" w:rsidRPr="00570362" w:rsidRDefault="00786D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sz w:val="24"/>
          <w:szCs w:val="24"/>
          <w:lang w:val="en-US"/>
        </w:rPr>
        <w:t>Total types and number of each genre in training set:</w:t>
      </w:r>
    </w:p>
    <w:p w14:paraId="41C9481A" w14:textId="5AEB3D5E" w:rsidR="006619A3" w:rsidRPr="00570362" w:rsidRDefault="003711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D9E244E" wp14:editId="197388F8">
            <wp:extent cx="5731510" cy="2909570"/>
            <wp:effectExtent l="0" t="0" r="2540" b="5080"/>
            <wp:docPr id="194935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57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497E" w14:textId="3603CFE2" w:rsidR="00786D23" w:rsidRPr="00570362" w:rsidRDefault="00616F4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sz w:val="24"/>
          <w:szCs w:val="24"/>
          <w:lang w:val="en-US"/>
        </w:rPr>
        <w:t xml:space="preserve">Showing percentages of different genres in the training data set </w:t>
      </w:r>
      <w:r w:rsidR="009509FD" w:rsidRPr="0057036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70362">
        <w:rPr>
          <w:rFonts w:ascii="Times New Roman" w:hAnsi="Times New Roman" w:cs="Times New Roman"/>
          <w:sz w:val="24"/>
          <w:szCs w:val="24"/>
          <w:lang w:val="en-US"/>
        </w:rPr>
        <w:t xml:space="preserve">like drama genre is of 25% in whole </w:t>
      </w:r>
      <w:r w:rsidR="009509FD" w:rsidRPr="00570362">
        <w:rPr>
          <w:rFonts w:ascii="Times New Roman" w:hAnsi="Times New Roman" w:cs="Times New Roman"/>
          <w:sz w:val="24"/>
          <w:szCs w:val="24"/>
          <w:lang w:val="en-US"/>
        </w:rPr>
        <w:t>data):</w:t>
      </w:r>
    </w:p>
    <w:p w14:paraId="04631B67" w14:textId="2A2E9C8D" w:rsidR="009509FD" w:rsidRPr="00570362" w:rsidRDefault="009509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388E69" wp14:editId="28175A70">
            <wp:extent cx="5731510" cy="2377440"/>
            <wp:effectExtent l="0" t="0" r="2540" b="3810"/>
            <wp:docPr id="533089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896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D960" w14:textId="3981A3F4" w:rsidR="009509FD" w:rsidRPr="00570362" w:rsidRDefault="00E3362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sz w:val="24"/>
          <w:szCs w:val="24"/>
          <w:lang w:val="en-US"/>
        </w:rPr>
        <w:t>Displaying genre and the number of times the genre is found in training data set in a bar graph:</w:t>
      </w:r>
    </w:p>
    <w:p w14:paraId="48A457BD" w14:textId="7FBD5A08" w:rsidR="00E33621" w:rsidRDefault="00E3362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E33CE7C" wp14:editId="2CEEDD53">
            <wp:extent cx="5731510" cy="2589530"/>
            <wp:effectExtent l="0" t="0" r="2540" b="1270"/>
            <wp:docPr id="105076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658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FF69" w14:textId="77777777" w:rsidR="003B270C" w:rsidRPr="00570362" w:rsidRDefault="003B27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82BC3E" w14:textId="6F4A08E8" w:rsidR="00E33621" w:rsidRPr="00570362" w:rsidRDefault="0057036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449A6E" wp14:editId="1678E46A">
            <wp:extent cx="5731510" cy="1849120"/>
            <wp:effectExtent l="0" t="0" r="2540" b="0"/>
            <wp:docPr id="1691255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556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A8EC" w14:textId="0E7D9D84" w:rsidR="00570362" w:rsidRPr="00570362" w:rsidRDefault="0057036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0362">
        <w:rPr>
          <w:rFonts w:ascii="Times New Roman" w:hAnsi="Times New Roman" w:cs="Times New Roman"/>
          <w:sz w:val="24"/>
          <w:szCs w:val="24"/>
          <w:lang w:val="en-US"/>
        </w:rPr>
        <w:t>Preprocessing the data:</w:t>
      </w:r>
    </w:p>
    <w:p w14:paraId="2CE782E7" w14:textId="77777777" w:rsidR="003227B3" w:rsidRDefault="003227B3">
      <w:pPr>
        <w:rPr>
          <w:lang w:val="en-US"/>
        </w:rPr>
      </w:pPr>
    </w:p>
    <w:p w14:paraId="6FDB731F" w14:textId="77777777" w:rsidR="003227B3" w:rsidRDefault="003227B3">
      <w:pPr>
        <w:rPr>
          <w:lang w:val="en-US"/>
        </w:rPr>
      </w:pPr>
      <w:r w:rsidRPr="003227B3">
        <w:rPr>
          <w:noProof/>
          <w:lang w:val="en-US"/>
        </w:rPr>
        <w:drawing>
          <wp:inline distT="0" distB="0" distL="0" distR="0" wp14:anchorId="67F667D2" wp14:editId="60053002">
            <wp:extent cx="5731510" cy="1544955"/>
            <wp:effectExtent l="0" t="0" r="2540" b="0"/>
            <wp:docPr id="185246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669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40F2" w14:textId="420FB68F" w:rsidR="00570362" w:rsidRDefault="00570362">
      <w:pPr>
        <w:rPr>
          <w:lang w:val="en-US"/>
        </w:rPr>
      </w:pPr>
      <w:r w:rsidRPr="00570362">
        <w:rPr>
          <w:noProof/>
          <w:lang w:val="en-US"/>
        </w:rPr>
        <w:lastRenderedPageBreak/>
        <w:drawing>
          <wp:inline distT="0" distB="0" distL="0" distR="0" wp14:anchorId="469AA4A2" wp14:editId="4CCF50C6">
            <wp:extent cx="5731510" cy="1938020"/>
            <wp:effectExtent l="0" t="0" r="2540" b="5080"/>
            <wp:docPr id="144063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367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3B04" w14:textId="77777777" w:rsidR="003227B3" w:rsidRDefault="003227B3">
      <w:pPr>
        <w:rPr>
          <w:lang w:val="en-US"/>
        </w:rPr>
      </w:pPr>
    </w:p>
    <w:p w14:paraId="2B3F194A" w14:textId="42AA9D3E" w:rsidR="003227B3" w:rsidRDefault="007A20BA">
      <w:pPr>
        <w:rPr>
          <w:lang w:val="en-US"/>
        </w:rPr>
      </w:pPr>
      <w:r w:rsidRPr="007A20BA">
        <w:rPr>
          <w:noProof/>
          <w:lang w:val="en-US"/>
        </w:rPr>
        <w:drawing>
          <wp:inline distT="0" distB="0" distL="0" distR="0" wp14:anchorId="265F1FF4" wp14:editId="2EF22B93">
            <wp:extent cx="5731510" cy="1772285"/>
            <wp:effectExtent l="0" t="0" r="2540" b="0"/>
            <wp:docPr id="201580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098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AAAE" w14:textId="77777777" w:rsidR="007A20BA" w:rsidRDefault="007A20BA">
      <w:pPr>
        <w:rPr>
          <w:lang w:val="en-US"/>
        </w:rPr>
      </w:pPr>
    </w:p>
    <w:p w14:paraId="5D8D161A" w14:textId="69C1EAE0" w:rsidR="007A20BA" w:rsidRDefault="007A20BA">
      <w:pPr>
        <w:rPr>
          <w:lang w:val="en-US"/>
        </w:rPr>
      </w:pPr>
      <w:r w:rsidRPr="007A20BA">
        <w:rPr>
          <w:noProof/>
          <w:lang w:val="en-US"/>
        </w:rPr>
        <w:drawing>
          <wp:inline distT="0" distB="0" distL="0" distR="0" wp14:anchorId="4F5C8856" wp14:editId="648B252D">
            <wp:extent cx="5731510" cy="2199640"/>
            <wp:effectExtent l="0" t="0" r="2540" b="0"/>
            <wp:docPr id="101907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772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1A88" w14:textId="77777777" w:rsidR="007A20BA" w:rsidRDefault="007A20BA">
      <w:pPr>
        <w:rPr>
          <w:lang w:val="en-US"/>
        </w:rPr>
      </w:pPr>
    </w:p>
    <w:p w14:paraId="67CDCED3" w14:textId="1D5D4599" w:rsidR="007A20BA" w:rsidRDefault="00887D6A">
      <w:pPr>
        <w:rPr>
          <w:lang w:val="en-US"/>
        </w:rPr>
      </w:pPr>
      <w:r w:rsidRPr="00887D6A">
        <w:rPr>
          <w:noProof/>
          <w:lang w:val="en-US"/>
        </w:rPr>
        <w:drawing>
          <wp:inline distT="0" distB="0" distL="0" distR="0" wp14:anchorId="1E43CDEF" wp14:editId="6555AB35">
            <wp:extent cx="5731510" cy="1460500"/>
            <wp:effectExtent l="0" t="0" r="2540" b="6350"/>
            <wp:docPr id="133603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329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D52A" w14:textId="77777777" w:rsidR="00887D6A" w:rsidRDefault="00887D6A">
      <w:pPr>
        <w:rPr>
          <w:lang w:val="en-US"/>
        </w:rPr>
      </w:pPr>
    </w:p>
    <w:p w14:paraId="340F54A7" w14:textId="61F93E9C" w:rsidR="00887D6A" w:rsidRPr="003F0EF7" w:rsidRDefault="00887D6A">
      <w:pPr>
        <w:rPr>
          <w:lang w:val="en-US"/>
        </w:rPr>
      </w:pPr>
      <w:r w:rsidRPr="00887D6A">
        <w:rPr>
          <w:noProof/>
          <w:lang w:val="en-US"/>
        </w:rPr>
        <w:drawing>
          <wp:inline distT="0" distB="0" distL="0" distR="0" wp14:anchorId="31E3C2E9" wp14:editId="6BB41A74">
            <wp:extent cx="5731510" cy="1373505"/>
            <wp:effectExtent l="0" t="0" r="2540" b="0"/>
            <wp:docPr id="60647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753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D6A" w:rsidRPr="003F0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EF7"/>
    <w:rsid w:val="001515AB"/>
    <w:rsid w:val="00205B9F"/>
    <w:rsid w:val="0026321A"/>
    <w:rsid w:val="002C788A"/>
    <w:rsid w:val="002E7610"/>
    <w:rsid w:val="003227B3"/>
    <w:rsid w:val="00371100"/>
    <w:rsid w:val="003B270C"/>
    <w:rsid w:val="003F0EF7"/>
    <w:rsid w:val="00570362"/>
    <w:rsid w:val="00616F48"/>
    <w:rsid w:val="00644A2B"/>
    <w:rsid w:val="00647E3C"/>
    <w:rsid w:val="006509D4"/>
    <w:rsid w:val="006619A3"/>
    <w:rsid w:val="00785AD1"/>
    <w:rsid w:val="00786D23"/>
    <w:rsid w:val="007A20BA"/>
    <w:rsid w:val="00887D6A"/>
    <w:rsid w:val="008F64F1"/>
    <w:rsid w:val="009509FD"/>
    <w:rsid w:val="00E33621"/>
    <w:rsid w:val="00E5544F"/>
    <w:rsid w:val="00EB466F"/>
    <w:rsid w:val="00EE79E6"/>
    <w:rsid w:val="00F66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04204"/>
  <w15:chartTrackingRefBased/>
  <w15:docId w15:val="{E2EB5C5D-542E-4D20-A752-16BAFD1BF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170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sawari jamgaonkar</dc:creator>
  <cp:keywords/>
  <dc:description/>
  <cp:lastModifiedBy>sawari jamgaonkar</cp:lastModifiedBy>
  <cp:revision>22</cp:revision>
  <dcterms:created xsi:type="dcterms:W3CDTF">2024-06-29T08:21:00Z</dcterms:created>
  <dcterms:modified xsi:type="dcterms:W3CDTF">2024-07-07T13:12:00Z</dcterms:modified>
</cp:coreProperties>
</file>