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A4E1" w14:textId="77777777" w:rsidR="00CD01E1" w:rsidRDefault="00CD01E1" w:rsidP="00CD01E1">
      <w:r>
        <w:t>BHAVANA SAWARKAR</w:t>
      </w:r>
    </w:p>
    <w:p w14:paraId="08E0024A" w14:textId="7FF11D4A" w:rsidR="00CD01E1" w:rsidRDefault="00CD01E1" w:rsidP="00CD01E1">
      <w:pPr>
        <w:ind w:left="2880" w:firstLine="720"/>
      </w:pPr>
      <w:r>
        <w:t>ASSIGNMENT-3</w:t>
      </w:r>
    </w:p>
    <w:p w14:paraId="47C079CB" w14:textId="77777777" w:rsidR="004B4A6B" w:rsidRDefault="004B4A6B" w:rsidP="00244AD5">
      <w:bookmarkStart w:id="0" w:name="_GoBack"/>
      <w:bookmarkEnd w:id="0"/>
    </w:p>
    <w:p w14:paraId="6083F280" w14:textId="77777777" w:rsidR="004B4A6B" w:rsidRDefault="004B4A6B" w:rsidP="00244AD5"/>
    <w:p w14:paraId="12EB95C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DDEBA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"marlabs"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A54E63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"marlabs-new-jersey"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BD102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"new-jersey-marlabs"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212FA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"marlabs new jersey"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2E468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"new jersey marlabs"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54849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"newjersey marlabs philadelphia"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7006C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"newJerseymarlabs"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C1C4C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"newJerseymarlabsPhiladelphia"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Paragraph - 1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A8070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AE530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E234CF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4DB35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EE70A1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7B18C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containing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attribute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2D717C6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 =”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”]” 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 ‘1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75BD6E0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32E5B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containing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attribute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5EA4BD1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”]” 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 ‘1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70F7A43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6422B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starting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attribute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07953BE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^ =”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”]” 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 ‘1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0326AEFC" w14:textId="77777777" w:rsidR="00AE530E" w:rsidRPr="00AE530E" w:rsidRDefault="00AE530E" w:rsidP="00AE53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13AC4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exactly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ending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attribute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53C4D22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”]” 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 ‘1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40BEC8C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2882D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containing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1730F73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~ =”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”]” 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 ‘1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4C896D0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2849C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containing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WORD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57A460B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 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~ =”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”]” 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 ‘1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58202AF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1E478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(1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solid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green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element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div</w:t>
      </w:r>
    </w:p>
    <w:p w14:paraId="55AB36DF" w14:textId="77777777" w:rsidR="00AE530E" w:rsidRPr="00AE530E" w:rsidRDefault="00AE530E" w:rsidP="00AE53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2464FCA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Question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13C6A6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C9E66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Give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examples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each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that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prints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</w:t>
      </w:r>
    </w:p>
    <w:p w14:paraId="7D99BF9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589F9D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8EFF8B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2925648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A8ED6E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’,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button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’,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4D639E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978F7D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10C7C1C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5A60BEC3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4C831AC7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A71943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2.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180F86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1BC76CA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CA1051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click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’,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button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’,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84CE77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958D59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0005CF8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79F73C3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1CCD0EF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C35E5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3.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trigger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F05FB5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63879E4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4D1108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h2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select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3748827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89809F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h2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html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2BC36C13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0315EDD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button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click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B52423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DC44F5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button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trigger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”);</w:t>
      </w:r>
    </w:p>
    <w:p w14:paraId="0F25A9E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32F309A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30C75C76" w14:textId="77777777" w:rsidR="00AE530E" w:rsidRPr="00AE530E" w:rsidRDefault="00AE530E" w:rsidP="00AE53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32E53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4.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scroll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A8F9033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109BB0B3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FD6710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special1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scroll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0BB2DF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7DFA32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specia2l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6982755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4CDB8B1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1D735243" w14:textId="77777777" w:rsidR="00AE530E" w:rsidRPr="00AE530E" w:rsidRDefault="00AE530E" w:rsidP="00AE53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279F9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5.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resize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721659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67439C6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7D35AD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resize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7250613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specia2l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10AD570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64F0E3F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});</w:t>
      </w:r>
    </w:p>
    <w:p w14:paraId="0867341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45D4E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6.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hover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4069D5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6CCF7F4D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F53A59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hover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hover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7705163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”)</w:t>
      </w:r>
    </w:p>
    <w:p w14:paraId="1932B71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</w:p>
    <w:p w14:paraId="49A5D4B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79DEBD5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(“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”,”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blue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”);</w:t>
      </w:r>
    </w:p>
    <w:p w14:paraId="711256F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679E5F7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41C2866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AAA2D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7.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keypress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5334E26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2EDE3EE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F208B6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keypress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E8F98B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5E2C98D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085ADF9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21418F7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6B2A4EC7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1D141D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8.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keydown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399850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1392793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4070D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keydown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434F33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63776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08E8458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51C0B5E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690EE83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EF272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9.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keyup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0BEAEB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4E421D9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9751127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keyup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B1FD7F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FACED8F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78223DB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54A6B39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1A4418CC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78106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10.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dblclick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619B4B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jquery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ready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</w:p>
    <w:p w14:paraId="1336383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217026D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$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(‘#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dbclick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7C4D9C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5E37A6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hello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marlabs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’);</w:t>
      </w:r>
    </w:p>
    <w:p w14:paraId="02DB12A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2967D06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}):</w:t>
      </w:r>
    </w:p>
    <w:p w14:paraId="0EB31F05" w14:textId="77777777" w:rsidR="00AE530E" w:rsidRPr="00AE530E" w:rsidRDefault="00AE530E" w:rsidP="00AE53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B9C94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Make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GET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https:</w:t>
      </w:r>
      <w:r w:rsidRPr="00AE53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//pokeapi.co/api/v2/pokemon/ditto/</w:t>
      </w:r>
    </w:p>
    <w:p w14:paraId="5A6A6C3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You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will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game_indices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of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Array</w:t>
      </w:r>
    </w:p>
    <w:p w14:paraId="3FC5B319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Inside that You will see ‘version’ &gt; ‘name’</w:t>
      </w:r>
    </w:p>
    <w:p w14:paraId="1E74A65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1F2748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PRINT all names in an array (It has to look like this [‘black’, ‘white’ ………] )</w:t>
      </w:r>
    </w:p>
    <w:p w14:paraId="5232EBC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 both JavaScript and jQuery Approach</w:t>
      </w:r>
    </w:p>
    <w:p w14:paraId="068BACBA" w14:textId="77777777" w:rsidR="00AE530E" w:rsidRPr="00AE530E" w:rsidRDefault="00AE530E" w:rsidP="00AE53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6E0BF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sym w:font="Symbol" w:char="F0E8"/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3CE365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$.ajax (</w:t>
      </w:r>
    </w:p>
    <w:p w14:paraId="690743C7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6C00E8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url : “https: https:</w:t>
      </w:r>
      <w:r w:rsidRPr="00AE53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//pokeapi.co/api/v2/pokemon/ditto/</w:t>
      </w:r>
    </w:p>
    <w:p w14:paraId="20F9ED5E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type : ‘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GET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’,</w:t>
      </w:r>
    </w:p>
    <w:p w14:paraId="2F13FBF4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Datatype : “</w:t>
      </w: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”,</w:t>
      </w:r>
    </w:p>
    <w:p w14:paraId="2CB57A1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Success: </w:t>
      </w: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196B8B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F3F8D42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1B0E0A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game_indices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CF69995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iter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B6EBE0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27CBE4D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version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9D6CD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0641D10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console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E53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E53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BBBCD1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53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3C4754C6" w14:textId="77777777" w:rsidR="00AE530E" w:rsidRPr="00AE530E" w:rsidRDefault="00AE530E" w:rsidP="00AE5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8C255F" w14:textId="77777777" w:rsidR="004B4A6B" w:rsidRDefault="004B4A6B" w:rsidP="00244AD5"/>
    <w:sectPr w:rsidR="004B4A6B" w:rsidSect="00683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D5"/>
    <w:rsid w:val="00244AD5"/>
    <w:rsid w:val="004B4A6B"/>
    <w:rsid w:val="00683F60"/>
    <w:rsid w:val="006E4A77"/>
    <w:rsid w:val="00783AF3"/>
    <w:rsid w:val="00AE530E"/>
    <w:rsid w:val="00CD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C6EAA"/>
  <w15:chartTrackingRefBased/>
  <w15:docId w15:val="{3CFF8912-493F-4847-A573-9E41F9C5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Trikha</dc:creator>
  <cp:keywords/>
  <dc:description/>
  <cp:lastModifiedBy>Ishita Trikha</cp:lastModifiedBy>
  <cp:revision>6</cp:revision>
  <dcterms:created xsi:type="dcterms:W3CDTF">2019-08-21T19:12:00Z</dcterms:created>
  <dcterms:modified xsi:type="dcterms:W3CDTF">2019-08-21T19:18:00Z</dcterms:modified>
</cp:coreProperties>
</file>