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6803514"/>
        <w:docPartObj>
          <w:docPartGallery w:val="Cover Pages"/>
          <w:docPartUnique/>
        </w:docPartObj>
      </w:sdtPr>
      <w:sdtContent>
        <w:p w14:paraId="683AB8E5" w14:textId="3989E302" w:rsidR="00B30B59" w:rsidRDefault="00B30B59"/>
        <w:p w14:paraId="7AE2384C" w14:textId="77777777" w:rsidR="00B30B59" w:rsidRDefault="00B30B5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5CCA152" wp14:editId="4655CDF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9AE198" w14:textId="635C6CF6" w:rsidR="00B30B59" w:rsidRDefault="00B30B59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Projekt Interakcja człowiek-komputer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6CD53A6" w14:textId="2AF43EEF" w:rsidR="00B30B59" w:rsidRDefault="00B30B59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System do zarządzania biblioteką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E0EA91A" w14:textId="182CBB79" w:rsidR="00B30B59" w:rsidRDefault="00B30B59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Michał Kalinowski, Max ind, Kacper Sawczuk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5CCA152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2E9AE198" w14:textId="635C6CF6" w:rsidR="00B30B59" w:rsidRDefault="00B30B59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Projekt Interakcja człowiek-komputer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6CD53A6" w14:textId="2AF43EEF" w:rsidR="00B30B59" w:rsidRDefault="00B30B59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System do zarządzania biblioteką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E0EA91A" w14:textId="182CBB79" w:rsidR="00B30B59" w:rsidRDefault="00B30B59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Michał Kalinowski, Max ind, Kacper Sawczuk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CB23EB" wp14:editId="602DC82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9993DB5" w14:textId="27D3CDC3" w:rsidR="00B30B59" w:rsidRDefault="00B30B59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4CB23EB" id="Prostokąt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9993DB5" w14:textId="27D3CDC3" w:rsidR="00B30B59" w:rsidRDefault="00B30B59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9491996" w14:textId="2A0083C9" w:rsidR="00B30B59" w:rsidRDefault="00B30B59" w:rsidP="00B30B59">
      <w:pPr>
        <w:pStyle w:val="Akapitzlist"/>
        <w:numPr>
          <w:ilvl w:val="0"/>
          <w:numId w:val="1"/>
        </w:numPr>
      </w:pPr>
      <w:r>
        <w:lastRenderedPageBreak/>
        <w:t>Opis zrealizowanych prac – cel i zakres projektu.</w:t>
      </w:r>
    </w:p>
    <w:p w14:paraId="6F1D061B" w14:textId="77777777" w:rsidR="00B30B59" w:rsidRDefault="00B30B59" w:rsidP="00B30B59">
      <w:pPr>
        <w:pStyle w:val="Akapitzlist"/>
      </w:pPr>
    </w:p>
    <w:p w14:paraId="1A3639C2" w14:textId="68DFCFED" w:rsidR="00B30B59" w:rsidRDefault="00B30B59" w:rsidP="00B30B59">
      <w:pPr>
        <w:pStyle w:val="Akapitzlist"/>
      </w:pPr>
      <w:r>
        <w:t>Opis im</w:t>
      </w:r>
      <w:r w:rsidR="008A74AA">
        <w:t>p</w:t>
      </w:r>
      <w:r>
        <w:t>lementacji:</w:t>
      </w:r>
    </w:p>
    <w:p w14:paraId="53E8BCF1" w14:textId="77777777" w:rsidR="00821DCC" w:rsidRDefault="00821DCC" w:rsidP="00B30B59">
      <w:pPr>
        <w:pStyle w:val="Akapitzlist"/>
      </w:pPr>
    </w:p>
    <w:p w14:paraId="3A2838B7" w14:textId="7011F539" w:rsidR="00821DCC" w:rsidRDefault="00821DCC" w:rsidP="00B30B59">
      <w:pPr>
        <w:pStyle w:val="Akapitzlist"/>
      </w:pPr>
      <w:r>
        <w:t>W nawiązaniu do specyfikacji wstępnej, projekt został finalnie wykonany w innych technologiach niż pierwotnie zostało to zamierzone.</w:t>
      </w:r>
    </w:p>
    <w:p w14:paraId="3064F0CA" w14:textId="77777777" w:rsidR="00821DCC" w:rsidRDefault="00821DCC" w:rsidP="00B30B59">
      <w:pPr>
        <w:pStyle w:val="Akapitzlist"/>
      </w:pPr>
    </w:p>
    <w:p w14:paraId="7120F989" w14:textId="334C03FA" w:rsidR="00821DCC" w:rsidRDefault="00821DCC" w:rsidP="00B30B59">
      <w:pPr>
        <w:pStyle w:val="Akapitzlist"/>
      </w:pPr>
      <w:r>
        <w:t>Finalny stos technologiczny:</w:t>
      </w:r>
    </w:p>
    <w:p w14:paraId="16972B8B" w14:textId="77777777" w:rsidR="00821DCC" w:rsidRDefault="00821DCC" w:rsidP="00B30B59">
      <w:pPr>
        <w:pStyle w:val="Akapitzlist"/>
      </w:pPr>
    </w:p>
    <w:p w14:paraId="5E2A40FF" w14:textId="0C1A1263" w:rsidR="00821DCC" w:rsidRDefault="00821DCC" w:rsidP="00B30B59">
      <w:pPr>
        <w:pStyle w:val="Akapitzlist"/>
      </w:pPr>
      <w:r>
        <w:t>- Next.js</w:t>
      </w:r>
    </w:p>
    <w:p w14:paraId="374DD233" w14:textId="39B339A2" w:rsidR="00821DCC" w:rsidRDefault="00821DCC" w:rsidP="00B30B59">
      <w:pPr>
        <w:pStyle w:val="Akapitzlist"/>
      </w:pPr>
      <w:r>
        <w:t xml:space="preserve">- </w:t>
      </w:r>
      <w:proofErr w:type="spellStart"/>
      <w:r>
        <w:t>PostgreSql</w:t>
      </w:r>
      <w:proofErr w:type="spellEnd"/>
    </w:p>
    <w:p w14:paraId="1D62194E" w14:textId="545779F7" w:rsidR="00821DCC" w:rsidRDefault="00821DCC" w:rsidP="00B30B59">
      <w:pPr>
        <w:pStyle w:val="Akapitzlist"/>
      </w:pPr>
      <w:r>
        <w:t>- Tailwind.css</w:t>
      </w:r>
    </w:p>
    <w:p w14:paraId="77FF91F9" w14:textId="5DCB216C" w:rsidR="00821DCC" w:rsidRDefault="00821DCC" w:rsidP="00B30B59">
      <w:pPr>
        <w:pStyle w:val="Akapitzlist"/>
      </w:pPr>
      <w:r>
        <w:t xml:space="preserve">- </w:t>
      </w:r>
      <w:proofErr w:type="spellStart"/>
      <w:r>
        <w:t>Vercel</w:t>
      </w:r>
      <w:proofErr w:type="spellEnd"/>
    </w:p>
    <w:p w14:paraId="01D115CA" w14:textId="00B1F1E8" w:rsidR="00821DCC" w:rsidRDefault="00821DCC" w:rsidP="00B30B59">
      <w:pPr>
        <w:pStyle w:val="Akapitzlist"/>
      </w:pPr>
      <w:r>
        <w:t xml:space="preserve">- </w:t>
      </w:r>
      <w:proofErr w:type="spellStart"/>
      <w:r>
        <w:t>Supabase</w:t>
      </w:r>
      <w:proofErr w:type="spellEnd"/>
    </w:p>
    <w:p w14:paraId="3E7F11A1" w14:textId="77777777" w:rsidR="00821DCC" w:rsidRDefault="00821DCC" w:rsidP="00B30B59">
      <w:pPr>
        <w:pStyle w:val="Akapitzlist"/>
      </w:pPr>
    </w:p>
    <w:p w14:paraId="01CAF7A9" w14:textId="3C075631" w:rsidR="00821DCC" w:rsidRDefault="00821DCC" w:rsidP="00B30B59">
      <w:pPr>
        <w:pStyle w:val="Akapitzlist"/>
      </w:pPr>
      <w:r>
        <w:t>Zmianę technologii spowodował możliwie szybszy czas wdrożenia oraz łatwość wprowadzania zmian do projektu.</w:t>
      </w:r>
    </w:p>
    <w:p w14:paraId="244457CF" w14:textId="77777777" w:rsidR="00821DCC" w:rsidRDefault="00821DCC" w:rsidP="00B30B59">
      <w:pPr>
        <w:pStyle w:val="Akapitzlist"/>
      </w:pPr>
    </w:p>
    <w:p w14:paraId="4F6123D4" w14:textId="33F1C227" w:rsidR="00821DCC" w:rsidRDefault="00986D20" w:rsidP="00B30B59">
      <w:pPr>
        <w:pStyle w:val="Akapitzlist"/>
      </w:pPr>
      <w:r>
        <w:t xml:space="preserve">Główna część projektu została wykonana w technologii Next.js z wykorzystaniem </w:t>
      </w:r>
      <w:proofErr w:type="spellStart"/>
      <w:r>
        <w:t>server-side</w:t>
      </w:r>
      <w:proofErr w:type="spellEnd"/>
      <w:r>
        <w:t xml:space="preserve"> rendering.</w:t>
      </w:r>
    </w:p>
    <w:p w14:paraId="363029DD" w14:textId="77777777" w:rsidR="00986D20" w:rsidRDefault="00986D20" w:rsidP="00B30B59">
      <w:pPr>
        <w:pStyle w:val="Akapitzlist"/>
      </w:pPr>
    </w:p>
    <w:p w14:paraId="7B48AD38" w14:textId="20A8CB61" w:rsidR="00986D20" w:rsidRDefault="00986D20" w:rsidP="00B30B59">
      <w:pPr>
        <w:pStyle w:val="Akapitzlist"/>
      </w:pPr>
      <w:r>
        <w:t>Celem projektu było zrealizowanie systemu do zarządzania biblioteką.</w:t>
      </w:r>
    </w:p>
    <w:p w14:paraId="41E8C86F" w14:textId="77777777" w:rsidR="00251343" w:rsidRDefault="00251343" w:rsidP="00B30B59">
      <w:pPr>
        <w:pStyle w:val="Akapitzlist"/>
      </w:pPr>
    </w:p>
    <w:p w14:paraId="602BA350" w14:textId="77777777" w:rsidR="00F2495A" w:rsidRDefault="00F2495A">
      <w:r>
        <w:br w:type="page"/>
      </w:r>
    </w:p>
    <w:p w14:paraId="2AD75753" w14:textId="58D43615" w:rsidR="00251343" w:rsidRDefault="00251343" w:rsidP="00B30B59">
      <w:pPr>
        <w:pStyle w:val="Akapitzlist"/>
      </w:pPr>
      <w:r>
        <w:lastRenderedPageBreak/>
        <w:t>Z planowanego zakresu funkcjonalności zostały ukończone:</w:t>
      </w:r>
      <w:r>
        <w:br/>
        <w:t>- Wyszukiwanie książek</w:t>
      </w:r>
    </w:p>
    <w:p w14:paraId="28D4E69E" w14:textId="77777777" w:rsidR="00F2495A" w:rsidRDefault="00F2495A" w:rsidP="00B30B59">
      <w:pPr>
        <w:pStyle w:val="Akapitzlist"/>
      </w:pPr>
    </w:p>
    <w:p w14:paraId="79510B90" w14:textId="35357EC3" w:rsidR="00F2495A" w:rsidRDefault="00F2495A" w:rsidP="00B30B59">
      <w:pPr>
        <w:pStyle w:val="Akapitzlist"/>
      </w:pPr>
      <w:r w:rsidRPr="00251343">
        <w:drawing>
          <wp:inline distT="0" distB="0" distL="0" distR="0" wp14:anchorId="604CC499" wp14:editId="76EB362C">
            <wp:extent cx="5760720" cy="2884805"/>
            <wp:effectExtent l="0" t="0" r="0" b="0"/>
            <wp:docPr id="15503735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735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83D1" w14:textId="77777777" w:rsidR="00F2495A" w:rsidRDefault="00F2495A" w:rsidP="00B30B59">
      <w:pPr>
        <w:pStyle w:val="Akapitzlist"/>
      </w:pPr>
    </w:p>
    <w:p w14:paraId="5285E258" w14:textId="0D31521B" w:rsidR="00251343" w:rsidRDefault="00251343" w:rsidP="00B30B59">
      <w:pPr>
        <w:pStyle w:val="Akapitzlist"/>
      </w:pPr>
      <w:r>
        <w:t>- Przeszukiwanie zawartości placówek bibliotecznych</w:t>
      </w:r>
    </w:p>
    <w:p w14:paraId="38870BEA" w14:textId="77777777" w:rsidR="00F2495A" w:rsidRDefault="00F2495A" w:rsidP="00B30B59">
      <w:pPr>
        <w:pStyle w:val="Akapitzlist"/>
      </w:pPr>
    </w:p>
    <w:p w14:paraId="32DFE207" w14:textId="5A7D0C2F" w:rsidR="008A74AA" w:rsidRDefault="008A74AA" w:rsidP="00B30B59">
      <w:pPr>
        <w:pStyle w:val="Akapitzlist"/>
      </w:pPr>
      <w:r w:rsidRPr="008A74AA">
        <w:drawing>
          <wp:inline distT="0" distB="0" distL="0" distR="0" wp14:anchorId="0A495BF7" wp14:editId="50194D40">
            <wp:extent cx="5760720" cy="2934970"/>
            <wp:effectExtent l="0" t="0" r="0" b="0"/>
            <wp:docPr id="73577032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70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D0BB" w14:textId="77777777" w:rsidR="00F2495A" w:rsidRDefault="00F2495A" w:rsidP="00B30B59">
      <w:pPr>
        <w:pStyle w:val="Akapitzlist"/>
      </w:pPr>
    </w:p>
    <w:p w14:paraId="5F953CBD" w14:textId="77777777" w:rsidR="00F2495A" w:rsidRDefault="00F2495A" w:rsidP="00B30B59">
      <w:pPr>
        <w:pStyle w:val="Akapitzlist"/>
      </w:pPr>
    </w:p>
    <w:p w14:paraId="15A57CFC" w14:textId="77777777" w:rsidR="008A74AA" w:rsidRDefault="008A74AA">
      <w:r>
        <w:br w:type="page"/>
      </w:r>
    </w:p>
    <w:p w14:paraId="668E051D" w14:textId="29D4EB5D" w:rsidR="00251343" w:rsidRDefault="00251343" w:rsidP="008A74AA">
      <w:pPr>
        <w:pStyle w:val="Akapitzlist"/>
      </w:pPr>
      <w:r>
        <w:lastRenderedPageBreak/>
        <w:t>- Wypożyczenie książki z placówki</w:t>
      </w:r>
    </w:p>
    <w:p w14:paraId="75B03090" w14:textId="77777777" w:rsidR="008A74AA" w:rsidRDefault="008A74AA" w:rsidP="008A74AA">
      <w:pPr>
        <w:pStyle w:val="Akapitzlist"/>
      </w:pPr>
    </w:p>
    <w:p w14:paraId="6813616B" w14:textId="4B9F3C65" w:rsidR="008A74AA" w:rsidRDefault="008A74AA" w:rsidP="008A74AA">
      <w:pPr>
        <w:pStyle w:val="Akapitzlist"/>
      </w:pPr>
      <w:r w:rsidRPr="008A74AA">
        <w:drawing>
          <wp:inline distT="0" distB="0" distL="0" distR="0" wp14:anchorId="36DCD33F" wp14:editId="1094DA89">
            <wp:extent cx="5760720" cy="2941955"/>
            <wp:effectExtent l="0" t="0" r="0" b="0"/>
            <wp:docPr id="6744170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17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F031" w14:textId="77777777" w:rsidR="008A74AA" w:rsidRDefault="008A74AA" w:rsidP="008A74AA">
      <w:pPr>
        <w:pStyle w:val="Akapitzlist"/>
      </w:pPr>
    </w:p>
    <w:p w14:paraId="4F75F985" w14:textId="5F805D5A" w:rsidR="00251343" w:rsidRDefault="00251343" w:rsidP="00B30B59">
      <w:pPr>
        <w:pStyle w:val="Akapitzlist"/>
      </w:pPr>
      <w:r>
        <w:t>- Widok wypożyczonych książek, zwrot książki</w:t>
      </w:r>
    </w:p>
    <w:p w14:paraId="12E6AA36" w14:textId="77777777" w:rsidR="008A74AA" w:rsidRDefault="008A74AA" w:rsidP="00B30B59">
      <w:pPr>
        <w:pStyle w:val="Akapitzlist"/>
      </w:pPr>
    </w:p>
    <w:p w14:paraId="037CCAF2" w14:textId="06AC8A54" w:rsidR="008A74AA" w:rsidRDefault="008A74AA" w:rsidP="00B30B59">
      <w:pPr>
        <w:pStyle w:val="Akapitzlist"/>
      </w:pPr>
      <w:r w:rsidRPr="008A74AA">
        <w:drawing>
          <wp:inline distT="0" distB="0" distL="0" distR="0" wp14:anchorId="2443645A" wp14:editId="7EFACEB1">
            <wp:extent cx="5760720" cy="2948305"/>
            <wp:effectExtent l="0" t="0" r="0" b="4445"/>
            <wp:docPr id="1270955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5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8528" w14:textId="47DC89A9" w:rsidR="008A74AA" w:rsidRDefault="008A74AA" w:rsidP="00B30B59">
      <w:pPr>
        <w:pStyle w:val="Akapitzlist"/>
      </w:pPr>
      <w:r w:rsidRPr="008A74AA">
        <w:lastRenderedPageBreak/>
        <w:drawing>
          <wp:inline distT="0" distB="0" distL="0" distR="0" wp14:anchorId="7299E378" wp14:editId="31283131">
            <wp:extent cx="5760720" cy="2931795"/>
            <wp:effectExtent l="0" t="0" r="0" b="1905"/>
            <wp:docPr id="6136232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232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E3B8" w14:textId="77777777" w:rsidR="008A74AA" w:rsidRDefault="008A74AA" w:rsidP="00B30B59">
      <w:pPr>
        <w:pStyle w:val="Akapitzlist"/>
      </w:pPr>
    </w:p>
    <w:p w14:paraId="0349D585" w14:textId="03DEFB6C" w:rsidR="00251343" w:rsidRDefault="00251343" w:rsidP="00B30B59">
      <w:pPr>
        <w:pStyle w:val="Akapitzlist"/>
      </w:pPr>
      <w:r>
        <w:t>- Widok administracyjny (ilość wypożyczonych książek, dłużnicy)</w:t>
      </w:r>
    </w:p>
    <w:p w14:paraId="401B9DB0" w14:textId="258DB268" w:rsidR="008A74AA" w:rsidRDefault="008A74AA" w:rsidP="00B30B59">
      <w:pPr>
        <w:pStyle w:val="Akapitzlist"/>
      </w:pPr>
      <w:r w:rsidRPr="008A74AA">
        <w:drawing>
          <wp:inline distT="0" distB="0" distL="0" distR="0" wp14:anchorId="48021546" wp14:editId="740548A1">
            <wp:extent cx="5760720" cy="2874010"/>
            <wp:effectExtent l="0" t="0" r="0" b="2540"/>
            <wp:docPr id="5701009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009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AF86" w14:textId="77777777" w:rsidR="00251343" w:rsidRDefault="00251343" w:rsidP="00B30B59">
      <w:pPr>
        <w:pStyle w:val="Akapitzlist"/>
      </w:pPr>
    </w:p>
    <w:p w14:paraId="7D1D6A00" w14:textId="77777777" w:rsidR="00251343" w:rsidRDefault="00251343">
      <w:r>
        <w:br w:type="page"/>
      </w:r>
    </w:p>
    <w:p w14:paraId="54C0CBB5" w14:textId="60912CB8" w:rsidR="00251343" w:rsidRDefault="00251343" w:rsidP="00251343">
      <w:r>
        <w:lastRenderedPageBreak/>
        <w:br/>
      </w:r>
    </w:p>
    <w:p w14:paraId="66E1940A" w14:textId="77777777" w:rsidR="00B30B59" w:rsidRDefault="00B30B59" w:rsidP="00B30B59">
      <w:pPr>
        <w:pStyle w:val="Akapitzlist"/>
      </w:pPr>
    </w:p>
    <w:p w14:paraId="52DD43BA" w14:textId="43120973" w:rsidR="00B30B59" w:rsidRDefault="00B30B59" w:rsidP="00B30B59">
      <w:pPr>
        <w:pStyle w:val="Akapitzlist"/>
        <w:numPr>
          <w:ilvl w:val="0"/>
          <w:numId w:val="1"/>
        </w:numPr>
      </w:pPr>
      <w:r>
        <w:t>Raport i opis wpływu testów użyteczności na aplikację</w:t>
      </w:r>
    </w:p>
    <w:p w14:paraId="1C46395A" w14:textId="46368D04" w:rsidR="00B30B59" w:rsidRDefault="00B30B59" w:rsidP="00B30B59">
      <w:pPr>
        <w:pStyle w:val="Akapitzlist"/>
        <w:numPr>
          <w:ilvl w:val="0"/>
          <w:numId w:val="1"/>
        </w:numPr>
      </w:pPr>
      <w:r>
        <w:t>Wskazanie na zastosowane dobre praktyki designu UI/UX, wzorce, heurystyki Nielsena</w:t>
      </w:r>
    </w:p>
    <w:p w14:paraId="1844CA24" w14:textId="21816407" w:rsidR="00C4041B" w:rsidRDefault="00C4041B" w:rsidP="00B30B59">
      <w:pPr>
        <w:pStyle w:val="Akapitzlist"/>
        <w:numPr>
          <w:ilvl w:val="0"/>
          <w:numId w:val="1"/>
        </w:numPr>
      </w:pPr>
      <w:r>
        <w:t>Wnioski</w:t>
      </w:r>
    </w:p>
    <w:p w14:paraId="529CCCAC" w14:textId="48832E3E" w:rsidR="00D55EDC" w:rsidRDefault="00D55EDC" w:rsidP="00D55EDC">
      <w:pPr>
        <w:ind w:left="360"/>
      </w:pPr>
      <w:r>
        <w:t>Większość ważniejszych funkcjonalności zostało poprawnie zaimplementowanych w podstawowym zakresie umożliwiającym ich dalszą rozbudowę.</w:t>
      </w:r>
    </w:p>
    <w:p w14:paraId="53B8475F" w14:textId="77777777" w:rsidR="00D55EDC" w:rsidRDefault="00D55EDC" w:rsidP="00D55EDC">
      <w:pPr>
        <w:ind w:left="360"/>
      </w:pPr>
    </w:p>
    <w:p w14:paraId="3D5DE831" w14:textId="3322C134" w:rsidR="00D55EDC" w:rsidRDefault="00D55EDC" w:rsidP="00D55EDC">
      <w:pPr>
        <w:ind w:left="360"/>
      </w:pPr>
      <w:r>
        <w:t>Perspektywy dalszego rozwoju:</w:t>
      </w:r>
    </w:p>
    <w:p w14:paraId="4D209320" w14:textId="166D2504" w:rsidR="00D55EDC" w:rsidRDefault="00D55EDC" w:rsidP="00D55EDC">
      <w:pPr>
        <w:ind w:left="360"/>
      </w:pPr>
      <w:r>
        <w:t>- Usprawnienie wyszukiwarek, dodanie większej ilości opcji do filtrowania</w:t>
      </w:r>
    </w:p>
    <w:p w14:paraId="347B17AF" w14:textId="5BF162FF" w:rsidR="00D55EDC" w:rsidRDefault="00D55EDC" w:rsidP="00D55EDC">
      <w:pPr>
        <w:ind w:left="360"/>
      </w:pPr>
      <w:r>
        <w:t>- Dodanie procesu rozróżniania książek (identyfikacja pojedynczych kopii, kody kreskowe)</w:t>
      </w:r>
    </w:p>
    <w:p w14:paraId="18D42EFD" w14:textId="0F37DD66" w:rsidR="00D55EDC" w:rsidRDefault="00D55EDC" w:rsidP="00D55EDC">
      <w:pPr>
        <w:ind w:left="360"/>
      </w:pPr>
      <w:r>
        <w:t xml:space="preserve">- </w:t>
      </w:r>
      <w:r w:rsidR="004F0226">
        <w:t>Lokalizacja książek w samej placówce (np. lokalizacja na półce)</w:t>
      </w:r>
    </w:p>
    <w:p w14:paraId="7EC64BC5" w14:textId="6D354035" w:rsidR="003F69DC" w:rsidRDefault="003F69DC" w:rsidP="00B30B59"/>
    <w:sectPr w:rsidR="003F69DC" w:rsidSect="00B30B5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568C9"/>
    <w:multiLevelType w:val="hybridMultilevel"/>
    <w:tmpl w:val="F4B8D8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458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F5"/>
    <w:rsid w:val="000A3311"/>
    <w:rsid w:val="00245EF5"/>
    <w:rsid w:val="00251343"/>
    <w:rsid w:val="002E2F57"/>
    <w:rsid w:val="003F69DC"/>
    <w:rsid w:val="004F0226"/>
    <w:rsid w:val="0062088D"/>
    <w:rsid w:val="00821DCC"/>
    <w:rsid w:val="008A74AA"/>
    <w:rsid w:val="00986D20"/>
    <w:rsid w:val="00B30B59"/>
    <w:rsid w:val="00C0670B"/>
    <w:rsid w:val="00C4041B"/>
    <w:rsid w:val="00D55EDC"/>
    <w:rsid w:val="00F2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968FF"/>
  <w15:chartTrackingRefBased/>
  <w15:docId w15:val="{2991DBCA-F977-413E-839E-79055596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45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45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45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45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45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45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45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45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45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45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45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45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45EF5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45EF5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45EF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45EF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45EF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45EF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45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45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45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45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45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45EF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45EF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45EF5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45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45EF5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45EF5"/>
    <w:rPr>
      <w:b/>
      <w:bCs/>
      <w:smallCaps/>
      <w:color w:val="2F5496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B30B59"/>
    <w:pPr>
      <w:spacing w:after="0" w:line="240" w:lineRule="auto"/>
    </w:pPr>
    <w:rPr>
      <w:rFonts w:eastAsiaTheme="minorEastAsia"/>
      <w:kern w:val="0"/>
      <w:sz w:val="22"/>
      <w:szCs w:val="22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B30B59"/>
    <w:rPr>
      <w:rFonts w:eastAsiaTheme="minorEastAsia"/>
      <w:kern w:val="0"/>
      <w:sz w:val="22"/>
      <w:szCs w:val="22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204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Interakcja człowiek-komputer</dc:title>
  <dc:subject>System do zarządzania biblioteką</dc:subject>
  <dc:creator>Michał Kalinowski, Max ind, Kacper Sawczuk</dc:creator>
  <cp:keywords/>
  <dc:description/>
  <cp:lastModifiedBy>Kacper Sawczuk</cp:lastModifiedBy>
  <cp:revision>2</cp:revision>
  <dcterms:created xsi:type="dcterms:W3CDTF">2025-05-30T16:39:00Z</dcterms:created>
  <dcterms:modified xsi:type="dcterms:W3CDTF">2025-05-30T18:54:00Z</dcterms:modified>
</cp:coreProperties>
</file>