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75C86CC5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3F922A11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32A8EAE0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0271DE70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18BE328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S.P.A au capital social </w:t>
      </w:r>
      <w:proofErr w:type="gramStart"/>
      <w:r w:rsidRPr="00B71374">
        <w:rPr>
          <w:rFonts w:cstheme="minorHAnsi"/>
          <w:color w:val="2F5496" w:themeColor="accent1" w:themeShade="BF"/>
          <w:lang w:bidi="ar-DZ"/>
        </w:rPr>
        <w:t>de:</w:t>
      </w:r>
      <w:proofErr w:type="gramEnd"/>
      <w:r w:rsidRPr="00B71374">
        <w:rPr>
          <w:rFonts w:cstheme="minorHAnsi"/>
          <w:color w:val="2F5496" w:themeColor="accent1" w:themeShade="BF"/>
          <w:lang w:bidi="ar-DZ"/>
        </w:rPr>
        <w:t xml:space="preserve">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2E0A1B64" w:rsidR="002F1594" w:rsidRPr="006A0D99" w:rsidRDefault="00B7137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F9144" wp14:editId="130EECEA">
                <wp:simplePos x="0" y="0"/>
                <wp:positionH relativeFrom="column">
                  <wp:posOffset>-359410</wp:posOffset>
                </wp:positionH>
                <wp:positionV relativeFrom="paragraph">
                  <wp:posOffset>222885</wp:posOffset>
                </wp:positionV>
                <wp:extent cx="7246009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60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66DF9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pt,17.55pt" to="542.25pt,1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4pg2vQEAAL8DAAAOAAAAZHJzL2Uyb0RvYy54bWysU8tu2zAQvBfIPxC815KFIG0Fyzk4aC5F a/R1Z6ilRZQvLBlL/vsuKVsp+gCKIBeCS87O7gyXm9vJGnYEjNq7jq9XNWfgpO+1O3T829f3r99y FpNwvTDeQcdPEPnt9urVZgwtNH7wpgdkROJiO4aODymFtqqiHMCKuPIBHF0qj1YkCvFQ9ShGYrem aur6pho99gG9hBjp9G6+5NvCrxTI9EmpCImZjlNvqaxY1oe8VtuNaA8owqDluQ3xjC6s0I6KLlR3 Ign2iPoPKqsl+uhVWklvK6+UllA0kJp1/ZuaL4MIULSQOTEsNsWXo5Ufj3tkuu94w5kTlp5o550j 3+ARWY9eJ9Zkl8YQWwLv3B7PUQx7zJInhZYpo8N3GoBiAsliU/H4tHgMU2KSDt801zd1/Y4zebmr ZopMFTCme/CW5U3HjXZZvmjF8UNMVJagFwgFuaW5ibJLJwMZbNxnUCSJis3tlGGCnUF2FDQG/Y91 FkRcBZlTlDZmSapLyX8mnbE5DcqA/W/igi4VvUtLotXO49+qpunSqprxF9Wz1iz7wfen8iTFDpqS ouw80XkMf41L+tO/2/4EAAD//wMAUEsDBBQABgAIAAAAIQBLxvcJ2wAAAAoBAAAPAAAAZHJzL2Rv d25yZXYueG1sTI/BTsMwDIbvSLxDZCRuWzIgZeqaTmMS4szGZTe3MW21xilNtpW3JxMHONr+9Pv7 i/XkenGmMXSeDSzmCgRx7W3HjYGP/etsCSJEZIu9ZzLwTQHW5e1Ngbn1F36n8y42IoVwyNFAG+OQ SxnqlhyGuR+I0+3Tjw5jGsdG2hEvKdz18kGpTDrsOH1ocaBtS/Vxd3IG9m9OTVXstsRfz2pzeNEZ H7Qx93fTZgUi0hT/YLjqJ3Uok1PlT2yD6A3MdJYl1MCjXoC4Amr5pEFUvxtZFvJ/hfIHAAD//wMA UEsBAi0AFAAGAAgAAAAhALaDOJL+AAAA4QEAABMAAAAAAAAAAAAAAAAAAAAAAFtDb250ZW50X1R5 cGVzXS54bWxQSwECLQAUAAYACAAAACEAOP0h/9YAAACUAQAACwAAAAAAAAAAAAAAAAAvAQAAX3Jl bHMvLnJlbHNQSwECLQAUAAYACAAAACEAVeKYNr0BAAC/AwAADgAAAAAAAAAAAAAAAAAuAgAAZHJz L2Uyb0RvYy54bWxQSwECLQAUAAYACAAAACEAS8b3CdsAAAAKAQAADwAAAAAAAAAAAAAAAAAXBAAA ZHJzL2Rvd25yZXYueG1sUEsFBgAAAAAEAAQA8wAAAB8FAAAAAA== " strokecolor="black [3200]" strokeweight=".5pt">
                <v:stroke joinstyle="miter"/>
              </v:line>
            </w:pict>
          </mc:Fallback>
        </mc:AlternateContent>
      </w:r>
      <w:r w:rsidR="002F1594" w:rsidRPr="006A0D99">
        <w:rPr>
          <w:rFonts w:cstheme="minorHAnsi"/>
          <w:color w:val="2F5496" w:themeColor="accent1" w:themeShade="BF"/>
          <w:lang w:bidi="ar-DZ"/>
        </w:rPr>
        <w:t xml:space="preserve">N° </w:t>
      </w:r>
      <w:proofErr w:type="gramStart"/>
      <w:r w:rsidR="002F1594" w:rsidRPr="006A0D99">
        <w:rPr>
          <w:rFonts w:cstheme="minorHAnsi"/>
          <w:color w:val="2F5496" w:themeColor="accent1" w:themeShade="BF"/>
          <w:lang w:bidi="ar-DZ"/>
        </w:rPr>
        <w:t>RC:</w:t>
      </w:r>
      <w:proofErr w:type="gramEnd"/>
      <w:r w:rsidR="002F1594" w:rsidRPr="006A0D99">
        <w:rPr>
          <w:rFonts w:cstheme="minorHAnsi"/>
          <w:color w:val="2F5496" w:themeColor="accent1" w:themeShade="BF"/>
          <w:lang w:bidi="ar-DZ"/>
        </w:rPr>
        <w:t xml:space="preserve"> 35/00 722 384 B 98 N' Al: 35010848172 N° IF: 0998 350 7223 84 87</w:t>
      </w:r>
    </w:p>
    <w:p w14:paraId="36E40C8C" w14:textId="429E829C" w:rsidR="00B71374" w:rsidRPr="006A0D99" w:rsidRDefault="00B71374" w:rsidP="00B71374">
      <w:pPr>
        <w:rPr>
          <w:rFonts w:cstheme="minorHAnsi"/>
          <w:color w:val="2F5496" w:themeColor="accent1" w:themeShade="BF"/>
          <w:lang w:bidi="ar-DZ"/>
        </w:rPr>
      </w:pPr>
    </w:p>
    <w:p w14:paraId="63691081" w14:textId="2B5DD598" w:rsidR="00B71374" w:rsidRPr="00B71374" w:rsidRDefault="00B71374" w:rsidP="00B71374">
      <w:pPr>
        <w:tabs>
          <w:tab w:val="left" w:pos="8880"/>
        </w:tabs>
        <w:rPr>
          <w:rFonts w:cstheme="minorHAnsi"/>
          <w:lang w:bidi="ar-DZ"/>
        </w:rPr>
      </w:pPr>
      <w:proofErr w:type="gramStart"/>
      <w:proofErr w:type="gramEnd"/>
      <w:proofErr w:type="spellStart"/>
      <w:proofErr w:type="spellEnd"/>
      <w:r>
        <w:rPr>
          <w:b w:val="off"/>
          <w:i w:val="off"/>
        </w:rPr>
        <w:t xml:space="preserve">                                                                                                                                                                            Date: Wed Jun 25 01:00:00 WAT 2025</w:t>
      </w:r>
    </w:p>
    <w:p w14:paraId="4D5C9388" w14:textId="17BBAD03" w:rsidR="00B71374" w:rsidRDefault="00B71374" w:rsidP="00B71374">
      <w:pPr>
        <w:rPr>
          <w:rFonts w:cstheme="minorHAnsi"/>
          <w:lang w:bidi="ar-DZ"/>
        </w:rPr>
      </w:pPr>
    </w:p>
    <w:p w14:paraId="15E90E08" w14:textId="77777777" w:rsidR="00A52232" w:rsidRPr="00B71374" w:rsidRDefault="00A52232" w:rsidP="00B71374">
      <w:pPr>
        <w:rPr>
          <w:rFonts w:cstheme="minorHAnsi"/>
          <w:lang w:bidi="ar-DZ"/>
        </w:rPr>
      </w:pPr>
    </w:p>
    <w:p w14:paraId="27E4BF47" w14:textId="0D8AC3B7" w:rsidR="00B71374" w:rsidRPr="00B71374" w:rsidRDefault="00B71374" w:rsidP="00B71374">
      <w:pPr>
        <w:rPr>
          <w:rFonts w:cstheme="minorHAnsi"/>
          <w:lang w:bidi="ar-DZ"/>
        </w:rPr>
      </w:pPr>
    </w:p>
    <w:p w14:paraId="1F82EA72" w14:textId="3E7FCBAC" w:rsidR="00B71374" w:rsidRPr="00B71374" w:rsidRDefault="00B71374" w:rsidP="00B71374">
      <w:pPr>
        <w:jc w:val="center"/>
        <w:rPr>
          <w:rFonts w:cstheme="minorHAnsi"/>
          <w:b/>
          <w:bCs/>
          <w:sz w:val="32"/>
          <w:szCs w:val="32"/>
          <w:u w:val="single"/>
          <w:lang w:bidi="ar-DZ"/>
        </w:rPr>
      </w:pPr>
      <w:proofErr w:type="gramStart"/>
      <w:proofErr w:type="gramEnd"/>
      <w:proofErr w:type="spellStart"/>
      <w:proofErr w:type="spellEnd"/>
      <w:r>
        <w:rPr>
          <w:b w:val="on"/>
          <w:sz w:val="32"/>
          <w:i w:val="off"/>
          <w:u w:val="single"/>
        </w:rPr>
        <w:t>ORDRE DE SERVICE N° OS6/{{year}}</w:t>
      </w:r>
    </w:p>
    <w:p w14:paraId="465EF6AA" w14:textId="7146AF3E" w:rsidR="00B71374" w:rsidRDefault="00B71374" w:rsidP="00B71374">
      <w:pPr>
        <w:jc w:val="center"/>
        <w:rPr>
          <w:rFonts w:cstheme="minorHAnsi"/>
          <w:lang w:bidi="ar-DZ"/>
        </w:rPr>
      </w:pPr>
    </w:p>
    <w:tbl>
      <w:tblPr>
        <w:tblStyle w:val="Grilledutableau"/>
        <w:tblW w:w="11099" w:type="dxa"/>
        <w:tblInd w:w="-431" w:type="dxa"/>
        <w:tblLook w:val="04A0" w:firstRow="1" w:lastRow="0" w:firstColumn="1" w:lastColumn="0" w:noHBand="0" w:noVBand="1"/>
      </w:tblPr>
      <w:tblGrid>
        <w:gridCol w:w="2033"/>
        <w:gridCol w:w="7977"/>
        <w:gridCol w:w="1089"/>
      </w:tblGrid>
      <w:tr w:rsidR="00B71374" w14:paraId="1C5E0DB2" w14:textId="77777777" w:rsidTr="00B71374">
        <w:trPr>
          <w:trHeight w:val="476"/>
        </w:trPr>
        <w:tc>
          <w:tcPr>
            <w:tcW w:w="1986" w:type="dxa"/>
          </w:tcPr>
          <w:p w14:paraId="6C024699" w14:textId="1CD81B56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Codes échantillon</w:t>
            </w:r>
          </w:p>
        </w:tc>
        <w:tc>
          <w:tcPr>
            <w:tcW w:w="8221" w:type="dxa"/>
          </w:tcPr>
          <w:p w14:paraId="2E5B4143" w14:textId="1A80CACB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Prestation demandées</w:t>
            </w:r>
          </w:p>
        </w:tc>
        <w:tc>
          <w:tcPr>
            <w:tcW w:w="892" w:type="dxa"/>
          </w:tcPr>
          <w:p w14:paraId="7DE38479" w14:textId="6EEB1044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proofErr w:type="gramStart"/>
            <w:r w:rsidRPr="00B71374">
              <w:rPr>
                <w:rFonts w:cstheme="minorHAnsi"/>
                <w:sz w:val="24"/>
                <w:szCs w:val="24"/>
                <w:lang w:bidi="ar-DZ"/>
              </w:rPr>
              <w:t>délai</w:t>
            </w:r>
            <w:proofErr w:type="gramEnd"/>
          </w:p>
        </w:tc>
      </w:tr>
      <w:tr>
        <w:trPr>
          <w:trHeight w:val="450"/>
        </w:trPr>
        <w:tc>
          <w:tcPr>
            <w:tcW w:w="1986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clez32</w:t>
            </w:r>
          </w:p>
        </w:tc>
        <w:tc>
          <w:tcPr>
            <w:tcW w:w="8221" w:type="dxa"/>
          </w:tcPr>
          <w:p>
            <w:pPr>
              <w:jc w:val="left"/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Consistance Normalisée -Temps de prise-stabilité ( cmc7 )</w:t>
            </w:r>
          </w:p>
          <w:p>
            <w:pPr>
              <w:jc w:val="left"/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Masse volumique absolue et résistance mécanique à la flexion ( cmc23 )</w:t>
            </w:r>
          </w:p>
        </w:tc>
        <w:tc>
          <w:tcPr>
            <w:tcW w:w="892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4Jj</w:t>
            </w:r>
          </w:p>
        </w:tc>
      </w:tr>
    </w:tbl>
    <w:p w14:paraId="0D4FFA9D" w14:textId="29DFF4F5" w:rsidR="00B71374" w:rsidRDefault="00B71374" w:rsidP="00B71374">
      <w:pPr>
        <w:jc w:val="right"/>
        <w:rPr>
          <w:rFonts w:cstheme="minorHAnsi"/>
          <w:lang w:bidi="ar-DZ"/>
        </w:rPr>
      </w:pPr>
    </w:p>
    <w:p w14:paraId="2D98D59A" w14:textId="316DD2E5" w:rsidR="00B71374" w:rsidRDefault="00B71374" w:rsidP="00B71374">
      <w:pPr>
        <w:jc w:val="right"/>
        <w:rPr>
          <w:rFonts w:cstheme="minorHAnsi"/>
          <w:lang w:bidi="ar-DZ"/>
        </w:rPr>
      </w:pPr>
    </w:p>
    <w:p w14:paraId="591F2CC5" w14:textId="6E7C2B26" w:rsidR="00B71374" w:rsidRDefault="00B71374" w:rsidP="00B71374">
      <w:pPr>
        <w:jc w:val="right"/>
        <w:rPr>
          <w:rFonts w:cstheme="minorHAnsi"/>
          <w:lang w:bidi="ar-DZ"/>
        </w:rPr>
      </w:pPr>
    </w:p>
    <w:p w14:paraId="18616532" w14:textId="2FC6BBC5" w:rsidR="00B71374" w:rsidRDefault="00B71374" w:rsidP="00B71374">
      <w:pPr>
        <w:ind w:right="227"/>
        <w:jc w:val="right"/>
        <w:rPr>
          <w:rFonts w:cstheme="minorHAnsi"/>
          <w:b/>
          <w:bCs/>
          <w:sz w:val="24"/>
          <w:szCs w:val="24"/>
          <w:lang w:bidi="ar-DZ"/>
        </w:rPr>
      </w:pPr>
      <w:r w:rsidRPr="00B71374">
        <w:rPr>
          <w:rFonts w:cstheme="minorHAnsi"/>
          <w:b/>
          <w:bCs/>
          <w:sz w:val="24"/>
          <w:szCs w:val="24"/>
          <w:lang w:bidi="ar-DZ"/>
        </w:rPr>
        <w:t>LE DIRECTEUR TECHNICO COMMERCIAL</w:t>
      </w:r>
    </w:p>
    <w:p w14:paraId="79F57C91" w14:textId="5806DE3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08F7086" w14:textId="52D4B54D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A9E40D5" w14:textId="70F516AE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38A977B4" w14:textId="4B47BB52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704DEE68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13B020D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66E960AD" w14:textId="222EB500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74E286E8" w14:textId="315E5E2E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C4FD3C5" w14:textId="6D7BE3DC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44E17113" w14:textId="77777777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7837EF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0B182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</w:t>
      </w:r>
      <w:proofErr w:type="gramStart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W.Boumerdes</w:t>
      </w:r>
      <w:proofErr w:type="gramEnd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) - Algérie RIB: 002000 8282 082 6103246-BEA - Agence Boumerdes - Algérie RID: 002001 1111 122 00 080 16-BEA - Agence Boumerdès - Algérie</w:t>
      </w:r>
    </w:p>
    <w:sectPr w:rsidR="00B71374" w:rsidRPr="00B71374" w:rsidSect="00B71374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9A18" w14:textId="77777777" w:rsidR="00F05AED" w:rsidRDefault="00F05AED" w:rsidP="00B71374">
      <w:pPr>
        <w:spacing w:after="0" w:line="240" w:lineRule="auto"/>
      </w:pPr>
      <w:r>
        <w:separator/>
      </w:r>
    </w:p>
  </w:endnote>
  <w:endnote w:type="continuationSeparator" w:id="0">
    <w:p w14:paraId="113943CA" w14:textId="77777777" w:rsidR="00F05AED" w:rsidRDefault="00F05AED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0C6DA" w14:textId="77777777" w:rsidR="00F05AED" w:rsidRDefault="00F05AED" w:rsidP="00B71374">
      <w:pPr>
        <w:spacing w:after="0" w:line="240" w:lineRule="auto"/>
      </w:pPr>
      <w:r>
        <w:separator/>
      </w:r>
    </w:p>
  </w:footnote>
  <w:footnote w:type="continuationSeparator" w:id="0">
    <w:p w14:paraId="326A7353" w14:textId="77777777" w:rsidR="00F05AED" w:rsidRDefault="00F05AED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20452A"/>
    <w:rsid w:val="002F1594"/>
    <w:rsid w:val="00507697"/>
    <w:rsid w:val="006A0D99"/>
    <w:rsid w:val="00727977"/>
    <w:rsid w:val="00761D65"/>
    <w:rsid w:val="007F2650"/>
    <w:rsid w:val="00942BEB"/>
    <w:rsid w:val="0097383A"/>
    <w:rsid w:val="009F486A"/>
    <w:rsid w:val="00A52232"/>
    <w:rsid w:val="00B71374"/>
    <w:rsid w:val="00C6291E"/>
    <w:rsid w:val="00CD244B"/>
    <w:rsid w:val="00D37D8D"/>
    <w:rsid w:val="00D4516A"/>
    <w:rsid w:val="00E27ED4"/>
    <w:rsid w:val="00E376B8"/>
    <w:rsid w:val="00F05AED"/>
    <w:rsid w:val="00F9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2025-06-25T06:56:00Z</dcterms:modified>
  <cp:revision>14</cp:revision>
</cp:coreProperties>
</file>