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F354" w14:textId="478A47EB" w:rsidR="00644F8C" w:rsidRDefault="00644F8C" w:rsidP="00644F8C">
      <w:r>
        <w:rPr>
          <w:noProof/>
        </w:rPr>
        <w:drawing>
          <wp:anchor distT="0" distB="0" distL="114300" distR="114300" simplePos="0" relativeHeight="251658240" behindDoc="0" locked="0" layoutInCell="1" allowOverlap="1" wp14:anchorId="69EA4DEF" wp14:editId="5CA43164">
            <wp:simplePos x="0" y="0"/>
            <wp:positionH relativeFrom="margin">
              <wp:posOffset>-172142</wp:posOffset>
            </wp:positionH>
            <wp:positionV relativeFrom="paragraph">
              <wp:posOffset>635</wp:posOffset>
            </wp:positionV>
            <wp:extent cx="6960235" cy="1705610"/>
            <wp:effectExtent l="0" t="0" r="0" b="8890"/>
            <wp:wrapSquare wrapText="bothSides"/>
            <wp:docPr id="3" name="image2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>
                      <a:extLst>
                        <a:ext uri="{FF2B5EF4-FFF2-40B4-BE49-F238E27FC236}">
                          <a16:creationId xmlns:a16="http://schemas.microsoft.com/office/drawing/2014/main" id="{00000000-0008-0000-0200-000003000000}"/>
                        </a:ext>
                      </a:extLst>
                    </pic:cNvPr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235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44F8C" w14:paraId="3EFE7F27" w14:textId="77777777" w:rsidTr="00644F8C">
        <w:tc>
          <w:tcPr>
            <w:tcW w:w="5097" w:type="dxa"/>
          </w:tcPr>
          <w:p w14:paraId="03A959B8" w14:textId="583C7B56" w:rsidR="00644F8C" w:rsidRDefault="00644F8C">
            <w:r w:rsidRPr="00644F8C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Ordre de Service :</w:t>
            </w:r>
          </w:p>
        </w:tc>
        <w:tc>
          <w:tcPr>
            <w:tcW w:w="5097" w:type="dxa"/>
          </w:tcPr>
          <w:p w14:paraId="12E38F56" w14:textId="7697C36E" w:rsidR="00644F8C" w:rsidRDefault="00644F8C"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 xml:space="preserve">{{OS}} du </w:t>
            </w:r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{{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date</w:t>
            </w:r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OS</w:t>
            </w:r>
            <w:proofErr w:type="spellEnd"/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}}</w:t>
            </w:r>
          </w:p>
        </w:tc>
      </w:tr>
      <w:tr w:rsidR="00644F8C" w14:paraId="3E5D7F9B" w14:textId="77777777" w:rsidTr="00644F8C">
        <w:tc>
          <w:tcPr>
            <w:tcW w:w="5097" w:type="dxa"/>
          </w:tcPr>
          <w:p w14:paraId="4460DBC0" w14:textId="74DF3CE3" w:rsidR="00644F8C" w:rsidRDefault="00644F8C">
            <w:r w:rsidRPr="00644F8C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Code Prestation :</w:t>
            </w:r>
          </w:p>
        </w:tc>
        <w:tc>
          <w:tcPr>
            <w:tcW w:w="5097" w:type="dxa"/>
          </w:tcPr>
          <w:p w14:paraId="52DB33C2" w14:textId="69211653" w:rsidR="00644F8C" w:rsidRDefault="00644F8C"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{{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testcode</w:t>
            </w:r>
            <w:proofErr w:type="spellEnd"/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}}</w:t>
            </w:r>
          </w:p>
        </w:tc>
      </w:tr>
      <w:tr w:rsidR="00644F8C" w14:paraId="04BE2571" w14:textId="77777777" w:rsidTr="00644F8C">
        <w:tc>
          <w:tcPr>
            <w:tcW w:w="5097" w:type="dxa"/>
          </w:tcPr>
          <w:p w14:paraId="23F526E4" w14:textId="51ED7D53" w:rsidR="00644F8C" w:rsidRDefault="00644F8C">
            <w:r w:rsidRPr="00644F8C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Nature échantillon :</w:t>
            </w:r>
          </w:p>
        </w:tc>
        <w:tc>
          <w:tcPr>
            <w:tcW w:w="5097" w:type="dxa"/>
          </w:tcPr>
          <w:p w14:paraId="0EE1BA8B" w14:textId="5CB70533" w:rsidR="00644F8C" w:rsidRDefault="00644F8C"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{{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typeEchantillon</w:t>
            </w:r>
            <w:proofErr w:type="spellEnd"/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}}</w:t>
            </w:r>
          </w:p>
        </w:tc>
      </w:tr>
      <w:tr w:rsidR="00644F8C" w14:paraId="7F05347C" w14:textId="77777777" w:rsidTr="00774E92">
        <w:tc>
          <w:tcPr>
            <w:tcW w:w="5097" w:type="dxa"/>
            <w:vAlign w:val="center"/>
          </w:tcPr>
          <w:p w14:paraId="0DAF0358" w14:textId="7696DD9C" w:rsidR="00644F8C" w:rsidRDefault="00644F8C" w:rsidP="00644F8C">
            <w:r w:rsidRPr="00644F8C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Code échantillon :</w:t>
            </w:r>
          </w:p>
        </w:tc>
        <w:tc>
          <w:tcPr>
            <w:tcW w:w="5097" w:type="dxa"/>
          </w:tcPr>
          <w:p w14:paraId="0E200FA7" w14:textId="2C38255B" w:rsidR="00644F8C" w:rsidRDefault="00644F8C" w:rsidP="00644F8C"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{{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codeEchantillon</w:t>
            </w:r>
            <w:proofErr w:type="spellEnd"/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}}</w:t>
            </w:r>
          </w:p>
        </w:tc>
      </w:tr>
      <w:tr w:rsidR="00644F8C" w14:paraId="1141B932" w14:textId="77777777" w:rsidTr="00644F8C">
        <w:tc>
          <w:tcPr>
            <w:tcW w:w="5097" w:type="dxa"/>
          </w:tcPr>
          <w:p w14:paraId="05BB6971" w14:textId="4C740394" w:rsidR="00644F8C" w:rsidRDefault="00644F8C" w:rsidP="00644F8C">
            <w:r w:rsidRPr="00644F8C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Date d’exécution d’essai :</w:t>
            </w:r>
          </w:p>
        </w:tc>
        <w:tc>
          <w:tcPr>
            <w:tcW w:w="5097" w:type="dxa"/>
          </w:tcPr>
          <w:p w14:paraId="01C8D937" w14:textId="4DCE8F21" w:rsidR="00644F8C" w:rsidRDefault="00644F8C" w:rsidP="00644F8C"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{{</w:t>
            </w:r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date</w:t>
            </w:r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}}</w:t>
            </w:r>
          </w:p>
        </w:tc>
      </w:tr>
    </w:tbl>
    <w:p w14:paraId="6067B166" w14:textId="050D778A" w:rsidR="00644F8C" w:rsidRDefault="00644F8C"/>
    <w:tbl>
      <w:tblPr>
        <w:tblW w:w="101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597"/>
        <w:gridCol w:w="113"/>
        <w:gridCol w:w="493"/>
        <w:gridCol w:w="146"/>
        <w:gridCol w:w="80"/>
        <w:gridCol w:w="66"/>
        <w:gridCol w:w="77"/>
        <w:gridCol w:w="69"/>
        <w:gridCol w:w="74"/>
        <w:gridCol w:w="72"/>
        <w:gridCol w:w="71"/>
        <w:gridCol w:w="75"/>
        <w:gridCol w:w="68"/>
        <w:gridCol w:w="78"/>
        <w:gridCol w:w="66"/>
        <w:gridCol w:w="80"/>
        <w:gridCol w:w="64"/>
        <w:gridCol w:w="82"/>
        <w:gridCol w:w="62"/>
        <w:gridCol w:w="84"/>
        <w:gridCol w:w="60"/>
        <w:gridCol w:w="86"/>
        <w:gridCol w:w="58"/>
        <w:gridCol w:w="88"/>
        <w:gridCol w:w="56"/>
        <w:gridCol w:w="90"/>
        <w:gridCol w:w="54"/>
        <w:gridCol w:w="92"/>
        <w:gridCol w:w="52"/>
        <w:gridCol w:w="94"/>
        <w:gridCol w:w="50"/>
        <w:gridCol w:w="96"/>
        <w:gridCol w:w="48"/>
        <w:gridCol w:w="98"/>
        <w:gridCol w:w="46"/>
        <w:gridCol w:w="100"/>
        <w:gridCol w:w="44"/>
        <w:gridCol w:w="102"/>
        <w:gridCol w:w="42"/>
        <w:gridCol w:w="104"/>
        <w:gridCol w:w="40"/>
        <w:gridCol w:w="106"/>
        <w:gridCol w:w="38"/>
        <w:gridCol w:w="108"/>
        <w:gridCol w:w="36"/>
        <w:gridCol w:w="110"/>
        <w:gridCol w:w="34"/>
        <w:gridCol w:w="112"/>
        <w:gridCol w:w="32"/>
        <w:gridCol w:w="114"/>
        <w:gridCol w:w="30"/>
        <w:gridCol w:w="108"/>
        <w:gridCol w:w="8"/>
        <w:gridCol w:w="28"/>
        <w:gridCol w:w="114"/>
        <w:gridCol w:w="7"/>
        <w:gridCol w:w="23"/>
        <w:gridCol w:w="120"/>
        <w:gridCol w:w="6"/>
        <w:gridCol w:w="20"/>
        <w:gridCol w:w="124"/>
        <w:gridCol w:w="5"/>
        <w:gridCol w:w="17"/>
        <w:gridCol w:w="128"/>
        <w:gridCol w:w="4"/>
        <w:gridCol w:w="14"/>
        <w:gridCol w:w="132"/>
        <w:gridCol w:w="3"/>
        <w:gridCol w:w="11"/>
        <w:gridCol w:w="136"/>
        <w:gridCol w:w="2"/>
        <w:gridCol w:w="8"/>
        <w:gridCol w:w="96"/>
        <w:gridCol w:w="6"/>
        <w:gridCol w:w="38"/>
        <w:gridCol w:w="1"/>
        <w:gridCol w:w="5"/>
        <w:gridCol w:w="144"/>
        <w:gridCol w:w="2"/>
        <w:gridCol w:w="146"/>
        <w:gridCol w:w="1"/>
        <w:gridCol w:w="145"/>
        <w:gridCol w:w="4"/>
        <w:gridCol w:w="142"/>
        <w:gridCol w:w="7"/>
        <w:gridCol w:w="108"/>
        <w:gridCol w:w="2"/>
        <w:gridCol w:w="29"/>
        <w:gridCol w:w="10"/>
        <w:gridCol w:w="136"/>
        <w:gridCol w:w="13"/>
        <w:gridCol w:w="133"/>
        <w:gridCol w:w="16"/>
        <w:gridCol w:w="130"/>
        <w:gridCol w:w="19"/>
        <w:gridCol w:w="127"/>
        <w:gridCol w:w="22"/>
        <w:gridCol w:w="124"/>
        <w:gridCol w:w="25"/>
        <w:gridCol w:w="121"/>
        <w:gridCol w:w="28"/>
        <w:gridCol w:w="118"/>
        <w:gridCol w:w="31"/>
        <w:gridCol w:w="115"/>
        <w:gridCol w:w="34"/>
        <w:gridCol w:w="112"/>
        <w:gridCol w:w="37"/>
        <w:gridCol w:w="109"/>
        <w:gridCol w:w="40"/>
        <w:gridCol w:w="104"/>
        <w:gridCol w:w="1"/>
        <w:gridCol w:w="1"/>
        <w:gridCol w:w="43"/>
        <w:gridCol w:w="103"/>
        <w:gridCol w:w="137"/>
        <w:gridCol w:w="29"/>
        <w:gridCol w:w="1"/>
        <w:gridCol w:w="38"/>
        <w:gridCol w:w="81"/>
        <w:gridCol w:w="65"/>
        <w:gridCol w:w="84"/>
        <w:gridCol w:w="62"/>
        <w:gridCol w:w="87"/>
        <w:gridCol w:w="59"/>
        <w:gridCol w:w="90"/>
        <w:gridCol w:w="56"/>
        <w:gridCol w:w="93"/>
        <w:gridCol w:w="53"/>
        <w:gridCol w:w="96"/>
        <w:gridCol w:w="50"/>
        <w:gridCol w:w="99"/>
        <w:gridCol w:w="47"/>
        <w:gridCol w:w="102"/>
        <w:gridCol w:w="44"/>
        <w:gridCol w:w="105"/>
        <w:gridCol w:w="41"/>
        <w:gridCol w:w="108"/>
        <w:gridCol w:w="38"/>
        <w:gridCol w:w="111"/>
        <w:gridCol w:w="25"/>
        <w:gridCol w:w="10"/>
      </w:tblGrid>
      <w:tr w:rsidR="00644F8C" w:rsidRPr="00644F8C" w14:paraId="2A7AAF9A" w14:textId="77777777" w:rsidTr="00644F8C">
        <w:trPr>
          <w:gridAfter w:val="2"/>
          <w:trHeight w:val="229"/>
        </w:trPr>
        <w:tc>
          <w:tcPr>
            <w:tcW w:w="4845" w:type="dxa"/>
            <w:gridSpan w:val="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39BB5" w14:textId="77777777" w:rsidR="00644F8C" w:rsidRPr="00644F8C" w:rsidRDefault="00644F8C" w:rsidP="00644F8C">
            <w:pPr>
              <w:spacing w:after="0" w:line="240" w:lineRule="auto"/>
              <w:ind w:left="-57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RESULTATS DES ESSAIS PHYSIQUES :</w:t>
            </w: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96B6F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64C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1B6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814D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4ED6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513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FA6E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234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D3C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443B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7A57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2BC9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9ACD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B8F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C446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F6F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54F9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BC54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BF1B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4A07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BFA4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269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D927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8E0D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148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BD57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880B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6BC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EBE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1BD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EAE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C46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D85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5B4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D365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1C4264CD" w14:textId="77777777" w:rsidTr="00644F8C">
        <w:trPr>
          <w:trHeight w:val="38"/>
        </w:trPr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F747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05E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399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F664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3594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EE6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BD28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8FD8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23F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90D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E34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B35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0D2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EF34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8B22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72A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5A35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82F6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034E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94BC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C889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531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D565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742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E56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DBA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DF8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0FE8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2767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8584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F5E7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8617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B2E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D28F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9FAD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621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80CB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C5B5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CFE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AD2C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5C72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71F4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7D26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F19D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06E2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EE5D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9BB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303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C8AE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A55C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894A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C4FF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3B8F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16E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91E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7AC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3BD9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D194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FA75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7ED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871E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20B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0AD22AFB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21CF29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Consistance normalisée (%) </w:t>
            </w:r>
          </w:p>
        </w:tc>
        <w:tc>
          <w:tcPr>
            <w:tcW w:w="747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1524B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H2O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2DA179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25,0</w:t>
            </w:r>
          </w:p>
        </w:tc>
        <w:tc>
          <w:tcPr>
            <w:tcW w:w="24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986C8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790FE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0,7</w:t>
            </w:r>
          </w:p>
        </w:tc>
      </w:tr>
      <w:tr w:rsidR="00644F8C" w:rsidRPr="00644F8C" w14:paraId="20C0BCAC" w14:textId="77777777" w:rsidTr="00644F8C">
        <w:trPr>
          <w:trHeight w:val="76"/>
        </w:trPr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79655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F08B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EBD3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D7AF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029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3598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7C9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7FF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C2E2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2ADE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7179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06CF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1C41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BCE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BB2D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93E7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634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4556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DB89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081E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55CF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BE02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CDA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91E5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DEE5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2C7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6F1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C9AC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A7A7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0DA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DCB7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42BA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AF30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C26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312F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ADCF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B4CF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6EC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ABA5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B3A4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68E4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27C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E16A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7714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0EF7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265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F5C9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8CB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5C7A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51F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9898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E1D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5D4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775D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19B2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979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9115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D55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4E33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A90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F2B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D7F7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79A7B97F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12D94B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>Temps de prise (mn)</w:t>
            </w:r>
          </w:p>
        </w:tc>
        <w:tc>
          <w:tcPr>
            <w:tcW w:w="747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26DEA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proofErr w:type="spellStart"/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Dèbut</w:t>
            </w:r>
            <w:proofErr w:type="spellEnd"/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950D1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179</w:t>
            </w:r>
          </w:p>
        </w:tc>
        <w:tc>
          <w:tcPr>
            <w:tcW w:w="240" w:type="dxa"/>
            <w:gridSpan w:val="6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DE1DC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29D39B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44F8C" w:rsidRPr="00644F8C" w14:paraId="4438B706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843553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747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FE721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Fin</w:t>
            </w:r>
          </w:p>
        </w:tc>
        <w:tc>
          <w:tcPr>
            <w:tcW w:w="1644" w:type="dxa"/>
            <w:gridSpan w:val="24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CAEE3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300</w:t>
            </w:r>
          </w:p>
        </w:tc>
        <w:tc>
          <w:tcPr>
            <w:tcW w:w="240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7DE09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4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1E5F3E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44F8C" w:rsidRPr="00644F8C" w14:paraId="4F6ED9B1" w14:textId="77777777" w:rsidTr="00644F8C">
        <w:trPr>
          <w:trHeight w:val="76"/>
        </w:trPr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2316D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110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A2C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B30D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CB17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21A5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A820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C413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F4EB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E45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3422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CC7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7687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0937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544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7CF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BE0A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6471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2988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20B9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49C6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17D8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A6B6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73ED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176B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63C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F90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14CD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C34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03A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485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7765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A77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B90F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5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65C9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ED7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E6C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B73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842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A71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0D0A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28D6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6D13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814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F210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07C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3FA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8703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B3B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118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03BA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DB78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5CC6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F142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329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F39F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0CA8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5427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4221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43D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67A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4E745867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A23058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>Stabilité (mm)</w:t>
            </w:r>
          </w:p>
        </w:tc>
        <w:tc>
          <w:tcPr>
            <w:tcW w:w="747" w:type="dxa"/>
            <w:gridSpan w:val="1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25800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Froid</w:t>
            </w:r>
          </w:p>
        </w:tc>
        <w:tc>
          <w:tcPr>
            <w:tcW w:w="3530" w:type="dxa"/>
            <w:gridSpan w:val="5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D612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//</w:t>
            </w:r>
          </w:p>
        </w:tc>
      </w:tr>
      <w:tr w:rsidR="00644F8C" w:rsidRPr="00644F8C" w14:paraId="3A8D48FC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703557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747" w:type="dxa"/>
            <w:gridSpan w:val="1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BB473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Chaud</w:t>
            </w:r>
          </w:p>
        </w:tc>
        <w:tc>
          <w:tcPr>
            <w:tcW w:w="1644" w:type="dxa"/>
            <w:gridSpan w:val="24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7BF14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0,0</w:t>
            </w:r>
          </w:p>
        </w:tc>
        <w:tc>
          <w:tcPr>
            <w:tcW w:w="240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5A41A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55FE9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1,1</w:t>
            </w:r>
          </w:p>
        </w:tc>
      </w:tr>
      <w:tr w:rsidR="00644F8C" w:rsidRPr="00644F8C" w14:paraId="67FE2E2A" w14:textId="77777777" w:rsidTr="00644F8C">
        <w:trPr>
          <w:gridAfter w:val="2"/>
          <w:trHeight w:val="76"/>
        </w:trPr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5AF22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C7F0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C51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F625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B6CE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EC67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D10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4D5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BD5B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44D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3F69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8EC6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31A7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C283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FBB0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67E0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391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244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4AA2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0E16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4059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704D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77A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C191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A665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4BDD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ED3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24AC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C06F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50F6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D714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FC93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66E8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62C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1A1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A241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7FD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3F30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F917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D2D7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726B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63D6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EBEB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61BB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E52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E95B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40F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2C8A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96E3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E86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DE9B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C03D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B702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1C8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568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0844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07E7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0D59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E5EA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1852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1A1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9B3A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5FB215AB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3DDDF2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Masse volumique absolue du </w:t>
            </w:r>
            <w:proofErr w:type="gramStart"/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>ciment  (</w:t>
            </w:r>
            <w:proofErr w:type="gramEnd"/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>g/cm3)</w:t>
            </w:r>
          </w:p>
        </w:tc>
        <w:tc>
          <w:tcPr>
            <w:tcW w:w="747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785AD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Mv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41C059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3,16</w:t>
            </w:r>
          </w:p>
        </w:tc>
        <w:tc>
          <w:tcPr>
            <w:tcW w:w="24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CF2C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7B3522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0,03</w:t>
            </w:r>
          </w:p>
        </w:tc>
      </w:tr>
      <w:tr w:rsidR="00644F8C" w:rsidRPr="00644F8C" w14:paraId="4551657A" w14:textId="77777777" w:rsidTr="00644F8C">
        <w:trPr>
          <w:gridAfter w:val="2"/>
          <w:trHeight w:val="76"/>
        </w:trPr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6236D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9F26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13A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597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1BF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EEF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FC2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50A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3E1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50D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7F4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8B5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DD4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CD1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F52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CB3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C1B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928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00F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A95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9BF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654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86B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105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CF1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9E5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3D0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67A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1BE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3E0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32D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209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53F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0D8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F11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2BF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75E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105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B9A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5D4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8BE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48C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D4B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333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7F3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A68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BBE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302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709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AAA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3D5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957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B68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067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6C8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758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86A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914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180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548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A6D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498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2EB43392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AED914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>Finesse suivant la méthode Blaine (cm2/g)</w:t>
            </w:r>
          </w:p>
        </w:tc>
        <w:tc>
          <w:tcPr>
            <w:tcW w:w="747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CAB35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SSB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4F4A6E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3891</w:t>
            </w:r>
          </w:p>
        </w:tc>
        <w:tc>
          <w:tcPr>
            <w:tcW w:w="24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E7236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46A853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43</w:t>
            </w:r>
          </w:p>
        </w:tc>
      </w:tr>
    </w:tbl>
    <w:p w14:paraId="70AFA8AB" w14:textId="77777777" w:rsidR="00644F8C" w:rsidRDefault="00644F8C"/>
    <w:sectPr w:rsidR="00644F8C" w:rsidSect="00644F8C">
      <w:pgSz w:w="11906" w:h="16838"/>
      <w:pgMar w:top="170" w:right="851" w:bottom="28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13"/>
    <w:rsid w:val="00644F8C"/>
    <w:rsid w:val="00727977"/>
    <w:rsid w:val="007F2650"/>
    <w:rsid w:val="00953C13"/>
    <w:rsid w:val="009F486A"/>
    <w:rsid w:val="00D3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E53D"/>
  <w15:chartTrackingRefBased/>
  <w15:docId w15:val="{79D19227-F059-4864-AE35-7FFAC55A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</dc:creator>
  <cp:keywords/>
  <dc:description/>
  <cp:lastModifiedBy>salah</cp:lastModifiedBy>
  <cp:revision>2</cp:revision>
  <dcterms:created xsi:type="dcterms:W3CDTF">2025-06-24T01:38:00Z</dcterms:created>
  <dcterms:modified xsi:type="dcterms:W3CDTF">2025-06-24T02:07:00Z</dcterms:modified>
</cp:coreProperties>
</file>