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1AC3A">
      <w:pPr>
        <w:shd w:val="clear" w:fill="FFFF00"/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highlight w:val="none"/>
          <w:lang w:val="en-GB"/>
        </w:rPr>
        <w:t xml:space="preserve">Why did we used  </w:t>
      </w:r>
      <w:r>
        <w:rPr>
          <w:rFonts w:hint="default"/>
          <w:color w:val="FFFFFF" w:themeColor="background1"/>
          <w:highlight w:val="black"/>
          <w:lang w:val="en-GB"/>
          <w14:textFill>
            <w14:solidFill>
              <w14:schemeClr w14:val="bg1"/>
            </w14:solidFill>
          </w14:textFill>
        </w:rPr>
        <w:t>endCount()      clearInterval(countDown)</w:t>
      </w: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 xml:space="preserve"> in code  ?</w:t>
      </w:r>
    </w:p>
    <w:p w14:paraId="7D1AD129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710340EF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Endcount</w:t>
      </w: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()</w:t>
      </w:r>
    </w:p>
    <w:p w14:paraId="2DA2F44C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This function updates the heading (h1) to display "Time out".</w:t>
      </w:r>
    </w:p>
    <w:p w14:paraId="3F2FCE24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Without this, the UI would still show 00:00 instead of a clear message indicating that the countdown is over.</w:t>
      </w:r>
    </w:p>
    <w:p w14:paraId="328874B5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5025926E">
      <w:pPr>
        <w:bidi w:val="0"/>
        <w:rPr>
          <w:rFonts w:hint="default"/>
          <w:b/>
          <w:bCs/>
          <w:i w:val="0"/>
          <w:iCs w:val="0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 xml:space="preserve">clearInterval(countDown) </w:t>
      </w:r>
    </w:p>
    <w:p w14:paraId="186A23FA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Stops the interval called countdown to prevent unnecessary execution.</w:t>
      </w:r>
    </w:p>
    <w:p w14:paraId="72523A80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It is a built-in JavaScript function, and it takes the setInterval() function’s identifier (ID) as an argument.</w:t>
      </w:r>
    </w:p>
    <w:p w14:paraId="4D4A7FB2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185812A8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setInterval() returns a unique interval ID(number) when it is created.</w:t>
      </w:r>
    </w:p>
    <w:p w14:paraId="57BC7109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This ID is stored in a variable (countDown in our case).</w:t>
      </w:r>
    </w:p>
    <w:p w14:paraId="5DD2D7CC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clearInterval(intervalID) stops the interval when called.</w:t>
      </w:r>
    </w:p>
    <w:p w14:paraId="45B10536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5AFB259D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08B12D69">
      <w:pPr>
        <w:shd w:val="clear" w:fill="FFFF00"/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 xml:space="preserve"> Is there some reason we stored setinterval function in a variable countdown instead of using it directly ?</w:t>
      </w:r>
    </w:p>
    <w:p w14:paraId="5CF2B521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4BD4D982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 xml:space="preserve"> We must store the reference (ID) of setInterval() in a variable if we want to stop it later using clearInterval().</w:t>
      </w:r>
    </w:p>
    <w:p w14:paraId="22B150D1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0ECF5B82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If we use directly without variable  there's no way to call clearInterval() because we don’t have the interval's ID.</w:t>
      </w:r>
    </w:p>
    <w:p w14:paraId="19DA32E9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3466E1C8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0E6CD3DC">
      <w:pPr>
        <w:shd w:val="clear" w:fill="FFFF00"/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Do  we not need  a function keyword before  setinterval always  , or we omit it as it’s kind of a function expression in this scenerio?</w:t>
      </w:r>
    </w:p>
    <w:p w14:paraId="7E8CE4F1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18BD6D3E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Function keyword is needed only when we declare a function.</w:t>
      </w:r>
    </w:p>
    <w:p w14:paraId="7594FA27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setInterval is a built-in function, here we are calling it , like any other function (console.log(), alert(),func() , foo() etc.)</w:t>
      </w:r>
    </w:p>
    <w:p w14:paraId="5AB82C66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39B09494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 xml:space="preserve">If we still add this keyword before it  we will get error </w:t>
      </w:r>
    </w:p>
    <w:p w14:paraId="382B3577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>setInterval is already a built-in function, and you are trying to redefine it as a function.</w:t>
      </w:r>
    </w:p>
    <w:p w14:paraId="0AB49323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5539D392">
      <w:pPr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</w:p>
    <w:p w14:paraId="3D4D0EEC">
      <w:pPr>
        <w:shd w:val="clear" w:fill="FFFF00"/>
        <w:bidi w:val="0"/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GB"/>
          <w14:textFill>
            <w14:solidFill>
              <w14:schemeClr w14:val="tx1"/>
            </w14:solidFill>
          </w14:textFill>
        </w:rPr>
        <w:t xml:space="preserve">Why we had to wrap this part in setinterval method </w:t>
      </w:r>
    </w:p>
    <w:p w14:paraId="14A01B0B">
      <w:pPr>
        <w:shd w:val="clear" w:fill="000000" w:themeFill="text1"/>
        <w:bidi w:val="0"/>
        <w:rPr>
          <w:rFonts w:hint="default"/>
          <w:color w:val="FFFFFF" w:themeColor="background1"/>
          <w:highlight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none"/>
          <w:lang w:val="en-GB"/>
          <w14:textFill>
            <w14:solidFill>
              <w14:schemeClr w14:val="bg1"/>
            </w14:solidFill>
          </w14:textFill>
        </w:rPr>
        <w:t xml:space="preserve">  if (timeSecond == 0 || timeSecond &lt; 1) {</w:t>
      </w:r>
    </w:p>
    <w:p w14:paraId="2527EE90">
      <w:pPr>
        <w:shd w:val="clear" w:fill="000000" w:themeFill="text1"/>
        <w:bidi w:val="0"/>
        <w:rPr>
          <w:rFonts w:hint="default"/>
          <w:color w:val="FFFFFF" w:themeColor="background1"/>
          <w:highlight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none"/>
          <w:lang w:val="en-GB"/>
          <w14:textFill>
            <w14:solidFill>
              <w14:schemeClr w14:val="bg1"/>
            </w14:solidFill>
          </w14:textFill>
        </w:rPr>
        <w:t xml:space="preserve">    endCount()</w:t>
      </w:r>
    </w:p>
    <w:p w14:paraId="12BA05E5">
      <w:pPr>
        <w:shd w:val="clear" w:fill="000000" w:themeFill="text1"/>
        <w:bidi w:val="0"/>
        <w:rPr>
          <w:rFonts w:hint="default"/>
          <w:color w:val="FFFFFF" w:themeColor="background1"/>
          <w:highlight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none"/>
          <w:lang w:val="en-GB"/>
          <w14:textFill>
            <w14:solidFill>
              <w14:schemeClr w14:val="bg1"/>
            </w14:solidFill>
          </w14:textFill>
        </w:rPr>
        <w:t xml:space="preserve">    clearInterval(countDown)</w:t>
      </w:r>
    </w:p>
    <w:p w14:paraId="1182BC5B">
      <w:pPr>
        <w:shd w:val="clear" w:fill="000000" w:themeFill="text1"/>
        <w:bidi w:val="0"/>
        <w:rPr>
          <w:rFonts w:hint="default"/>
          <w:color w:val="FFFFFF" w:themeColor="background1"/>
          <w:highlight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none"/>
          <w:lang w:val="en-GB"/>
          <w14:textFill>
            <w14:solidFill>
              <w14:schemeClr w14:val="bg1"/>
            </w14:solidFill>
          </w14:textFill>
        </w:rPr>
        <w:t xml:space="preserve">  }</w:t>
      </w:r>
    </w:p>
    <w:p w14:paraId="022BCD19">
      <w:pPr>
        <w:shd w:val="clear" w:fill="FFFF00"/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>Will we had gotten error if it would have  been out of this method ?</w:t>
      </w:r>
    </w:p>
    <w:p w14:paraId="35CECB79">
      <w:pPr>
        <w:bidi w:val="0"/>
        <w:rPr>
          <w:rFonts w:hint="default"/>
          <w:highlight w:val="none"/>
          <w:lang w:val="en-GB"/>
        </w:rPr>
      </w:pPr>
    </w:p>
    <w:p w14:paraId="5C9E035C">
      <w:pPr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>This condition must be inside setInterval because:</w:t>
      </w:r>
    </w:p>
    <w:p w14:paraId="1E147D0A">
      <w:pPr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>It needs to be checked repeatedly – Every second, we need to check if timeSecond has reached 0.</w:t>
      </w:r>
    </w:p>
    <w:p w14:paraId="72873215">
      <w:pPr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>If it were outside, it would only run once – If we placed this check outside setInterval, it would execute only once when the script runs, not after each countdown update.</w:t>
      </w:r>
    </w:p>
    <w:p w14:paraId="0F52EAF8">
      <w:pPr>
        <w:bidi w:val="0"/>
        <w:rPr>
          <w:rFonts w:hint="default"/>
          <w:highlight w:val="none"/>
          <w:lang w:val="en-GB"/>
        </w:rPr>
      </w:pPr>
    </w:p>
    <w:p w14:paraId="763BCC54">
      <w:pPr>
        <w:bidi w:val="0"/>
        <w:rPr>
          <w:rFonts w:hint="default"/>
          <w:highlight w:val="none"/>
          <w:lang w:val="en-GB"/>
        </w:rPr>
      </w:pPr>
    </w:p>
    <w:p w14:paraId="136FFA97">
      <w:pPr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>Explain this part of code with depth ?</w:t>
      </w:r>
    </w:p>
    <w:p w14:paraId="0E2BC649">
      <w:pPr>
        <w:shd w:val="clear" w:fill="000000" w:themeFill="text1"/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>function displayTime(second) {</w:t>
      </w:r>
    </w:p>
    <w:p w14:paraId="7FCBFE13">
      <w:pPr>
        <w:shd w:val="clear" w:fill="000000" w:themeFill="text1"/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 xml:space="preserve">  const min = Math.floor(second / 60);</w:t>
      </w:r>
    </w:p>
    <w:p w14:paraId="31208AB0">
      <w:pPr>
        <w:shd w:val="clear" w:fill="000000" w:themeFill="text1"/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 xml:space="preserve">  const sec = Math.floor(second % 60);</w:t>
      </w:r>
    </w:p>
    <w:p w14:paraId="38727961">
      <w:pPr>
        <w:shd w:val="clear" w:fill="000000" w:themeFill="text1"/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 xml:space="preserve">  timeH.innerHTML = `</w:t>
      </w:r>
    </w:p>
    <w:p w14:paraId="27DB891C">
      <w:pPr>
        <w:shd w:val="clear" w:fill="000000" w:themeFill="text1"/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 xml:space="preserve">  ${min &lt; 10 ? "0" : ""}${min}:${sec &lt; 10 ? "0" : ""}${sec}</w:t>
      </w:r>
    </w:p>
    <w:p w14:paraId="0B6D9B50">
      <w:pPr>
        <w:shd w:val="clear" w:fill="000000" w:themeFill="text1"/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 xml:space="preserve">  `</w:t>
      </w:r>
    </w:p>
    <w:p w14:paraId="4BF55173">
      <w:pPr>
        <w:shd w:val="clear" w:fill="000000" w:themeFill="text1"/>
        <w:bidi w:val="0"/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en-GB"/>
        </w:rPr>
        <w:t>}</w:t>
      </w:r>
    </w:p>
    <w:p w14:paraId="2B39B48B">
      <w:pPr>
        <w:rPr>
          <w:rFonts w:hint="default"/>
          <w:lang w:val="en-GB"/>
        </w:rPr>
      </w:pPr>
    </w:p>
    <w:p w14:paraId="3D767A1A">
      <w:pPr>
        <w:rPr>
          <w:rFonts w:hint="default"/>
          <w:lang w:val="en-GB"/>
        </w:rPr>
      </w:pPr>
      <w:r>
        <w:rPr>
          <w:rFonts w:hint="default"/>
          <w:lang w:val="en-GB"/>
        </w:rPr>
        <w:t>This function takes one argument (second), which represents the total number of seconds left in the countdown.</w:t>
      </w:r>
    </w:p>
    <w:p w14:paraId="36C2B58F">
      <w:pPr>
        <w:rPr>
          <w:rFonts w:hint="default"/>
          <w:lang w:val="en-GB"/>
        </w:rPr>
      </w:pPr>
      <w:r>
        <w:rPr>
          <w:rFonts w:hint="default"/>
          <w:lang w:val="en-GB"/>
        </w:rPr>
        <w:t>When we enter any number it’s 5 in our case  let’s suppose if it is 90</w:t>
      </w:r>
      <w:bookmarkStart w:id="0" w:name="_GoBack"/>
      <w:bookmarkEnd w:id="0"/>
    </w:p>
    <w:p w14:paraId="5A44956E">
      <w:pPr>
        <w:rPr>
          <w:rFonts w:hint="default"/>
          <w:lang w:val="en-GB"/>
        </w:rPr>
      </w:pPr>
    </w:p>
    <w:p w14:paraId="623E8944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Minutes Calculation:</w:t>
      </w:r>
    </w:p>
    <w:p w14:paraId="1EDF9067">
      <w:pPr>
        <w:rPr>
          <w:rFonts w:hint="default"/>
          <w:lang w:val="en-GB"/>
        </w:rPr>
      </w:pPr>
    </w:p>
    <w:p w14:paraId="26C8F13E">
      <w:pPr>
        <w:rPr>
          <w:rFonts w:hint="default"/>
          <w:lang w:val="en-GB"/>
        </w:rPr>
      </w:pPr>
      <w:r>
        <w:rPr>
          <w:rFonts w:hint="default"/>
          <w:lang w:val="en-GB"/>
        </w:rPr>
        <w:t>second / 60 gives the total number of minutes (e.g., 90 / 60 = 1.5).</w:t>
      </w:r>
    </w:p>
    <w:p w14:paraId="54C94491">
      <w:pPr>
        <w:rPr>
          <w:rFonts w:hint="default"/>
          <w:lang w:val="en-GB"/>
        </w:rPr>
      </w:pPr>
    </w:p>
    <w:p w14:paraId="19808AED">
      <w:pPr>
        <w:rPr>
          <w:rFonts w:hint="default"/>
          <w:lang w:val="en-GB"/>
        </w:rPr>
      </w:pPr>
      <w:r>
        <w:rPr>
          <w:rFonts w:hint="default"/>
          <w:lang w:val="en-GB"/>
        </w:rPr>
        <w:t>Math.floor(...) ensures we only take the whole number part (e.g., 1.5 → 1).</w:t>
      </w:r>
    </w:p>
    <w:p w14:paraId="5C16538D">
      <w:pPr>
        <w:rPr>
          <w:rFonts w:hint="default"/>
          <w:lang w:val="en-GB"/>
        </w:rPr>
      </w:pPr>
    </w:p>
    <w:p w14:paraId="5E15BED4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Seconds Calculation:</w:t>
      </w:r>
    </w:p>
    <w:p w14:paraId="2D6031A7">
      <w:pPr>
        <w:rPr>
          <w:rFonts w:hint="default"/>
          <w:lang w:val="en-GB"/>
        </w:rPr>
      </w:pPr>
    </w:p>
    <w:p w14:paraId="7C101B16">
      <w:pPr>
        <w:rPr>
          <w:rFonts w:hint="default"/>
          <w:lang w:val="en-GB"/>
        </w:rPr>
      </w:pPr>
      <w:r>
        <w:rPr>
          <w:rFonts w:hint="default"/>
          <w:lang w:val="en-GB"/>
        </w:rPr>
        <w:t>second % 60 gives the remaining seconds after converting into minutes.</w:t>
      </w:r>
    </w:p>
    <w:p w14:paraId="573A68D5">
      <w:pPr>
        <w:rPr>
          <w:rFonts w:hint="default"/>
          <w:lang w:val="en-GB"/>
        </w:rPr>
      </w:pPr>
    </w:p>
    <w:p w14:paraId="2DC9C407">
      <w:pPr>
        <w:rPr>
          <w:rFonts w:hint="default"/>
          <w:lang w:val="en-GB"/>
        </w:rPr>
      </w:pPr>
      <w:r>
        <w:rPr>
          <w:rFonts w:hint="default"/>
          <w:lang w:val="en-GB"/>
        </w:rPr>
        <w:t>Example: 90 % 60 = 30, so 90 seconds = 1 minute, 30 seconds.</w:t>
      </w:r>
    </w:p>
    <w:p w14:paraId="1592694F">
      <w:pPr>
        <w:rPr>
          <w:rFonts w:hint="default"/>
          <w:lang w:val="en-GB"/>
        </w:rPr>
      </w:pPr>
    </w:p>
    <w:p w14:paraId="4F994738">
      <w:pPr>
        <w:shd w:val="clear" w:fill="FFFF00"/>
        <w:rPr>
          <w:rFonts w:hint="default"/>
          <w:lang w:val="en-GB"/>
        </w:rPr>
      </w:pPr>
      <w:r>
        <w:rPr>
          <w:rFonts w:hint="default"/>
          <w:lang w:val="en-GB"/>
        </w:rPr>
        <w:t>What does it mean by (  min &lt; 10 ? "0" : "" )   ?</w:t>
      </w:r>
    </w:p>
    <w:p w14:paraId="6BA9EBFD">
      <w:pPr>
        <w:bidi w:val="0"/>
        <w:rPr>
          <w:rFonts w:hint="default"/>
          <w:lang w:val="en-GB"/>
        </w:rPr>
      </w:pPr>
    </w:p>
    <w:p w14:paraId="4D0D1EC4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${min &lt; 10 ? "0" : ""}${min}</w:t>
      </w:r>
    </w:p>
    <w:p w14:paraId="3D1DE4EF">
      <w:pPr>
        <w:bidi w:val="0"/>
        <w:rPr>
          <w:rFonts w:hint="default"/>
          <w:lang w:val="en-GB"/>
        </w:rPr>
      </w:pPr>
    </w:p>
    <w:p w14:paraId="1361BC9F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If min is less than 10, it adds a leading zero.</w:t>
      </w:r>
    </w:p>
    <w:p w14:paraId="4F6675FA">
      <w:pPr>
        <w:bidi w:val="0"/>
        <w:rPr>
          <w:rFonts w:hint="default"/>
          <w:lang w:val="en-GB"/>
        </w:rPr>
      </w:pPr>
    </w:p>
    <w:p w14:paraId="1156D99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Example:</w:t>
      </w:r>
    </w:p>
    <w:p w14:paraId="29953DBE">
      <w:pPr>
        <w:bidi w:val="0"/>
        <w:rPr>
          <w:rFonts w:hint="default"/>
          <w:lang w:val="en-GB"/>
        </w:rPr>
      </w:pPr>
    </w:p>
    <w:p w14:paraId="0D1B5D0E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9 → "09"</w:t>
      </w:r>
    </w:p>
    <w:p w14:paraId="183FE583">
      <w:pPr>
        <w:bidi w:val="0"/>
        <w:rPr>
          <w:rFonts w:hint="default"/>
          <w:lang w:val="en-GB"/>
        </w:rPr>
      </w:pPr>
    </w:p>
    <w:p w14:paraId="2AD08BC9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12 → "12" (no extra zero needed)</w:t>
      </w:r>
    </w:p>
    <w:p w14:paraId="3233B71B">
      <w:pPr>
        <w:bidi w:val="0"/>
        <w:rPr>
          <w:rFonts w:hint="default"/>
          <w:lang w:val="en-GB"/>
        </w:rPr>
      </w:pPr>
    </w:p>
    <w:p w14:paraId="1CFCA2EB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${sec &lt; 10 ? "0" : ""}${sec}</w:t>
      </w:r>
    </w:p>
    <w:p w14:paraId="74203A76">
      <w:pPr>
        <w:bidi w:val="0"/>
        <w:rPr>
          <w:rFonts w:hint="default"/>
          <w:lang w:val="en-GB"/>
        </w:rPr>
      </w:pPr>
    </w:p>
    <w:p w14:paraId="7D556D70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If sec is less than 10, it adds a leading zero.</w:t>
      </w:r>
    </w:p>
    <w:p w14:paraId="67757580">
      <w:pPr>
        <w:bidi w:val="0"/>
        <w:rPr>
          <w:rFonts w:hint="default"/>
          <w:lang w:val="en-GB"/>
        </w:rPr>
      </w:pPr>
    </w:p>
    <w:p w14:paraId="7533685A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Example:</w:t>
      </w:r>
    </w:p>
    <w:p w14:paraId="5AAD541E">
      <w:pPr>
        <w:bidi w:val="0"/>
        <w:rPr>
          <w:rFonts w:hint="default"/>
          <w:lang w:val="en-GB"/>
        </w:rPr>
      </w:pPr>
    </w:p>
    <w:p w14:paraId="2D339F97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5 → "05"</w:t>
      </w:r>
    </w:p>
    <w:p w14:paraId="7512D313">
      <w:pPr>
        <w:bidi w:val="0"/>
        <w:rPr>
          <w:rFonts w:hint="default"/>
          <w:lang w:val="en-GB"/>
        </w:rPr>
      </w:pPr>
    </w:p>
    <w:p w14:paraId="4E4303EC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23 → "23" (no extra zero needed)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63109"/>
    <w:rsid w:val="0586084B"/>
    <w:rsid w:val="0F983AB3"/>
    <w:rsid w:val="246C10BD"/>
    <w:rsid w:val="353F1C89"/>
    <w:rsid w:val="3FAF5707"/>
    <w:rsid w:val="411F011D"/>
    <w:rsid w:val="4B7A3887"/>
    <w:rsid w:val="4DD20F69"/>
    <w:rsid w:val="4F8D6993"/>
    <w:rsid w:val="684969A7"/>
    <w:rsid w:val="6E5378F4"/>
    <w:rsid w:val="6FBD59CD"/>
    <w:rsid w:val="72294059"/>
    <w:rsid w:val="728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2025-03-23T10:36:00Z</dcterms:created>
  <dc:creator>WARRAICH LAPTOP</dc:creator>
  <cp:lastModifiedBy>WARRAICH LAPTOP</cp:lastModifiedBy>
  <dcterms:modified xsi:type="dcterms:W3CDTF">2025-03-23T16:17:22Z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98307085037B4395B1E9314E60762AA6_11</vt:lpwstr>
  </property>
</Properties>
</file>