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85442">
      <w:pPr>
        <w:shd w:val="clear" w:fill="FFC000"/>
        <w:rPr>
          <w:rFonts w:hint="default"/>
          <w:highlight w:val="none"/>
        </w:rPr>
      </w:pPr>
      <w:r>
        <w:rPr>
          <w:rFonts w:hint="default"/>
          <w:highlight w:val="none"/>
        </w:rPr>
        <w:t>What does @media only screen and (min-width: 700px) mean?</w:t>
      </w:r>
    </w:p>
    <w:p w14:paraId="01C4CF8F">
      <w:pPr>
        <w:rPr>
          <w:rFonts w:hint="default"/>
        </w:rPr>
      </w:pPr>
    </w:p>
    <w:p w14:paraId="681A5EA2">
      <w:pPr>
        <w:rPr>
          <w:rFonts w:hint="default"/>
        </w:rPr>
      </w:pPr>
    </w:p>
    <w:p w14:paraId="5762144E">
      <w:pPr>
        <w:rPr>
          <w:rFonts w:hint="default"/>
        </w:rPr>
      </w:pPr>
      <w:r>
        <w:rPr>
          <w:rFonts w:hint="default"/>
        </w:rPr>
        <w:t>The @media rule is used for CSS media queries, which allow you to apply styles based on the screen size, device type, or other conditions.</w:t>
      </w:r>
    </w:p>
    <w:p w14:paraId="7B34BDE5">
      <w:pPr>
        <w:rPr>
          <w:rFonts w:hint="default"/>
        </w:rPr>
      </w:pPr>
    </w:p>
    <w:p w14:paraId="521FC855">
      <w:pPr>
        <w:rPr>
          <w:rFonts w:hint="default"/>
        </w:rPr>
      </w:pPr>
      <w:r>
        <w:rPr>
          <w:rFonts w:hint="default"/>
        </w:rPr>
        <w:t>only screen → This ensures that the styles inside the query apply only to screen devices (ignoring print or other media types).</w:t>
      </w:r>
    </w:p>
    <w:p w14:paraId="1F261155">
      <w:pPr>
        <w:rPr>
          <w:rFonts w:hint="default"/>
        </w:rPr>
      </w:pPr>
    </w:p>
    <w:p w14:paraId="09EC8819">
      <w:pPr>
        <w:rPr>
          <w:rFonts w:hint="default"/>
        </w:rPr>
      </w:pPr>
      <w:r>
        <w:rPr>
          <w:rFonts w:hint="default"/>
        </w:rPr>
        <w:t>(min-width: 700px) → This means that the styles inside this block will only be applied when the screen width is 700 pixels or more.</w:t>
      </w:r>
    </w:p>
    <w:p w14:paraId="6DEA3B6B">
      <w:pPr>
        <w:rPr>
          <w:rFonts w:hint="default"/>
        </w:rPr>
      </w:pPr>
    </w:p>
    <w:p w14:paraId="2B664810">
      <w:pPr>
        <w:shd w:val="clear" w:fill="000000" w:themeFill="text1"/>
        <w:rPr>
          <w:rFonts w:hint="default"/>
        </w:rPr>
      </w:pPr>
      <w:r>
        <w:rPr>
          <w:rFonts w:hint="default"/>
        </w:rPr>
        <w:t>/* For small screens (up to 600px) */</w:t>
      </w:r>
    </w:p>
    <w:p w14:paraId="4FFB6BEC">
      <w:pPr>
        <w:shd w:val="clear" w:fill="000000" w:themeFill="text1"/>
        <w:rPr>
          <w:rFonts w:hint="default"/>
        </w:rPr>
      </w:pPr>
      <w:r>
        <w:rPr>
          <w:rFonts w:hint="default"/>
        </w:rPr>
        <w:t>@media (max-width: 600px) {</w:t>
      </w:r>
    </w:p>
    <w:p w14:paraId="427409C9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body {</w:t>
      </w:r>
    </w:p>
    <w:p w14:paraId="0C8901E4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  background-color: lightblue;</w:t>
      </w:r>
    </w:p>
    <w:p w14:paraId="34F105F1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}</w:t>
      </w:r>
    </w:p>
    <w:p w14:paraId="2795D0D0">
      <w:pPr>
        <w:shd w:val="clear" w:fill="000000" w:themeFill="text1"/>
        <w:rPr>
          <w:rFonts w:hint="default"/>
        </w:rPr>
      </w:pPr>
      <w:r>
        <w:rPr>
          <w:rFonts w:hint="default"/>
        </w:rPr>
        <w:t>}</w:t>
      </w:r>
    </w:p>
    <w:p w14:paraId="58843232">
      <w:pPr>
        <w:shd w:val="clear" w:fill="000000" w:themeFill="text1"/>
        <w:rPr>
          <w:rFonts w:hint="default"/>
        </w:rPr>
      </w:pPr>
    </w:p>
    <w:p w14:paraId="6DA2CC8C">
      <w:pPr>
        <w:shd w:val="clear" w:fill="000000" w:themeFill="text1"/>
        <w:rPr>
          <w:rFonts w:hint="default"/>
        </w:rPr>
      </w:pPr>
      <w:r>
        <w:rPr>
          <w:rFonts w:hint="default"/>
        </w:rPr>
        <w:t>/* For medium screens (from 601px to 1024px) */</w:t>
      </w:r>
    </w:p>
    <w:p w14:paraId="6CB59259">
      <w:pPr>
        <w:shd w:val="clear" w:fill="000000" w:themeFill="text1"/>
        <w:rPr>
          <w:rFonts w:hint="default"/>
        </w:rPr>
      </w:pPr>
      <w:r>
        <w:rPr>
          <w:rFonts w:hint="default"/>
        </w:rPr>
        <w:t>@media (min-width: 601px) and (max-width: 1024px) {</w:t>
      </w:r>
    </w:p>
    <w:p w14:paraId="4728297E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body {</w:t>
      </w:r>
    </w:p>
    <w:p w14:paraId="19DD60F7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  background-color: lightgreen;</w:t>
      </w:r>
    </w:p>
    <w:p w14:paraId="15133516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}</w:t>
      </w:r>
    </w:p>
    <w:p w14:paraId="59B0A321">
      <w:pPr>
        <w:shd w:val="clear" w:fill="000000" w:themeFill="text1"/>
        <w:rPr>
          <w:rFonts w:hint="default"/>
        </w:rPr>
      </w:pPr>
      <w:r>
        <w:rPr>
          <w:rFonts w:hint="default"/>
        </w:rPr>
        <w:t>}</w:t>
      </w:r>
    </w:p>
    <w:p w14:paraId="04B17465">
      <w:pPr>
        <w:shd w:val="clear" w:fill="000000" w:themeFill="text1"/>
        <w:rPr>
          <w:rFonts w:hint="default"/>
        </w:rPr>
      </w:pPr>
    </w:p>
    <w:p w14:paraId="6DB46ECD">
      <w:pPr>
        <w:shd w:val="clear" w:fill="000000" w:themeFill="text1"/>
        <w:rPr>
          <w:rFonts w:hint="default"/>
        </w:rPr>
      </w:pPr>
      <w:r>
        <w:rPr>
          <w:rFonts w:hint="default"/>
        </w:rPr>
        <w:t>/* For large screens (above 1024px) */</w:t>
      </w:r>
    </w:p>
    <w:p w14:paraId="01CE6698">
      <w:pPr>
        <w:shd w:val="clear" w:fill="000000" w:themeFill="text1"/>
        <w:rPr>
          <w:rFonts w:hint="default"/>
        </w:rPr>
      </w:pPr>
      <w:r>
        <w:rPr>
          <w:rFonts w:hint="default"/>
        </w:rPr>
        <w:t>@media (min-width: 1025px) {</w:t>
      </w:r>
    </w:p>
    <w:p w14:paraId="748933FC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body {</w:t>
      </w:r>
    </w:p>
    <w:p w14:paraId="66CC4BD5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  background-color: lightcoral;</w:t>
      </w:r>
    </w:p>
    <w:p w14:paraId="219437E5">
      <w:pPr>
        <w:shd w:val="clear" w:fill="000000" w:themeFill="text1"/>
        <w:rPr>
          <w:rFonts w:hint="default"/>
        </w:rPr>
      </w:pPr>
      <w:r>
        <w:rPr>
          <w:rFonts w:hint="default"/>
        </w:rPr>
        <w:t xml:space="preserve">  }</w:t>
      </w:r>
    </w:p>
    <w:p w14:paraId="3C012589">
      <w:pPr>
        <w:shd w:val="clear" w:fill="000000" w:themeFill="text1"/>
        <w:rPr>
          <w:rFonts w:hint="default"/>
        </w:rPr>
      </w:pPr>
      <w:r>
        <w:rPr>
          <w:rFonts w:hint="default"/>
        </w:rPr>
        <w:t>}</w:t>
      </w:r>
    </w:p>
    <w:p w14:paraId="633791B1">
      <w:pPr>
        <w:rPr>
          <w:rFonts w:hint="default"/>
        </w:rPr>
      </w:pPr>
    </w:p>
    <w:p w14:paraId="2CD960DF">
      <w:pPr>
        <w:rPr>
          <w:rFonts w:hint="default"/>
        </w:rPr>
      </w:pPr>
      <w:r>
        <w:rPr>
          <w:rFonts w:hint="default"/>
        </w:rPr>
        <w:t>Small screens (≤600px) → light blue background</w:t>
      </w:r>
    </w:p>
    <w:p w14:paraId="76819809">
      <w:pPr>
        <w:rPr>
          <w:rFonts w:hint="default"/>
        </w:rPr>
      </w:pPr>
    </w:p>
    <w:p w14:paraId="7FA7C90F">
      <w:pPr>
        <w:rPr>
          <w:rFonts w:hint="default"/>
        </w:rPr>
      </w:pPr>
      <w:r>
        <w:rPr>
          <w:rFonts w:hint="default"/>
        </w:rPr>
        <w:t>Medium screens (601px - 1024px) → light green background</w:t>
      </w:r>
    </w:p>
    <w:p w14:paraId="3C47D230">
      <w:pPr>
        <w:rPr>
          <w:rFonts w:hint="default"/>
        </w:rPr>
      </w:pPr>
    </w:p>
    <w:p w14:paraId="1FEF8752">
      <w:pPr>
        <w:rPr>
          <w:rFonts w:hint="default"/>
        </w:rPr>
      </w:pPr>
      <w:r>
        <w:rPr>
          <w:rFonts w:hint="default"/>
        </w:rPr>
        <w:t>Large screens (&gt;1024px) → light coral background</w:t>
      </w:r>
    </w:p>
    <w:p w14:paraId="614C38A6">
      <w:pPr>
        <w:rPr>
          <w:rFonts w:hint="default"/>
        </w:rPr>
      </w:pPr>
    </w:p>
    <w:p w14:paraId="4C742846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 xml:space="preserve">What does it mean by </w:t>
      </w:r>
    </w:p>
    <w:p w14:paraId="384B944E">
      <w:pPr>
        <w:rPr>
          <w:rFonts w:hint="default"/>
        </w:rPr>
      </w:pPr>
    </w:p>
    <w:p w14:paraId="73F4361A">
      <w:pPr>
        <w:shd w:val="clear" w:fill="000000" w:themeFill="text1"/>
        <w:bidi w:val="0"/>
      </w:pPr>
      <w:r>
        <w:rPr>
          <w:rFonts w:hint="default"/>
          <w:lang w:val="en-US" w:eastAsia="zh-CN"/>
        </w:rPr>
        <w:t>.blog-item:hover p {</w:t>
      </w:r>
    </w:p>
    <w:p w14:paraId="3DDC0EFE">
      <w:pPr>
        <w:shd w:val="clear" w:fill="000000" w:themeFill="text1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color: var(--color-1); </w:t>
      </w:r>
    </w:p>
    <w:p w14:paraId="5115F2A5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194BC6">
      <w:pPr>
        <w:bidi w:val="0"/>
        <w:rPr>
          <w:rFonts w:hint="default"/>
          <w:lang w:val="en-US" w:eastAsia="zh-CN"/>
        </w:rPr>
      </w:pPr>
    </w:p>
    <w:p w14:paraId="273D92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.blog-item:hover p targets the &lt;p&gt; element inside .blog-item only when .blog-item is hovered over.</w:t>
      </w:r>
    </w:p>
    <w:p w14:paraId="707EB2C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there were other &lt;p&gt; elements in your code (outside .blog-item), they would remain unchanged unless they were explicitly targeted by another CSS rule.</w:t>
      </w:r>
    </w:p>
    <w:p w14:paraId="6E25FB80">
      <w:pPr>
        <w:bidi w:val="0"/>
        <w:rPr>
          <w:rFonts w:hint="default"/>
          <w:lang w:val="en-US" w:eastAsia="zh-CN"/>
        </w:rPr>
      </w:pPr>
    </w:p>
    <w:p w14:paraId="58C713D6">
      <w:pPr>
        <w:shd w:val="clear" w:fill="FFC000"/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What do all the properties mentioned here mean, and what is their purpose</w:t>
      </w:r>
    </w:p>
    <w:p w14:paraId="401EE959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.left {</w:t>
      </w:r>
    </w:p>
    <w:p w14:paraId="6A592C0C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flex: .7;</w:t>
      </w:r>
    </w:p>
    <w:p w14:paraId="4EE2D08E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display: grid;</w:t>
      </w:r>
    </w:p>
    <w:p w14:paraId="14FE98D3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grid-template: 1fr 1fr / 1fr 1fr ;</w:t>
      </w:r>
    </w:p>
    <w:p w14:paraId="78C1A326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grid-gap: 20px;</w:t>
      </w:r>
    </w:p>
    <w:p w14:paraId="40C3723B">
      <w:pPr>
        <w:shd w:val="clear" w:fill="000000" w:themeFill="text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0132A337">
      <w:pPr>
        <w:bidi w:val="0"/>
        <w:rPr>
          <w:rFonts w:hint="default"/>
          <w:lang w:val="en-US" w:eastAsia="zh-CN"/>
        </w:rPr>
      </w:pPr>
    </w:p>
    <w:p w14:paraId="6B2C30E2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flex: 0.7</w:t>
      </w:r>
      <w:r>
        <w:rPr>
          <w:rFonts w:hint="default"/>
          <w:lang w:val="en-US" w:eastAsia="zh-CN"/>
        </w:rPr>
        <w:t>; → This means the .left container takes up 70% of the available space in its flex container. The remaining space is given to the other sibling elements based on their flex values.</w:t>
      </w:r>
    </w:p>
    <w:p w14:paraId="55ED691F">
      <w:pPr>
        <w:bidi w:val="0"/>
        <w:rPr>
          <w:rFonts w:hint="default"/>
          <w:lang w:val="en-US" w:eastAsia="zh-CN"/>
        </w:rPr>
      </w:pPr>
    </w:p>
    <w:p w14:paraId="35B3CF2B">
      <w:pPr>
        <w:shd w:val="clear" w:fill="FFC00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remove flex: 0.3; from .right, then:</w:t>
      </w:r>
    </w:p>
    <w:p w14:paraId="4FC92B9C">
      <w:pPr>
        <w:bidi w:val="0"/>
        <w:rPr>
          <w:rFonts w:hint="default"/>
          <w:lang w:val="en-US" w:eastAsia="zh-CN"/>
        </w:rPr>
      </w:pPr>
    </w:p>
    <w:p w14:paraId="0DA423E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 Items Default to auto Sizing</w:t>
      </w:r>
    </w:p>
    <w:p w14:paraId="21F6D4AE">
      <w:pPr>
        <w:bidi w:val="0"/>
        <w:rPr>
          <w:rFonts w:hint="default"/>
          <w:lang w:val="en-US" w:eastAsia="zh-CN"/>
        </w:rPr>
      </w:pPr>
    </w:p>
    <w:p w14:paraId="160704E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.right container will only take up as much space as needed by its content.</w:t>
      </w:r>
    </w:p>
    <w:p w14:paraId="028AF30E">
      <w:pPr>
        <w:bidi w:val="0"/>
        <w:rPr>
          <w:rFonts w:hint="default"/>
          <w:lang w:val="en-US" w:eastAsia="zh-CN"/>
        </w:rPr>
      </w:pPr>
    </w:p>
    <w:p w14:paraId="17929B1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won't stretch unless there's extra space available.</w:t>
      </w:r>
    </w:p>
    <w:p w14:paraId="735CB533">
      <w:pPr>
        <w:bidi w:val="0"/>
        <w:rPr>
          <w:rFonts w:hint="default"/>
          <w:lang w:val="en-US" w:eastAsia="zh-CN"/>
        </w:rPr>
      </w:pPr>
    </w:p>
    <w:p w14:paraId="676614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Section (.left) Will Expand</w:t>
      </w:r>
    </w:p>
    <w:p w14:paraId="1600A971">
      <w:pPr>
        <w:bidi w:val="0"/>
        <w:rPr>
          <w:rFonts w:hint="default"/>
          <w:lang w:val="en-US" w:eastAsia="zh-CN"/>
        </w:rPr>
      </w:pPr>
    </w:p>
    <w:p w14:paraId="33DE1BE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.left has flex: 0.7;, it will take 70% of the space.</w:t>
      </w:r>
    </w:p>
    <w:p w14:paraId="44110FA7">
      <w:pPr>
        <w:bidi w:val="0"/>
        <w:rPr>
          <w:rFonts w:hint="default"/>
          <w:lang w:val="en-US" w:eastAsia="zh-CN"/>
        </w:rPr>
      </w:pPr>
    </w:p>
    <w:p w14:paraId="004D97F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remaining space will be available for .right, but it will only take what it needs instead of expanding to 30%.</w:t>
      </w:r>
    </w:p>
    <w:p w14:paraId="7ACDFAB9">
      <w:pPr>
        <w:bidi w:val="0"/>
        <w:rPr>
          <w:rFonts w:hint="default"/>
          <w:lang w:val="en-US" w:eastAsia="zh-CN"/>
        </w:rPr>
      </w:pPr>
    </w:p>
    <w:p w14:paraId="476F36FB">
      <w:pPr>
        <w:bidi w:val="0"/>
        <w:rPr>
          <w:rFonts w:hint="default"/>
          <w:lang w:val="en-US" w:eastAsia="zh-CN"/>
        </w:rPr>
      </w:pPr>
    </w:p>
    <w:p w14:paraId="04A950EF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display: grid</w:t>
      </w:r>
      <w:r>
        <w:rPr>
          <w:rFonts w:hint="default"/>
          <w:lang w:val="en-US" w:eastAsia="zh-CN"/>
        </w:rPr>
        <w:t>; → This makes .left a grid container, allowing child elements to be placed in a structured grid format.</w:t>
      </w:r>
    </w:p>
    <w:p w14:paraId="6D34D3CF">
      <w:pPr>
        <w:bidi w:val="0"/>
        <w:rPr>
          <w:rFonts w:hint="default"/>
          <w:lang w:val="en-US" w:eastAsia="zh-CN"/>
        </w:rPr>
      </w:pPr>
    </w:p>
    <w:p w14:paraId="4F2F2E27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grid-template</w:t>
      </w:r>
      <w:r>
        <w:rPr>
          <w:rFonts w:hint="default"/>
          <w:lang w:val="en-US" w:eastAsia="zh-CN"/>
        </w:rPr>
        <w:t>: 1fr 1fr / 1fr 1fr; → Defines a grid with two rows (1fr 1fr) and two columns (1fr 1fr). Each fraction (fr) represents a portion of available space, so all rows and columns are equal in size.</w:t>
      </w:r>
    </w:p>
    <w:p w14:paraId="419EA96E">
      <w:pPr>
        <w:bidi w:val="0"/>
        <w:rPr>
          <w:rFonts w:hint="default"/>
          <w:lang w:val="en-US" w:eastAsia="zh-CN"/>
        </w:rPr>
      </w:pPr>
    </w:p>
    <w:p w14:paraId="0BF5FF1F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grid-template: 1fr 1fr / 1fr 1fr;</w:t>
      </w:r>
    </w:p>
    <w:p w14:paraId="390A14B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property is shorthand for defining both rows and columns in a CSS Grid layout. Let's separate it:</w:t>
      </w:r>
    </w:p>
    <w:p w14:paraId="46A47510">
      <w:pPr>
        <w:bidi w:val="0"/>
        <w:rPr>
          <w:rFonts w:hint="default"/>
          <w:lang w:val="en-US" w:eastAsia="zh-CN"/>
        </w:rPr>
      </w:pPr>
    </w:p>
    <w:p w14:paraId="0EBA66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Rows: 1fr 1fr → This means the grid has two rows, each taking an equal portion (1fr each) of the available height.</w:t>
      </w:r>
    </w:p>
    <w:p w14:paraId="4411B2C1">
      <w:pPr>
        <w:bidi w:val="0"/>
        <w:rPr>
          <w:rFonts w:hint="default"/>
          <w:lang w:val="en-US" w:eastAsia="zh-CN"/>
        </w:rPr>
      </w:pPr>
    </w:p>
    <w:p w14:paraId="7725EE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Columns: 1fr 1fr → This means the grid has two columns, each taking an equal portion (1fr each) of the available width.</w:t>
      </w:r>
    </w:p>
    <w:p w14:paraId="63839818">
      <w:pPr>
        <w:bidi w:val="0"/>
        <w:rPr>
          <w:rFonts w:hint="default"/>
          <w:lang w:val="en-US" w:eastAsia="zh-CN"/>
        </w:rPr>
      </w:pPr>
    </w:p>
    <w:p w14:paraId="69B21A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grid-template: 1fr / 1fr 1fr 1fr;</w:t>
      </w:r>
    </w:p>
    <w:p w14:paraId="060C786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creates one row but three columns</w:t>
      </w:r>
    </w:p>
    <w:p w14:paraId="1A65A391">
      <w:pPr>
        <w:bidi w:val="0"/>
        <w:rPr>
          <w:rFonts w:hint="default"/>
          <w:lang w:val="en-US" w:eastAsia="zh-CN"/>
        </w:rPr>
      </w:pPr>
    </w:p>
    <w:p w14:paraId="1E26C791">
      <w:pPr>
        <w:shd w:val="clear" w:fill="FFC00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 change the grid-template to 1fr / 1fr, it doesn't affect the layout because of the implicit grid behavior in CSS Grid.</w:t>
      </w:r>
    </w:p>
    <w:p w14:paraId="2AF627F1">
      <w:pPr>
        <w:bidi w:val="0"/>
        <w:rPr>
          <w:rFonts w:hint="default"/>
          <w:lang w:val="en-US" w:eastAsia="zh-CN"/>
        </w:rPr>
      </w:pPr>
    </w:p>
    <w:p w14:paraId="7F0E3E2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1fr / 1fr; defines one row and one column.</w:t>
      </w:r>
    </w:p>
    <w:p w14:paraId="21E87425">
      <w:pPr>
        <w:bidi w:val="0"/>
        <w:rPr>
          <w:rFonts w:hint="default"/>
          <w:lang w:val="en-US" w:eastAsia="zh-CN"/>
        </w:rPr>
      </w:pPr>
    </w:p>
    <w:p w14:paraId="5BB1D34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However, since you have more than one item inside .left, CSS Grid automatically places additional items in new implicit rows.</w:t>
      </w:r>
    </w:p>
    <w:p w14:paraId="27082149">
      <w:pPr>
        <w:bidi w:val="0"/>
        <w:rPr>
          <w:rFonts w:hint="default"/>
          <w:lang w:val="en-US" w:eastAsia="zh-CN"/>
        </w:rPr>
      </w:pPr>
    </w:p>
    <w:p w14:paraId="49AA8C5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 reduce grid-template to a single column, Grid automatically adds rows for extra items.</w:t>
      </w:r>
    </w:p>
    <w:p w14:paraId="30776CDE">
      <w:pPr>
        <w:bidi w:val="0"/>
        <w:rPr>
          <w:rFonts w:hint="default"/>
          <w:lang w:val="en-US" w:eastAsia="zh-CN"/>
        </w:rPr>
      </w:pPr>
    </w:p>
    <w:p w14:paraId="6498AE94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D6677"/>
    <w:rsid w:val="019E606B"/>
    <w:rsid w:val="03EA2EFC"/>
    <w:rsid w:val="16951D1B"/>
    <w:rsid w:val="3B863980"/>
    <w:rsid w:val="41D172DE"/>
    <w:rsid w:val="50BC1E96"/>
    <w:rsid w:val="5D9759F9"/>
    <w:rsid w:val="5F763B43"/>
    <w:rsid w:val="705C6E97"/>
    <w:rsid w:val="7AB05D82"/>
    <w:rsid w:val="7E4D6677"/>
    <w:rsid w:val="7F8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2025-03-30T11:36:00Z</dcterms:created>
  <dc:creator>WARRAICH LAPTOP</dc:creator>
  <cp:lastModifiedBy>WARRAICH LAPTOP</cp:lastModifiedBy>
  <dcterms:modified xsi:type="dcterms:W3CDTF">2025-04-01T16:28:09Z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C75CB19B8ED047D394CE010EEAD15661_11</vt:lpwstr>
  </property>
</Properties>
</file>