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870E" w14:textId="073743DA" w:rsidR="00B52266" w:rsidRPr="00AC1B66" w:rsidRDefault="0063088B">
      <w:pPr>
        <w:rPr>
          <w:rFonts w:ascii="Arial" w:hAnsi="Arial" w:cs="Arial"/>
          <w:b/>
          <w:sz w:val="44"/>
          <w:szCs w:val="44"/>
        </w:rPr>
      </w:pPr>
      <w:r w:rsidRPr="00AC1B66">
        <w:rPr>
          <w:rFonts w:ascii="Arial" w:hAnsi="Arial" w:cs="Arial"/>
          <w:b/>
          <w:sz w:val="44"/>
          <w:szCs w:val="44"/>
        </w:rPr>
        <w:t xml:space="preserve">Marketplace Technical Foundation </w:t>
      </w:r>
      <w:proofErr w:type="spellStart"/>
      <w:r w:rsidRPr="00AC1B66">
        <w:rPr>
          <w:rFonts w:ascii="Arial" w:hAnsi="Arial" w:cs="Arial"/>
          <w:b/>
          <w:sz w:val="44"/>
          <w:szCs w:val="44"/>
        </w:rPr>
        <w:t>PizzaStreet</w:t>
      </w:r>
      <w:proofErr w:type="spellEnd"/>
      <w:r w:rsidR="00AC1B66">
        <w:rPr>
          <w:rFonts w:ascii="Arial" w:hAnsi="Arial" w:cs="Arial"/>
          <w:b/>
          <w:sz w:val="44"/>
          <w:szCs w:val="44"/>
        </w:rPr>
        <w:t>:</w:t>
      </w:r>
      <w:bookmarkStart w:id="0" w:name="_GoBack"/>
      <w:bookmarkEnd w:id="0"/>
    </w:p>
    <w:p w14:paraId="1C9C1FCC" w14:textId="77777777" w:rsidR="0063088B" w:rsidRPr="00AC1B66" w:rsidRDefault="0063088B" w:rsidP="0063088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1B66">
        <w:rPr>
          <w:rFonts w:ascii="Arial" w:hAnsi="Arial" w:cs="Arial"/>
          <w:b/>
          <w:sz w:val="28"/>
          <w:szCs w:val="28"/>
        </w:rPr>
        <w:t>System Architecture:</w:t>
      </w:r>
    </w:p>
    <w:p w14:paraId="2C7C8451" w14:textId="77777777" w:rsidR="0063088B" w:rsidRPr="00AC1B66" w:rsidRDefault="0063088B" w:rsidP="00C627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AC1B66">
        <w:rPr>
          <w:rFonts w:ascii="Arial" w:hAnsi="Arial" w:cs="Arial"/>
          <w:sz w:val="24"/>
          <w:szCs w:val="24"/>
        </w:rPr>
        <w:t>PizzaStreet</w:t>
      </w:r>
      <w:proofErr w:type="spellEnd"/>
      <w:r w:rsidRPr="00AC1B66">
        <w:rPr>
          <w:rFonts w:ascii="Arial" w:hAnsi="Arial" w:cs="Arial"/>
          <w:sz w:val="24"/>
          <w:szCs w:val="24"/>
        </w:rPr>
        <w:t xml:space="preserve"> is a Q-commerce platform focusing on real-time inventory updates, delivery SLA tracking and order workflow. Below is the architecture: </w:t>
      </w:r>
    </w:p>
    <w:p w14:paraId="3FECDB89" w14:textId="77777777" w:rsidR="0063088B" w:rsidRPr="00AC1B66" w:rsidRDefault="0063088B" w:rsidP="0063088B">
      <w:pPr>
        <w:pStyle w:val="ListParagraph"/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System Components</w:t>
      </w:r>
    </w:p>
    <w:p w14:paraId="7CAEF4E0" w14:textId="77777777" w:rsidR="0063088B" w:rsidRPr="00AC1B66" w:rsidRDefault="0063088B" w:rsidP="0063088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 xml:space="preserve">Frontend (Next.js): </w:t>
      </w:r>
      <w:r w:rsidRPr="00AC1B66">
        <w:rPr>
          <w:rFonts w:ascii="Arial" w:hAnsi="Arial" w:cs="Arial"/>
          <w:sz w:val="24"/>
          <w:szCs w:val="24"/>
        </w:rPr>
        <w:t>Used for browsing products, placing orders, and tracking delivery.</w:t>
      </w:r>
    </w:p>
    <w:p w14:paraId="5EF53AF8" w14:textId="77777777" w:rsidR="0063088B" w:rsidRPr="00AC1B66" w:rsidRDefault="0063088B" w:rsidP="0063088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Sanity CMS:</w:t>
      </w:r>
      <w:r w:rsidRPr="00AC1B66">
        <w:rPr>
          <w:rFonts w:ascii="Arial" w:hAnsi="Arial" w:cs="Arial"/>
          <w:sz w:val="24"/>
          <w:szCs w:val="24"/>
        </w:rPr>
        <w:t xml:space="preserve"> Backend for managing product data, customer details, order records, and delivery zones.</w:t>
      </w:r>
    </w:p>
    <w:p w14:paraId="00E43735" w14:textId="77777777" w:rsidR="0063088B" w:rsidRPr="00AC1B66" w:rsidRDefault="0063088B" w:rsidP="0063088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 xml:space="preserve">Third-Party </w:t>
      </w:r>
      <w:r w:rsidR="00F73B8E" w:rsidRPr="00AC1B66">
        <w:rPr>
          <w:rFonts w:ascii="Arial" w:hAnsi="Arial" w:cs="Arial"/>
          <w:b/>
          <w:sz w:val="24"/>
          <w:szCs w:val="24"/>
        </w:rPr>
        <w:t>APIs</w:t>
      </w:r>
      <w:r w:rsidR="00F73B8E" w:rsidRPr="00AC1B66">
        <w:rPr>
          <w:rFonts w:ascii="Arial" w:hAnsi="Arial" w:cs="Arial"/>
          <w:sz w:val="24"/>
          <w:szCs w:val="24"/>
        </w:rPr>
        <w:t>: Handles shipment tracking, payment processing, and notifications.</w:t>
      </w:r>
    </w:p>
    <w:p w14:paraId="4E268A13" w14:textId="77777777" w:rsidR="00F73B8E" w:rsidRPr="00AC1B66" w:rsidRDefault="00F73B8E" w:rsidP="00F73B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1B66">
        <w:rPr>
          <w:rFonts w:ascii="Arial" w:hAnsi="Arial" w:cs="Arial"/>
          <w:b/>
          <w:sz w:val="28"/>
          <w:szCs w:val="28"/>
        </w:rPr>
        <w:t>Architecture Diagram</w:t>
      </w:r>
    </w:p>
    <w:p w14:paraId="04D1A22C" w14:textId="433A80EA" w:rsidR="00AC1B66" w:rsidRDefault="00AC1B66" w:rsidP="00AC1B66">
      <w:pPr>
        <w:pStyle w:val="NormalWeb"/>
      </w:pPr>
      <w:r>
        <w:rPr>
          <w:rFonts w:ascii="Arial" w:hAnsi="Arial" w:cs="Arial"/>
          <w:b/>
        </w:rPr>
        <w:t xml:space="preserve"> </w:t>
      </w:r>
      <w:r>
        <w:rPr>
          <w:noProof/>
        </w:rPr>
        <w:drawing>
          <wp:inline distT="0" distB="0" distL="0" distR="0" wp14:anchorId="36706BF9" wp14:editId="282C8CE2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17 at 1.55.12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0030" w14:textId="68621923" w:rsidR="00AC1B66" w:rsidRPr="00AC1B66" w:rsidRDefault="00AC1B66" w:rsidP="00AC1B6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78BDFFC" w14:textId="77777777" w:rsidR="00F73B8E" w:rsidRPr="00AC1B66" w:rsidRDefault="00F73B8E" w:rsidP="00F73B8E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Component Roles:</w:t>
      </w:r>
    </w:p>
    <w:p w14:paraId="0C1C86C4" w14:textId="77777777" w:rsidR="00856345" w:rsidRPr="00AC1B66" w:rsidRDefault="00856345" w:rsidP="0085634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Frontend:</w:t>
      </w:r>
      <w:r w:rsidRPr="00AC1B66">
        <w:rPr>
          <w:rFonts w:ascii="Arial" w:hAnsi="Arial" w:cs="Arial"/>
          <w:sz w:val="24"/>
          <w:szCs w:val="24"/>
        </w:rPr>
        <w:t xml:space="preserve"> Provides user interaction and dynamic content rendering.</w:t>
      </w:r>
    </w:p>
    <w:p w14:paraId="3D6AB3DE" w14:textId="77777777" w:rsidR="00856345" w:rsidRPr="00AC1B66" w:rsidRDefault="00856345" w:rsidP="0085634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 xml:space="preserve">Sanity CMS: </w:t>
      </w:r>
      <w:r w:rsidRPr="00AC1B66">
        <w:rPr>
          <w:rFonts w:ascii="Arial" w:hAnsi="Arial" w:cs="Arial"/>
          <w:sz w:val="24"/>
          <w:szCs w:val="24"/>
        </w:rPr>
        <w:t>Manages and stores core data such as products, orders, users, and delivery zones.</w:t>
      </w:r>
    </w:p>
    <w:p w14:paraId="41831AFF" w14:textId="77777777" w:rsidR="00856345" w:rsidRPr="00AC1B66" w:rsidRDefault="00856345" w:rsidP="0085634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lastRenderedPageBreak/>
        <w:t xml:space="preserve">Third-Party APIs: </w:t>
      </w:r>
      <w:r w:rsidRPr="00AC1B66">
        <w:rPr>
          <w:rFonts w:ascii="Arial" w:hAnsi="Arial" w:cs="Arial"/>
          <w:sz w:val="24"/>
          <w:szCs w:val="24"/>
        </w:rPr>
        <w:t>Ensures reliable payment and shipment tracking services.</w:t>
      </w:r>
    </w:p>
    <w:p w14:paraId="5DAF9030" w14:textId="77777777" w:rsidR="00856345" w:rsidRPr="00AC1B66" w:rsidRDefault="00856345" w:rsidP="0085634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 xml:space="preserve">            </w:t>
      </w:r>
    </w:p>
    <w:p w14:paraId="333B5C54" w14:textId="77777777" w:rsidR="00F73B8E" w:rsidRDefault="00F73B8E" w:rsidP="00F73B8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Interaction Diagram</w:t>
      </w:r>
      <w:r w:rsidRPr="00AC1B66">
        <w:rPr>
          <w:rFonts w:ascii="Arial" w:hAnsi="Arial" w:cs="Arial"/>
          <w:sz w:val="24"/>
          <w:szCs w:val="24"/>
        </w:rPr>
        <w:t>:</w:t>
      </w:r>
    </w:p>
    <w:p w14:paraId="50257778" w14:textId="65685D3B" w:rsidR="00AC1B66" w:rsidRPr="00AC1B66" w:rsidRDefault="00AC1B66" w:rsidP="00AC1B6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CD96AB" wp14:editId="7E66EBAF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1-17 at 1.55.12 A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C2A8" w14:textId="77777777" w:rsidR="00F73B8E" w:rsidRDefault="00F73B8E" w:rsidP="00F73B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1B66">
        <w:rPr>
          <w:rFonts w:ascii="Arial" w:hAnsi="Arial" w:cs="Arial"/>
          <w:b/>
          <w:sz w:val="28"/>
          <w:szCs w:val="28"/>
        </w:rPr>
        <w:t>Key Workflows to Q-Commerce:</w:t>
      </w:r>
    </w:p>
    <w:p w14:paraId="5526FA8D" w14:textId="77777777" w:rsidR="00AC1B66" w:rsidRPr="00AC1B66" w:rsidRDefault="00AC1B66" w:rsidP="00AC1B66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66A56D16" w14:textId="77777777" w:rsidR="009653FB" w:rsidRPr="00AC1B66" w:rsidRDefault="009653FB" w:rsidP="009653F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Real-Time Inventory Updates</w:t>
      </w:r>
    </w:p>
    <w:p w14:paraId="7356DED3" w14:textId="77777777" w:rsidR="009653FB" w:rsidRPr="00AC1B66" w:rsidRDefault="009653FB" w:rsidP="009653F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User browses products on the fronted.</w:t>
      </w:r>
    </w:p>
    <w:p w14:paraId="66AF2BD4" w14:textId="77777777" w:rsidR="009653FB" w:rsidRPr="00AC1B66" w:rsidRDefault="009653FB" w:rsidP="009653F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Fronted queries Sanity CMS to fetch the latest product stock levels.</w:t>
      </w:r>
    </w:p>
    <w:p w14:paraId="6931427F" w14:textId="77777777" w:rsidR="009653FB" w:rsidRPr="00AC1B66" w:rsidRDefault="009653FB" w:rsidP="009653F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Sanity CMS responds with updated inventory details.</w:t>
      </w:r>
    </w:p>
    <w:p w14:paraId="21D10437" w14:textId="77777777" w:rsidR="009653FB" w:rsidRPr="00AC1B66" w:rsidRDefault="009653FB" w:rsidP="009653F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Fronted dynamically updates product availability in real-time.</w:t>
      </w:r>
    </w:p>
    <w:p w14:paraId="6A9B720B" w14:textId="77777777" w:rsidR="009653FB" w:rsidRPr="00AC1B66" w:rsidRDefault="009653FB" w:rsidP="009653F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SLA Tracking</w:t>
      </w:r>
    </w:p>
    <w:p w14:paraId="6872F572" w14:textId="77777777" w:rsidR="009653FB" w:rsidRPr="00AC1B66" w:rsidRDefault="009653FB" w:rsidP="009653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User places an order through the fronted.</w:t>
      </w:r>
    </w:p>
    <w:p w14:paraId="1D3F145F" w14:textId="77777777" w:rsidR="009653FB" w:rsidRPr="00AC1B66" w:rsidRDefault="009653FB" w:rsidP="009653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Order details, including delivery zone and timing, are sent to Sanity CMS.</w:t>
      </w:r>
    </w:p>
    <w:p w14:paraId="17FD40F4" w14:textId="77777777" w:rsidR="009653FB" w:rsidRPr="00AC1B66" w:rsidRDefault="009653FB" w:rsidP="009653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 xml:space="preserve">Sanity CMS triggers a query to the shipment tracking API to calculate </w:t>
      </w:r>
      <w:proofErr w:type="gramStart"/>
      <w:r w:rsidRPr="00AC1B66">
        <w:rPr>
          <w:rFonts w:ascii="Arial" w:hAnsi="Arial" w:cs="Arial"/>
          <w:sz w:val="24"/>
          <w:szCs w:val="24"/>
        </w:rPr>
        <w:t>SLA(</w:t>
      </w:r>
      <w:proofErr w:type="gramEnd"/>
      <w:r w:rsidRPr="00AC1B66">
        <w:rPr>
          <w:rFonts w:ascii="Arial" w:hAnsi="Arial" w:cs="Arial"/>
          <w:sz w:val="24"/>
          <w:szCs w:val="24"/>
        </w:rPr>
        <w:t xml:space="preserve"> Service Level Agreement) timelines.</w:t>
      </w:r>
    </w:p>
    <w:p w14:paraId="69B18C35" w14:textId="77777777" w:rsidR="009653FB" w:rsidRPr="00AC1B66" w:rsidRDefault="009653FB" w:rsidP="009653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1B66">
        <w:rPr>
          <w:rFonts w:ascii="Arial" w:hAnsi="Arial" w:cs="Arial"/>
          <w:sz w:val="24"/>
          <w:szCs w:val="24"/>
        </w:rPr>
        <w:t>SLA data is sent back to the fronted and displayed to the user.</w:t>
      </w:r>
    </w:p>
    <w:p w14:paraId="5B5CB69A" w14:textId="77777777" w:rsidR="009653FB" w:rsidRPr="00AC1B66" w:rsidRDefault="009653FB" w:rsidP="009653F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1AE4739" w14:textId="002DAC46" w:rsidR="009653FB" w:rsidRDefault="009653FB" w:rsidP="00AC1B6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1B66">
        <w:rPr>
          <w:rFonts w:ascii="Arial" w:hAnsi="Arial" w:cs="Arial"/>
          <w:b/>
          <w:sz w:val="28"/>
          <w:szCs w:val="28"/>
        </w:rPr>
        <w:t>API Endpoints:</w:t>
      </w:r>
    </w:p>
    <w:p w14:paraId="7336B4C5" w14:textId="77777777" w:rsidR="00AC1B66" w:rsidRPr="00AC1B66" w:rsidRDefault="00AC1B66" w:rsidP="00AC1B66">
      <w:pPr>
        <w:pStyle w:val="ListParagraph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8956" w:type="dxa"/>
        <w:tblInd w:w="720" w:type="dxa"/>
        <w:tblLook w:val="04A0" w:firstRow="1" w:lastRow="0" w:firstColumn="1" w:lastColumn="0" w:noHBand="0" w:noVBand="1"/>
      </w:tblPr>
      <w:tblGrid>
        <w:gridCol w:w="1394"/>
        <w:gridCol w:w="1309"/>
        <w:gridCol w:w="1848"/>
        <w:gridCol w:w="2230"/>
        <w:gridCol w:w="2175"/>
      </w:tblGrid>
      <w:tr w:rsidR="002359A0" w:rsidRPr="00AC1B66" w14:paraId="1CD7CF9A" w14:textId="77777777" w:rsidTr="002359A0">
        <w:trPr>
          <w:trHeight w:val="718"/>
        </w:trPr>
        <w:tc>
          <w:tcPr>
            <w:tcW w:w="1396" w:type="dxa"/>
          </w:tcPr>
          <w:p w14:paraId="55EF1B50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F7C273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C1B66">
              <w:rPr>
                <w:rFonts w:ascii="Arial" w:hAnsi="Arial" w:cs="Arial"/>
                <w:b/>
                <w:sz w:val="24"/>
                <w:szCs w:val="24"/>
              </w:rPr>
              <w:t>Endpoints</w:t>
            </w:r>
          </w:p>
        </w:tc>
        <w:tc>
          <w:tcPr>
            <w:tcW w:w="1401" w:type="dxa"/>
          </w:tcPr>
          <w:p w14:paraId="4BEB8F51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E5F297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C1B66"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1968" w:type="dxa"/>
          </w:tcPr>
          <w:p w14:paraId="5E984E5D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0338E1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C1B66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57" w:type="dxa"/>
          </w:tcPr>
          <w:p w14:paraId="5AA9C336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B2E6A7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C1B66">
              <w:rPr>
                <w:rFonts w:ascii="Arial" w:hAnsi="Arial" w:cs="Arial"/>
                <w:b/>
                <w:sz w:val="24"/>
                <w:szCs w:val="24"/>
              </w:rPr>
              <w:t xml:space="preserve">Payload </w:t>
            </w:r>
          </w:p>
        </w:tc>
        <w:tc>
          <w:tcPr>
            <w:tcW w:w="1934" w:type="dxa"/>
          </w:tcPr>
          <w:p w14:paraId="13476E0F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5603AD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AC1B66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</w:tr>
      <w:tr w:rsidR="002359A0" w:rsidRPr="00AC1B66" w14:paraId="32D0EE1F" w14:textId="77777777" w:rsidTr="002359A0">
        <w:trPr>
          <w:trHeight w:val="695"/>
        </w:trPr>
        <w:tc>
          <w:tcPr>
            <w:tcW w:w="1396" w:type="dxa"/>
          </w:tcPr>
          <w:p w14:paraId="1E4412ED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96C89E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/Products</w:t>
            </w:r>
          </w:p>
        </w:tc>
        <w:tc>
          <w:tcPr>
            <w:tcW w:w="1401" w:type="dxa"/>
          </w:tcPr>
          <w:p w14:paraId="179B29EC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A3F204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 xml:space="preserve">Get </w:t>
            </w:r>
          </w:p>
        </w:tc>
        <w:tc>
          <w:tcPr>
            <w:tcW w:w="1968" w:type="dxa"/>
          </w:tcPr>
          <w:p w14:paraId="4A884E88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Fetch all available product from Sanity</w:t>
            </w:r>
          </w:p>
        </w:tc>
        <w:tc>
          <w:tcPr>
            <w:tcW w:w="2257" w:type="dxa"/>
          </w:tcPr>
          <w:p w14:paraId="6A399165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34" w:type="dxa"/>
          </w:tcPr>
          <w:p w14:paraId="3D8BAF4D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eastAsia="Times New Roman" w:hAnsi="Arial" w:cs="Arial"/>
                <w:sz w:val="24"/>
                <w:szCs w:val="24"/>
              </w:rPr>
              <w:t>{ "id": 1, "name": "Product A", "price": 100, "stock": 20 }</w:t>
            </w:r>
          </w:p>
        </w:tc>
      </w:tr>
      <w:tr w:rsidR="002359A0" w:rsidRPr="00AC1B66" w14:paraId="5809B117" w14:textId="77777777" w:rsidTr="002359A0">
        <w:trPr>
          <w:trHeight w:val="718"/>
        </w:trPr>
        <w:tc>
          <w:tcPr>
            <w:tcW w:w="1396" w:type="dxa"/>
          </w:tcPr>
          <w:p w14:paraId="144BEA3D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65EADF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/Order</w:t>
            </w:r>
          </w:p>
        </w:tc>
        <w:tc>
          <w:tcPr>
            <w:tcW w:w="1401" w:type="dxa"/>
          </w:tcPr>
          <w:p w14:paraId="43F03624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159E7B4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1968" w:type="dxa"/>
          </w:tcPr>
          <w:p w14:paraId="211AE26C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Create a new order in Sanity.</w:t>
            </w:r>
          </w:p>
        </w:tc>
        <w:tc>
          <w:tcPr>
            <w:tcW w:w="2257" w:type="dxa"/>
          </w:tcPr>
          <w:p w14:paraId="1F6D10A5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{</w:t>
            </w:r>
            <w:r w:rsidRPr="00AC1B66">
              <w:rPr>
                <w:rFonts w:ascii="Arial" w:eastAsia="Times New Roman" w:hAnsi="Arial" w:cs="Arial"/>
                <w:sz w:val="24"/>
                <w:szCs w:val="24"/>
              </w:rPr>
              <w:t>"</w:t>
            </w:r>
            <w:proofErr w:type="spellStart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userId</w:t>
            </w:r>
            <w:proofErr w:type="spellEnd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": 123, "products": [{ "</w:t>
            </w:r>
            <w:proofErr w:type="spellStart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productId</w:t>
            </w:r>
            <w:proofErr w:type="spellEnd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": 1, "quantity": 2 }], "totalPrice":200, "deliveryZoneId":1</w:t>
            </w:r>
          </w:p>
          <w:p w14:paraId="36244164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34" w:type="dxa"/>
          </w:tcPr>
          <w:p w14:paraId="27ED5CB1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eastAsia="Times New Roman" w:hAnsi="Arial" w:cs="Arial"/>
                <w:sz w:val="24"/>
                <w:szCs w:val="24"/>
              </w:rPr>
              <w:t>{"orderId":456, "</w:t>
            </w:r>
            <w:proofErr w:type="spellStart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status":"Pending</w:t>
            </w:r>
            <w:proofErr w:type="spellEnd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" }</w:t>
            </w:r>
          </w:p>
        </w:tc>
      </w:tr>
      <w:tr w:rsidR="002359A0" w:rsidRPr="00AC1B66" w14:paraId="411A56B3" w14:textId="77777777" w:rsidTr="002359A0">
        <w:trPr>
          <w:trHeight w:val="695"/>
        </w:trPr>
        <w:tc>
          <w:tcPr>
            <w:tcW w:w="1396" w:type="dxa"/>
          </w:tcPr>
          <w:p w14:paraId="06DBA171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2CD169C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/Shipment</w:t>
            </w:r>
          </w:p>
        </w:tc>
        <w:tc>
          <w:tcPr>
            <w:tcW w:w="1401" w:type="dxa"/>
          </w:tcPr>
          <w:p w14:paraId="00E93F1C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F26BFE2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 xml:space="preserve">Get </w:t>
            </w:r>
          </w:p>
        </w:tc>
        <w:tc>
          <w:tcPr>
            <w:tcW w:w="1968" w:type="dxa"/>
          </w:tcPr>
          <w:p w14:paraId="5C9C091B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Track order status via Third-party API</w:t>
            </w:r>
          </w:p>
        </w:tc>
        <w:tc>
          <w:tcPr>
            <w:tcW w:w="2257" w:type="dxa"/>
          </w:tcPr>
          <w:p w14:paraId="69164B80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34" w:type="dxa"/>
          </w:tcPr>
          <w:p w14:paraId="175B6B4F" w14:textId="77777777" w:rsidR="002359A0" w:rsidRPr="00AC1B66" w:rsidRDefault="002359A0" w:rsidP="009653FB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AC1B66">
              <w:rPr>
                <w:rFonts w:ascii="Arial" w:eastAsia="Times New Roman" w:hAnsi="Arial" w:cs="Arial"/>
                <w:sz w:val="24"/>
                <w:szCs w:val="24"/>
              </w:rPr>
              <w:t>{"shipmentId":789, "</w:t>
            </w:r>
            <w:proofErr w:type="spellStart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orderId</w:t>
            </w:r>
            <w:proofErr w:type="spellEnd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": 456, "</w:t>
            </w:r>
            <w:proofErr w:type="spellStart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status":"In</w:t>
            </w:r>
            <w:proofErr w:type="spellEnd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 xml:space="preserve"> Transit", </w:t>
            </w:r>
          </w:p>
          <w:p w14:paraId="29306834" w14:textId="77777777" w:rsidR="002359A0" w:rsidRPr="00AC1B66" w:rsidRDefault="002359A0" w:rsidP="009653F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C1B66">
              <w:rPr>
                <w:rFonts w:ascii="Arial" w:eastAsia="Times New Roman" w:hAnsi="Arial" w:cs="Arial"/>
                <w:sz w:val="24"/>
                <w:szCs w:val="24"/>
              </w:rPr>
              <w:t xml:space="preserve">"eta": "15 </w:t>
            </w:r>
            <w:proofErr w:type="spellStart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AC1B66">
              <w:rPr>
                <w:rFonts w:ascii="Arial" w:eastAsia="Times New Roman" w:hAnsi="Arial" w:cs="Arial"/>
                <w:sz w:val="24"/>
                <w:szCs w:val="24"/>
              </w:rPr>
              <w:t>" }</w:t>
            </w:r>
          </w:p>
        </w:tc>
      </w:tr>
    </w:tbl>
    <w:p w14:paraId="2A7CF9A1" w14:textId="77777777" w:rsidR="002359A0" w:rsidRPr="00AC1B66" w:rsidRDefault="002359A0" w:rsidP="002359A0">
      <w:pPr>
        <w:rPr>
          <w:rFonts w:ascii="Arial" w:hAnsi="Arial" w:cs="Arial"/>
          <w:sz w:val="24"/>
          <w:szCs w:val="24"/>
        </w:rPr>
      </w:pPr>
    </w:p>
    <w:p w14:paraId="17815ED9" w14:textId="2DE6F2B7" w:rsidR="002359A0" w:rsidRDefault="002359A0" w:rsidP="002359A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C1B66">
        <w:rPr>
          <w:rFonts w:ascii="Arial" w:hAnsi="Arial" w:cs="Arial"/>
          <w:b/>
          <w:sz w:val="28"/>
          <w:szCs w:val="28"/>
        </w:rPr>
        <w:t>Sanity Schema Design</w:t>
      </w:r>
      <w:r w:rsidR="00AC1B66">
        <w:rPr>
          <w:rFonts w:ascii="Arial" w:hAnsi="Arial" w:cs="Arial"/>
          <w:b/>
          <w:sz w:val="28"/>
          <w:szCs w:val="28"/>
        </w:rPr>
        <w:t>:</w:t>
      </w:r>
    </w:p>
    <w:p w14:paraId="0FFA0FA7" w14:textId="77777777" w:rsidR="00AC1B66" w:rsidRPr="00AC1B66" w:rsidRDefault="00AC1B66" w:rsidP="00AC1B66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206E0C5C" w14:textId="4D0CEE36" w:rsidR="007514EA" w:rsidRPr="00AC1B66" w:rsidRDefault="00237F49" w:rsidP="00F20F23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 xml:space="preserve"> </w:t>
      </w:r>
      <w:r w:rsidR="007514EA" w:rsidRPr="00AC1B66">
        <w:rPr>
          <w:rFonts w:ascii="Arial" w:hAnsi="Arial" w:cs="Arial"/>
          <w:b/>
          <w:sz w:val="24"/>
          <w:szCs w:val="24"/>
        </w:rPr>
        <w:t>Product Schema</w:t>
      </w:r>
    </w:p>
    <w:p w14:paraId="0E0643DF" w14:textId="076F6E61" w:rsidR="007514EA" w:rsidRPr="00AC1B66" w:rsidRDefault="00F20F23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</w:t>
      </w:r>
      <w:r w:rsidR="007514EA" w:rsidRPr="00AC1B66">
        <w:rPr>
          <w:rFonts w:ascii="Arial" w:hAnsi="Arial" w:cs="Arial"/>
          <w:bCs/>
          <w:sz w:val="24"/>
          <w:szCs w:val="24"/>
        </w:rPr>
        <w:t>Export default {</w:t>
      </w:r>
    </w:p>
    <w:p w14:paraId="762E461E" w14:textId="76849A56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Name: ‘product’,</w:t>
      </w:r>
    </w:p>
    <w:p w14:paraId="361AFDB3" w14:textId="7A9549C5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Type: ‘document’,</w:t>
      </w:r>
    </w:p>
    <w:p w14:paraId="02E347D2" w14:textId="4E38B53E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Fields: [</w:t>
      </w:r>
    </w:p>
    <w:p w14:paraId="13051CE7" w14:textId="33D00D65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‘name’, type: ‘string’, title: ‘Product Name’ },</w:t>
      </w:r>
    </w:p>
    <w:p w14:paraId="1DC731EA" w14:textId="235EE1F0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‘description’, type: ‘text’, title: ‘Description’ },</w:t>
      </w:r>
    </w:p>
    <w:p w14:paraId="1188DAB5" w14:textId="3A1EFFC3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‘category’, type: ‘string’, title: ‘Category’ },</w:t>
      </w:r>
    </w:p>
    <w:p w14:paraId="540E0812" w14:textId="10AA4F3A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‘price’, type: ‘number’, title: ‘Price’ },</w:t>
      </w:r>
    </w:p>
    <w:p w14:paraId="14D997DB" w14:textId="761128AF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‘stock’, type: ‘number’, title: ‘Stock Level’ }</w:t>
      </w:r>
    </w:p>
    <w:p w14:paraId="6BCCE6BA" w14:textId="147396A1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]</w:t>
      </w:r>
    </w:p>
    <w:p w14:paraId="2EBC6A54" w14:textId="77777777" w:rsidR="007514EA" w:rsidRPr="00AC1B66" w:rsidRDefault="007514EA" w:rsidP="00A8208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};</w:t>
      </w:r>
    </w:p>
    <w:p w14:paraId="270FD362" w14:textId="45C4F495" w:rsidR="004B2D54" w:rsidRPr="00AC1B66" w:rsidRDefault="004B2D54" w:rsidP="004B2D5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Delivery Zones Schema</w:t>
      </w:r>
    </w:p>
    <w:p w14:paraId="5E0E2A18" w14:textId="77777777" w:rsidR="0059199F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Export default {</w:t>
      </w:r>
    </w:p>
    <w:p w14:paraId="3CBD3538" w14:textId="77777777" w:rsidR="0059199F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Name: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deliveryZone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</w:t>
      </w:r>
    </w:p>
    <w:p w14:paraId="4273FA74" w14:textId="77777777" w:rsidR="0059199F" w:rsidRPr="00AC1B66" w:rsidRDefault="0059199F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Type: ‘document’,</w:t>
      </w:r>
    </w:p>
    <w:p w14:paraId="6147AD99" w14:textId="77777777" w:rsidR="00365814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Fields: [</w:t>
      </w:r>
    </w:p>
    <w:p w14:paraId="0779600D" w14:textId="77777777" w:rsidR="00365814" w:rsidRPr="00AC1B66" w:rsidRDefault="0036581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zoneName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‘string’, title: ‘Zone Name’ },</w:t>
      </w:r>
    </w:p>
    <w:p w14:paraId="17C998EC" w14:textId="77777777" w:rsidR="00365814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coverageArea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‘string’, title: ‘Coverage Area’ },</w:t>
      </w:r>
    </w:p>
    <w:p w14:paraId="06A8F791" w14:textId="77777777" w:rsidR="00FE48B0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assignedDrivers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‘array’, of: [{ type: ‘reference’, to: [{ type: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deliveryDriver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 }] }], title: ‘Assigned Drivers’ }</w:t>
      </w:r>
    </w:p>
    <w:p w14:paraId="508CB7A5" w14:textId="77777777" w:rsidR="006D42B7" w:rsidRPr="00AC1B66" w:rsidRDefault="004B2D54" w:rsidP="006D42B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]};</w:t>
      </w:r>
    </w:p>
    <w:p w14:paraId="7292670D" w14:textId="77777777" w:rsidR="006D42B7" w:rsidRPr="00AC1B66" w:rsidRDefault="004B2D54" w:rsidP="006D42B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lastRenderedPageBreak/>
        <w:t>Orders Schema</w:t>
      </w:r>
    </w:p>
    <w:p w14:paraId="7AB9F028" w14:textId="77777777" w:rsidR="006D42B7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Export default {</w:t>
      </w:r>
    </w:p>
    <w:p w14:paraId="2EE968E0" w14:textId="77777777" w:rsidR="00C31AEA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Name: ‘order’,</w:t>
      </w:r>
    </w:p>
    <w:p w14:paraId="48900EFC" w14:textId="77777777" w:rsidR="00C31AEA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Type: ‘document’,</w:t>
      </w:r>
    </w:p>
    <w:p w14:paraId="10E95774" w14:textId="77777777" w:rsidR="00C31AEA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Fields: [</w:t>
      </w:r>
    </w:p>
    <w:p w14:paraId="5F849711" w14:textId="77777777" w:rsidR="00C31AEA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userId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‘reference’, to: [{ type: ‘user’ }], title: ‘User ID’ },</w:t>
      </w:r>
    </w:p>
    <w:p w14:paraId="674C64DD" w14:textId="77777777" w:rsidR="00C31AEA" w:rsidRPr="00AC1B66" w:rsidRDefault="00C31AEA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totalPrice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‘number’, title: ‘Total Price’ },</w:t>
      </w:r>
    </w:p>
    <w:p w14:paraId="35C5AEF2" w14:textId="5A6FD607" w:rsidR="002829E4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paymentId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‘string’, title: ‘Payment ID’ },</w:t>
      </w:r>
    </w:p>
    <w:p w14:paraId="58FEE0F4" w14:textId="43B6E4AF" w:rsidR="002829E4" w:rsidRPr="00AC1B66" w:rsidRDefault="00486CCC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deliveryZoneId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‘reference’, to: [{ type: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deliveryZone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 xml:space="preserve">’ }], title: </w:t>
      </w:r>
      <w:r w:rsidRPr="00AC1B66">
        <w:rPr>
          <w:rFonts w:ascii="Arial" w:hAnsi="Arial" w:cs="Arial"/>
          <w:bCs/>
          <w:sz w:val="24"/>
          <w:szCs w:val="24"/>
        </w:rPr>
        <w:t xml:space="preserve"> </w:t>
      </w:r>
      <w:r w:rsidR="004B2D54" w:rsidRPr="00AC1B66">
        <w:rPr>
          <w:rFonts w:ascii="Arial" w:hAnsi="Arial" w:cs="Arial"/>
          <w:bCs/>
          <w:sz w:val="24"/>
          <w:szCs w:val="24"/>
        </w:rPr>
        <w:t>‘Delivery Zone ID’ },</w:t>
      </w:r>
    </w:p>
    <w:p w14:paraId="140A9DC4" w14:textId="77777777" w:rsidR="000260C9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‘status’, type: ‘string’, title: ‘Order Status’ },</w:t>
      </w:r>
    </w:p>
    <w:p w14:paraId="6D1A1F25" w14:textId="77777777" w:rsidR="000260C9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orderDate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datetime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title: ‘Order Date’ },</w:t>
      </w:r>
    </w:p>
    <w:p w14:paraId="0F3BD5BC" w14:textId="77777777" w:rsidR="000260C9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deliveryDate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datetime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title: ‘Delivery Date’ }</w:t>
      </w:r>
    </w:p>
    <w:p w14:paraId="493CEB9D" w14:textId="316A1605" w:rsidR="004B2D54" w:rsidRPr="00AC1B66" w:rsidRDefault="004B2D54" w:rsidP="006A64A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]};</w:t>
      </w:r>
    </w:p>
    <w:p w14:paraId="13BBFAB0" w14:textId="77777777" w:rsidR="004E2CB4" w:rsidRPr="00AC1B66" w:rsidRDefault="004B2D54" w:rsidP="004E2CB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Order Items Schema</w:t>
      </w:r>
    </w:p>
    <w:p w14:paraId="113596F9" w14:textId="77777777" w:rsidR="004E2CB4" w:rsidRPr="00AC1B66" w:rsidRDefault="004B2D54" w:rsidP="004E2CB4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Export default {</w:t>
      </w:r>
    </w:p>
    <w:p w14:paraId="37146619" w14:textId="77777777" w:rsidR="006C01E1" w:rsidRPr="00AC1B66" w:rsidRDefault="004B2D54" w:rsidP="006C01E1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Name: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orderItem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</w:t>
      </w:r>
    </w:p>
    <w:p w14:paraId="62DF57C6" w14:textId="77777777" w:rsidR="006C01E1" w:rsidRPr="00AC1B66" w:rsidRDefault="004B2D54" w:rsidP="006C01E1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Type: ‘document’,</w:t>
      </w:r>
    </w:p>
    <w:p w14:paraId="3925B753" w14:textId="77777777" w:rsidR="006C01E1" w:rsidRPr="00AC1B66" w:rsidRDefault="004B2D54" w:rsidP="006C01E1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Fields: [</w:t>
      </w:r>
    </w:p>
    <w:p w14:paraId="7CC2BC3F" w14:textId="77777777" w:rsidR="00BF4047" w:rsidRPr="00AC1B66" w:rsidRDefault="004B2D54" w:rsidP="006C01E1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orderId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‘reference’, to: [{ type: ‘order’ }], title: ‘Order ID’ },</w:t>
      </w:r>
    </w:p>
    <w:p w14:paraId="6F526CE9" w14:textId="77777777" w:rsidR="00BF4047" w:rsidRPr="00AC1B66" w:rsidRDefault="004B2D54" w:rsidP="00BF404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productId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‘reference’, to: [{ type: ‘product’ }], title: ‘Product ID’ },</w:t>
      </w:r>
    </w:p>
    <w:p w14:paraId="0B2D4503" w14:textId="77777777" w:rsidR="00BF4047" w:rsidRPr="00AC1B66" w:rsidRDefault="004B2D54" w:rsidP="00BF404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‘quantity’, type: ‘number’, title: ‘Quantity’ },</w:t>
      </w:r>
    </w:p>
    <w:p w14:paraId="405E9796" w14:textId="77777777" w:rsidR="00151AC3" w:rsidRPr="00AC1B66" w:rsidRDefault="004B2D54" w:rsidP="00BF404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pricePerItem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 xml:space="preserve">’, type: ‘number’, title: ‘Price Per Item’ } </w:t>
      </w:r>
    </w:p>
    <w:p w14:paraId="255AA86B" w14:textId="3239824C" w:rsidR="004B2D54" w:rsidRPr="00AC1B66" w:rsidRDefault="004B2D54" w:rsidP="005E1534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]}</w:t>
      </w:r>
    </w:p>
    <w:p w14:paraId="2B8CE23C" w14:textId="393A066D" w:rsidR="004A441E" w:rsidRPr="00AC1B66" w:rsidRDefault="004B2D54" w:rsidP="004C1C5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/>
          <w:sz w:val="24"/>
          <w:szCs w:val="24"/>
        </w:rPr>
        <w:t>Payments S</w:t>
      </w:r>
      <w:r w:rsidR="004A441E" w:rsidRPr="00AC1B66">
        <w:rPr>
          <w:rFonts w:ascii="Arial" w:hAnsi="Arial" w:cs="Arial"/>
          <w:b/>
          <w:sz w:val="24"/>
          <w:szCs w:val="24"/>
        </w:rPr>
        <w:t>chema</w:t>
      </w:r>
    </w:p>
    <w:p w14:paraId="4CDCBEC0" w14:textId="77777777" w:rsidR="004B5359" w:rsidRPr="00AC1B66" w:rsidRDefault="004B2D54" w:rsidP="004B535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Export default {</w:t>
      </w:r>
    </w:p>
    <w:p w14:paraId="4D16C5D6" w14:textId="77777777" w:rsidR="004B5359" w:rsidRPr="00AC1B66" w:rsidRDefault="004B2D54" w:rsidP="004B5359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Name: ‘payment’,</w:t>
      </w:r>
    </w:p>
    <w:p w14:paraId="287D0A9E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Type: ‘document’,</w:t>
      </w:r>
    </w:p>
    <w:p w14:paraId="0F6A3F54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Fields: [</w:t>
      </w:r>
    </w:p>
    <w:p w14:paraId="1D5C9177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orderId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‘reference’, to: [{ type: ‘order’ }], title: ‘Order ID’ },</w:t>
      </w:r>
    </w:p>
    <w:p w14:paraId="17243B3C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paymentMethod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‘string’, title: ‘Payment Method’ },</w:t>
      </w:r>
    </w:p>
    <w:p w14:paraId="0DFB91DD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paymentStatus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‘string’, title: ‘Payment Status’ },</w:t>
      </w:r>
    </w:p>
    <w:p w14:paraId="2D5FBFD0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paymentDate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datetime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title: ‘Payment Date’ },</w:t>
      </w:r>
    </w:p>
    <w:p w14:paraId="3DF51EB4" w14:textId="77777777" w:rsidR="00BE417B" w:rsidRPr="00AC1B66" w:rsidRDefault="004B2D54" w:rsidP="00BE417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Pr="00AC1B66">
        <w:rPr>
          <w:rFonts w:ascii="Arial" w:hAnsi="Arial" w:cs="Arial"/>
          <w:bCs/>
          <w:sz w:val="24"/>
          <w:szCs w:val="24"/>
        </w:rPr>
        <w:t>transactionId</w:t>
      </w:r>
      <w:proofErr w:type="spellEnd"/>
      <w:r w:rsidRPr="00AC1B66">
        <w:rPr>
          <w:rFonts w:ascii="Arial" w:hAnsi="Arial" w:cs="Arial"/>
          <w:bCs/>
          <w:sz w:val="24"/>
          <w:szCs w:val="24"/>
        </w:rPr>
        <w:t>’, type: ‘string’, title: ‘Transaction ID’ }</w:t>
      </w:r>
    </w:p>
    <w:p w14:paraId="642A34C8" w14:textId="77777777" w:rsidR="009E5625" w:rsidRPr="00AC1B66" w:rsidRDefault="004B2D54" w:rsidP="009E5625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>]};</w:t>
      </w:r>
    </w:p>
    <w:p w14:paraId="3171CE66" w14:textId="4F739DDA" w:rsidR="005C4D8A" w:rsidRPr="00AC1B66" w:rsidRDefault="009E5625" w:rsidP="009E5625">
      <w:pPr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            </w:t>
      </w:r>
      <w:r w:rsidR="008C0E1F" w:rsidRPr="00AC1B66">
        <w:rPr>
          <w:rFonts w:ascii="Arial" w:hAnsi="Arial" w:cs="Arial"/>
          <w:bCs/>
          <w:sz w:val="24"/>
          <w:szCs w:val="24"/>
        </w:rPr>
        <w:t xml:space="preserve">    </w:t>
      </w:r>
      <w:r w:rsidRPr="00AC1B66">
        <w:rPr>
          <w:rFonts w:ascii="Arial" w:hAnsi="Arial" w:cs="Arial"/>
          <w:bCs/>
          <w:sz w:val="24"/>
          <w:szCs w:val="24"/>
        </w:rPr>
        <w:t xml:space="preserve"> 6.</w:t>
      </w:r>
      <w:r w:rsidR="004C1C57" w:rsidRPr="00AC1B66">
        <w:rPr>
          <w:rFonts w:ascii="Arial" w:hAnsi="Arial" w:cs="Arial"/>
          <w:bCs/>
          <w:sz w:val="24"/>
          <w:szCs w:val="24"/>
        </w:rPr>
        <w:t xml:space="preserve"> </w:t>
      </w:r>
      <w:r w:rsidR="00DA4476" w:rsidRPr="00AC1B66">
        <w:rPr>
          <w:rFonts w:ascii="Arial" w:hAnsi="Arial" w:cs="Arial"/>
          <w:b/>
          <w:sz w:val="24"/>
          <w:szCs w:val="24"/>
        </w:rPr>
        <w:t>User Schema</w:t>
      </w:r>
    </w:p>
    <w:p w14:paraId="775F4D51" w14:textId="77777777" w:rsidR="002F3304" w:rsidRPr="00AC1B66" w:rsidRDefault="002F3304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AC1B66">
        <w:rPr>
          <w:rFonts w:ascii="Arial" w:hAnsi="Arial" w:cs="Arial"/>
          <w:bCs/>
          <w:sz w:val="24"/>
          <w:szCs w:val="24"/>
        </w:rPr>
        <w:t xml:space="preserve">Export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default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 xml:space="preserve"> {</w:t>
      </w:r>
    </w:p>
    <w:p w14:paraId="23DF8993" w14:textId="77777777" w:rsidR="002F3304" w:rsidRPr="00AC1B66" w:rsidRDefault="002F3304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r w:rsidR="004B2D54" w:rsidRPr="00AC1B66">
        <w:rPr>
          <w:rFonts w:ascii="Arial" w:hAnsi="Arial" w:cs="Arial"/>
          <w:bCs/>
          <w:sz w:val="24"/>
          <w:szCs w:val="24"/>
        </w:rPr>
        <w:t>Name: ‘user’,</w:t>
      </w:r>
    </w:p>
    <w:p w14:paraId="1BAE9CF0" w14:textId="77777777" w:rsidR="002F3304" w:rsidRPr="00AC1B66" w:rsidRDefault="002F3304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r w:rsidR="004B2D54" w:rsidRPr="00AC1B66">
        <w:rPr>
          <w:rFonts w:ascii="Arial" w:hAnsi="Arial" w:cs="Arial"/>
          <w:bCs/>
          <w:sz w:val="24"/>
          <w:szCs w:val="24"/>
        </w:rPr>
        <w:t>Type: ‘document’,</w:t>
      </w:r>
    </w:p>
    <w:p w14:paraId="678D7FC4" w14:textId="77777777" w:rsidR="002F3304" w:rsidRPr="00AC1B66" w:rsidRDefault="002F3304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r w:rsidR="004B2D54" w:rsidRPr="00AC1B66">
        <w:rPr>
          <w:rFonts w:ascii="Arial" w:hAnsi="Arial" w:cs="Arial"/>
          <w:bCs/>
          <w:sz w:val="24"/>
          <w:szCs w:val="24"/>
        </w:rPr>
        <w:t>Fields: [</w:t>
      </w:r>
    </w:p>
    <w:p w14:paraId="2694BAB2" w14:textId="77777777" w:rsidR="00487887" w:rsidRPr="00AC1B66" w:rsidRDefault="002F3304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‘name’, type: ‘string’, title: ‘Name’ },</w:t>
      </w:r>
    </w:p>
    <w:p w14:paraId="1E8749E9" w14:textId="77777777" w:rsidR="00487887" w:rsidRPr="00AC1B66" w:rsidRDefault="00487887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lastRenderedPageBreak/>
        <w:t xml:space="preserve"> 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‘email’, type: ‘string’, title: ‘Email’ },</w:t>
      </w:r>
    </w:p>
    <w:p w14:paraId="40D645CF" w14:textId="77777777" w:rsidR="00487887" w:rsidRPr="00AC1B66" w:rsidRDefault="00487887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phoneNumber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‘string’, title: ‘Phone Number’ },</w:t>
      </w:r>
    </w:p>
    <w:p w14:paraId="121D426A" w14:textId="77777777" w:rsidR="00487887" w:rsidRPr="00AC1B66" w:rsidRDefault="00487887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‘address’, type: ‘string’, title: ‘Address’ }</w:t>
      </w:r>
    </w:p>
    <w:p w14:paraId="33593DBB" w14:textId="68F880D9" w:rsidR="004B2D54" w:rsidRPr="00AC1B66" w:rsidRDefault="007028F7" w:rsidP="006B4E2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 ]};</w:t>
      </w:r>
    </w:p>
    <w:p w14:paraId="01A1FBBD" w14:textId="77777777" w:rsidR="004B2D54" w:rsidRPr="00AC1B66" w:rsidRDefault="004B2D54" w:rsidP="0059199F">
      <w:pPr>
        <w:ind w:left="2000"/>
        <w:rPr>
          <w:rFonts w:ascii="Arial" w:hAnsi="Arial" w:cs="Arial"/>
          <w:bCs/>
          <w:sz w:val="24"/>
          <w:szCs w:val="24"/>
        </w:rPr>
      </w:pPr>
    </w:p>
    <w:p w14:paraId="548070F5" w14:textId="2E93EEC4" w:rsidR="007028F7" w:rsidRPr="00AC1B66" w:rsidRDefault="006B4E20" w:rsidP="006B4E20">
      <w:pPr>
        <w:rPr>
          <w:rFonts w:ascii="Arial" w:hAnsi="Arial" w:cs="Arial"/>
          <w:b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            </w:t>
      </w:r>
      <w:r w:rsidR="008C0E1F" w:rsidRPr="00AC1B66">
        <w:rPr>
          <w:rFonts w:ascii="Arial" w:hAnsi="Arial" w:cs="Arial"/>
          <w:bCs/>
          <w:sz w:val="24"/>
          <w:szCs w:val="24"/>
        </w:rPr>
        <w:t xml:space="preserve">     </w:t>
      </w:r>
      <w:r w:rsidRPr="00AC1B66">
        <w:rPr>
          <w:rFonts w:ascii="Arial" w:hAnsi="Arial" w:cs="Arial"/>
          <w:bCs/>
          <w:sz w:val="24"/>
          <w:szCs w:val="24"/>
        </w:rPr>
        <w:t xml:space="preserve">  </w:t>
      </w:r>
      <w:r w:rsidR="00E967C7" w:rsidRPr="00AC1B66">
        <w:rPr>
          <w:rFonts w:ascii="Arial" w:hAnsi="Arial" w:cs="Arial"/>
          <w:bCs/>
          <w:sz w:val="24"/>
          <w:szCs w:val="24"/>
        </w:rPr>
        <w:t>7.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r w:rsidR="004B2D54" w:rsidRPr="00AC1B66">
        <w:rPr>
          <w:rFonts w:ascii="Arial" w:hAnsi="Arial" w:cs="Arial"/>
          <w:b/>
          <w:sz w:val="24"/>
          <w:szCs w:val="24"/>
        </w:rPr>
        <w:t>Delivery Drivers Schema</w:t>
      </w:r>
    </w:p>
    <w:p w14:paraId="2B68D686" w14:textId="77777777" w:rsidR="007028F7" w:rsidRPr="00AC1B66" w:rsidRDefault="007028F7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r w:rsidR="004B2D54" w:rsidRPr="00AC1B66">
        <w:rPr>
          <w:rFonts w:ascii="Arial" w:hAnsi="Arial" w:cs="Arial"/>
          <w:bCs/>
          <w:sz w:val="24"/>
          <w:szCs w:val="24"/>
        </w:rPr>
        <w:t>Export default {</w:t>
      </w:r>
    </w:p>
    <w:p w14:paraId="2FB69B6E" w14:textId="77777777" w:rsidR="007028F7" w:rsidRPr="00AC1B66" w:rsidRDefault="007028F7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r w:rsidR="004B2D54" w:rsidRPr="00AC1B66">
        <w:rPr>
          <w:rFonts w:ascii="Arial" w:hAnsi="Arial" w:cs="Arial"/>
          <w:bCs/>
          <w:sz w:val="24"/>
          <w:szCs w:val="24"/>
        </w:rPr>
        <w:t>Name: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deliveryDriver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</w:t>
      </w:r>
    </w:p>
    <w:p w14:paraId="163FD20A" w14:textId="77777777" w:rsidR="0042547D" w:rsidRPr="00AC1B66" w:rsidRDefault="007028F7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r w:rsidR="0042547D" w:rsidRPr="00AC1B66">
        <w:rPr>
          <w:rFonts w:ascii="Arial" w:hAnsi="Arial" w:cs="Arial"/>
          <w:bCs/>
          <w:sz w:val="24"/>
          <w:szCs w:val="24"/>
        </w:rPr>
        <w:t xml:space="preserve">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Type: ‘document’,</w:t>
      </w:r>
    </w:p>
    <w:p w14:paraId="73BABB04" w14:textId="77777777" w:rsidR="0042547D" w:rsidRPr="00AC1B66" w:rsidRDefault="0042547D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r w:rsidR="004B2D54" w:rsidRPr="00AC1B66">
        <w:rPr>
          <w:rFonts w:ascii="Arial" w:hAnsi="Arial" w:cs="Arial"/>
          <w:bCs/>
          <w:sz w:val="24"/>
          <w:szCs w:val="24"/>
        </w:rPr>
        <w:t>Fields: [</w:t>
      </w:r>
    </w:p>
    <w:p w14:paraId="426CAAC4" w14:textId="77777777" w:rsidR="0042547D" w:rsidRPr="00AC1B66" w:rsidRDefault="0042547D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‘name’, type: ‘string’, title: ‘Name’ },</w:t>
      </w:r>
    </w:p>
    <w:p w14:paraId="3AB5FF9D" w14:textId="77777777" w:rsidR="0042547D" w:rsidRPr="00AC1B66" w:rsidRDefault="0042547D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contactInfo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‘string’, title: ‘Contact Info’ },</w:t>
      </w:r>
    </w:p>
    <w:p w14:paraId="561C4EA5" w14:textId="77777777" w:rsidR="007A7586" w:rsidRPr="00AC1B66" w:rsidRDefault="0042547D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</w:t>
      </w:r>
      <w:r w:rsidR="007A7586" w:rsidRPr="00AC1B6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assignedZoneId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‘reference’, to: [{ type: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deliveryZone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 }], title: ‘Assigned Zone ID’ },</w:t>
      </w:r>
    </w:p>
    <w:p w14:paraId="6ECF8AD0" w14:textId="77777777" w:rsidR="007A7586" w:rsidRPr="00AC1B66" w:rsidRDefault="007A7586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    </w:t>
      </w:r>
      <w:proofErr w:type="gramStart"/>
      <w:r w:rsidR="004B2D54" w:rsidRPr="00AC1B66">
        <w:rPr>
          <w:rFonts w:ascii="Arial" w:hAnsi="Arial" w:cs="Arial"/>
          <w:bCs/>
          <w:sz w:val="24"/>
          <w:szCs w:val="24"/>
        </w:rPr>
        <w:t>{ name</w:t>
      </w:r>
      <w:proofErr w:type="gramEnd"/>
      <w:r w:rsidR="004B2D54" w:rsidRPr="00AC1B66">
        <w:rPr>
          <w:rFonts w:ascii="Arial" w:hAnsi="Arial" w:cs="Arial"/>
          <w:bCs/>
          <w:sz w:val="24"/>
          <w:szCs w:val="24"/>
        </w:rPr>
        <w:t>: ‘</w:t>
      </w:r>
      <w:proofErr w:type="spellStart"/>
      <w:r w:rsidR="004B2D54" w:rsidRPr="00AC1B66">
        <w:rPr>
          <w:rFonts w:ascii="Arial" w:hAnsi="Arial" w:cs="Arial"/>
          <w:bCs/>
          <w:sz w:val="24"/>
          <w:szCs w:val="24"/>
        </w:rPr>
        <w:t>vehicleInfo</w:t>
      </w:r>
      <w:proofErr w:type="spellEnd"/>
      <w:r w:rsidR="004B2D54" w:rsidRPr="00AC1B66">
        <w:rPr>
          <w:rFonts w:ascii="Arial" w:hAnsi="Arial" w:cs="Arial"/>
          <w:bCs/>
          <w:sz w:val="24"/>
          <w:szCs w:val="24"/>
        </w:rPr>
        <w:t>’, type: ‘string’, title: ‘Vehicle Info’ }</w:t>
      </w:r>
    </w:p>
    <w:p w14:paraId="78D277F7" w14:textId="3595EA98" w:rsidR="004B2D54" w:rsidRPr="00AC1B66" w:rsidRDefault="007A7586" w:rsidP="00E967C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AC1B66">
        <w:rPr>
          <w:rFonts w:ascii="Arial" w:hAnsi="Arial" w:cs="Arial"/>
          <w:bCs/>
          <w:sz w:val="24"/>
          <w:szCs w:val="24"/>
        </w:rPr>
        <w:t xml:space="preserve"> </w:t>
      </w:r>
      <w:r w:rsidR="004B2D54" w:rsidRPr="00AC1B66">
        <w:rPr>
          <w:rFonts w:ascii="Arial" w:hAnsi="Arial" w:cs="Arial"/>
          <w:bCs/>
          <w:sz w:val="24"/>
          <w:szCs w:val="24"/>
        </w:rPr>
        <w:t xml:space="preserve">  ]};</w:t>
      </w:r>
    </w:p>
    <w:p w14:paraId="3D5137F7" w14:textId="77777777" w:rsidR="004B2D54" w:rsidRPr="0059199F" w:rsidRDefault="004B2D54" w:rsidP="0059199F">
      <w:pPr>
        <w:ind w:left="1280"/>
        <w:rPr>
          <w:bCs/>
        </w:rPr>
      </w:pPr>
    </w:p>
    <w:p w14:paraId="0D47DCA1" w14:textId="77777777" w:rsidR="007514EA" w:rsidRPr="007514EA" w:rsidRDefault="007514EA" w:rsidP="0059199F">
      <w:pPr>
        <w:pStyle w:val="ListParagraph"/>
        <w:rPr>
          <w:bCs/>
        </w:rPr>
      </w:pPr>
    </w:p>
    <w:p w14:paraId="7B3CB97B" w14:textId="77777777" w:rsidR="007514EA" w:rsidRPr="002359A0" w:rsidRDefault="007514EA" w:rsidP="0059199F">
      <w:pPr>
        <w:pStyle w:val="ListParagraph"/>
        <w:rPr>
          <w:b/>
        </w:rPr>
      </w:pPr>
    </w:p>
    <w:p w14:paraId="592057A3" w14:textId="18E7C43D" w:rsidR="00856345" w:rsidRPr="009653FB" w:rsidRDefault="00856345" w:rsidP="0059199F"/>
    <w:p w14:paraId="48CEF9E1" w14:textId="77777777" w:rsidR="00F73B8E" w:rsidRPr="00F73B8E" w:rsidRDefault="00F73B8E" w:rsidP="0059199F">
      <w:pPr>
        <w:rPr>
          <w:b/>
        </w:rPr>
      </w:pPr>
    </w:p>
    <w:sectPr w:rsidR="00F73B8E" w:rsidRPr="00F7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1834"/>
    <w:multiLevelType w:val="hybridMultilevel"/>
    <w:tmpl w:val="D812A3E6"/>
    <w:lvl w:ilvl="0" w:tplc="842E7F6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3736685A">
      <w:start w:val="6"/>
      <w:numFmt w:val="decimal"/>
      <w:lvlText w:val="%2"/>
      <w:lvlJc w:val="left"/>
      <w:pPr>
        <w:ind w:left="20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05942464"/>
    <w:multiLevelType w:val="hybridMultilevel"/>
    <w:tmpl w:val="ABB81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DD7EFD"/>
    <w:multiLevelType w:val="hybridMultilevel"/>
    <w:tmpl w:val="E5BC1426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">
    <w:nsid w:val="3A575FD2"/>
    <w:multiLevelType w:val="hybridMultilevel"/>
    <w:tmpl w:val="822C439E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4">
    <w:nsid w:val="4CBD2D4B"/>
    <w:multiLevelType w:val="hybridMultilevel"/>
    <w:tmpl w:val="9B5A56E4"/>
    <w:lvl w:ilvl="0" w:tplc="4532E18E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0" w:hanging="360"/>
      </w:pPr>
    </w:lvl>
    <w:lvl w:ilvl="2" w:tplc="0409001B" w:tentative="1">
      <w:start w:val="1"/>
      <w:numFmt w:val="lowerRoman"/>
      <w:lvlText w:val="%3."/>
      <w:lvlJc w:val="right"/>
      <w:pPr>
        <w:ind w:left="3790" w:hanging="180"/>
      </w:pPr>
    </w:lvl>
    <w:lvl w:ilvl="3" w:tplc="0409000F" w:tentative="1">
      <w:start w:val="1"/>
      <w:numFmt w:val="decimal"/>
      <w:lvlText w:val="%4."/>
      <w:lvlJc w:val="left"/>
      <w:pPr>
        <w:ind w:left="4510" w:hanging="360"/>
      </w:pPr>
    </w:lvl>
    <w:lvl w:ilvl="4" w:tplc="04090019" w:tentative="1">
      <w:start w:val="1"/>
      <w:numFmt w:val="lowerLetter"/>
      <w:lvlText w:val="%5."/>
      <w:lvlJc w:val="left"/>
      <w:pPr>
        <w:ind w:left="5230" w:hanging="360"/>
      </w:pPr>
    </w:lvl>
    <w:lvl w:ilvl="5" w:tplc="0409001B" w:tentative="1">
      <w:start w:val="1"/>
      <w:numFmt w:val="lowerRoman"/>
      <w:lvlText w:val="%6."/>
      <w:lvlJc w:val="right"/>
      <w:pPr>
        <w:ind w:left="5950" w:hanging="180"/>
      </w:pPr>
    </w:lvl>
    <w:lvl w:ilvl="6" w:tplc="0409000F" w:tentative="1">
      <w:start w:val="1"/>
      <w:numFmt w:val="decimal"/>
      <w:lvlText w:val="%7."/>
      <w:lvlJc w:val="left"/>
      <w:pPr>
        <w:ind w:left="6670" w:hanging="360"/>
      </w:pPr>
    </w:lvl>
    <w:lvl w:ilvl="7" w:tplc="04090019" w:tentative="1">
      <w:start w:val="1"/>
      <w:numFmt w:val="lowerLetter"/>
      <w:lvlText w:val="%8."/>
      <w:lvlJc w:val="left"/>
      <w:pPr>
        <w:ind w:left="7390" w:hanging="360"/>
      </w:pPr>
    </w:lvl>
    <w:lvl w:ilvl="8" w:tplc="0409001B" w:tentative="1">
      <w:start w:val="1"/>
      <w:numFmt w:val="lowerRoman"/>
      <w:lvlText w:val="%9."/>
      <w:lvlJc w:val="right"/>
      <w:pPr>
        <w:ind w:left="8110" w:hanging="180"/>
      </w:pPr>
    </w:lvl>
  </w:abstractNum>
  <w:abstractNum w:abstractNumId="5">
    <w:nsid w:val="5EDA1617"/>
    <w:multiLevelType w:val="hybridMultilevel"/>
    <w:tmpl w:val="5F7EE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433879"/>
    <w:multiLevelType w:val="hybridMultilevel"/>
    <w:tmpl w:val="14C6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B03A8"/>
    <w:multiLevelType w:val="hybridMultilevel"/>
    <w:tmpl w:val="DBF270F2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8">
    <w:nsid w:val="790C0A7A"/>
    <w:multiLevelType w:val="hybridMultilevel"/>
    <w:tmpl w:val="533EF9A8"/>
    <w:lvl w:ilvl="0" w:tplc="04090003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70" w:hanging="360"/>
      </w:pPr>
    </w:lvl>
    <w:lvl w:ilvl="2" w:tplc="0409001B" w:tentative="1">
      <w:start w:val="1"/>
      <w:numFmt w:val="lowerRoman"/>
      <w:lvlText w:val="%3."/>
      <w:lvlJc w:val="right"/>
      <w:pPr>
        <w:ind w:left="3790" w:hanging="180"/>
      </w:pPr>
    </w:lvl>
    <w:lvl w:ilvl="3" w:tplc="0409000F" w:tentative="1">
      <w:start w:val="1"/>
      <w:numFmt w:val="decimal"/>
      <w:lvlText w:val="%4."/>
      <w:lvlJc w:val="left"/>
      <w:pPr>
        <w:ind w:left="4510" w:hanging="360"/>
      </w:pPr>
    </w:lvl>
    <w:lvl w:ilvl="4" w:tplc="04090019" w:tentative="1">
      <w:start w:val="1"/>
      <w:numFmt w:val="lowerLetter"/>
      <w:lvlText w:val="%5."/>
      <w:lvlJc w:val="left"/>
      <w:pPr>
        <w:ind w:left="5230" w:hanging="360"/>
      </w:pPr>
    </w:lvl>
    <w:lvl w:ilvl="5" w:tplc="0409001B" w:tentative="1">
      <w:start w:val="1"/>
      <w:numFmt w:val="lowerRoman"/>
      <w:lvlText w:val="%6."/>
      <w:lvlJc w:val="right"/>
      <w:pPr>
        <w:ind w:left="5950" w:hanging="180"/>
      </w:pPr>
    </w:lvl>
    <w:lvl w:ilvl="6" w:tplc="0409000F" w:tentative="1">
      <w:start w:val="1"/>
      <w:numFmt w:val="decimal"/>
      <w:lvlText w:val="%7."/>
      <w:lvlJc w:val="left"/>
      <w:pPr>
        <w:ind w:left="6670" w:hanging="360"/>
      </w:pPr>
    </w:lvl>
    <w:lvl w:ilvl="7" w:tplc="04090019" w:tentative="1">
      <w:start w:val="1"/>
      <w:numFmt w:val="lowerLetter"/>
      <w:lvlText w:val="%8."/>
      <w:lvlJc w:val="left"/>
      <w:pPr>
        <w:ind w:left="7390" w:hanging="360"/>
      </w:pPr>
    </w:lvl>
    <w:lvl w:ilvl="8" w:tplc="0409001B" w:tentative="1">
      <w:start w:val="1"/>
      <w:numFmt w:val="lowerRoman"/>
      <w:lvlText w:val="%9."/>
      <w:lvlJc w:val="right"/>
      <w:pPr>
        <w:ind w:left="8110" w:hanging="180"/>
      </w:pPr>
    </w:lvl>
  </w:abstractNum>
  <w:abstractNum w:abstractNumId="9">
    <w:nsid w:val="7F8263CC"/>
    <w:multiLevelType w:val="hybridMultilevel"/>
    <w:tmpl w:val="E5D8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FED28C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8B"/>
    <w:rsid w:val="000260C9"/>
    <w:rsid w:val="00047901"/>
    <w:rsid w:val="00076ABC"/>
    <w:rsid w:val="0010538B"/>
    <w:rsid w:val="00123569"/>
    <w:rsid w:val="00151AC3"/>
    <w:rsid w:val="002359A0"/>
    <w:rsid w:val="00237F49"/>
    <w:rsid w:val="00266311"/>
    <w:rsid w:val="002829E4"/>
    <w:rsid w:val="002F3304"/>
    <w:rsid w:val="003054C4"/>
    <w:rsid w:val="00365814"/>
    <w:rsid w:val="0042547D"/>
    <w:rsid w:val="00486CCC"/>
    <w:rsid w:val="00487887"/>
    <w:rsid w:val="004A441E"/>
    <w:rsid w:val="004B2D54"/>
    <w:rsid w:val="004B5359"/>
    <w:rsid w:val="004C1C57"/>
    <w:rsid w:val="004E2CB4"/>
    <w:rsid w:val="0059199F"/>
    <w:rsid w:val="005B5631"/>
    <w:rsid w:val="005C4D8A"/>
    <w:rsid w:val="005E1534"/>
    <w:rsid w:val="0063088B"/>
    <w:rsid w:val="006A64A9"/>
    <w:rsid w:val="006B4E20"/>
    <w:rsid w:val="006C01E1"/>
    <w:rsid w:val="006D42B7"/>
    <w:rsid w:val="006F42FE"/>
    <w:rsid w:val="007028F7"/>
    <w:rsid w:val="007514EA"/>
    <w:rsid w:val="007A7586"/>
    <w:rsid w:val="00856345"/>
    <w:rsid w:val="008C0E1F"/>
    <w:rsid w:val="009653FB"/>
    <w:rsid w:val="009E5625"/>
    <w:rsid w:val="00A068E1"/>
    <w:rsid w:val="00A8208B"/>
    <w:rsid w:val="00AB3365"/>
    <w:rsid w:val="00AC1B66"/>
    <w:rsid w:val="00AE5D8A"/>
    <w:rsid w:val="00B52266"/>
    <w:rsid w:val="00BE417B"/>
    <w:rsid w:val="00BF4047"/>
    <w:rsid w:val="00C31AEA"/>
    <w:rsid w:val="00C627C1"/>
    <w:rsid w:val="00DA4476"/>
    <w:rsid w:val="00E967C7"/>
    <w:rsid w:val="00F20F23"/>
    <w:rsid w:val="00F73B8E"/>
    <w:rsid w:val="00FC1510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365A"/>
  <w15:chartTrackingRefBased/>
  <w15:docId w15:val="{678B931C-9D84-4EB0-8708-76CF9364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8B"/>
    <w:pPr>
      <w:ind w:left="720"/>
      <w:contextualSpacing/>
    </w:pPr>
  </w:style>
  <w:style w:type="table" w:styleId="TableGrid">
    <w:name w:val="Table Grid"/>
    <w:basedOn w:val="TableNormal"/>
    <w:uiPriority w:val="39"/>
    <w:rsid w:val="00965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3</cp:revision>
  <dcterms:created xsi:type="dcterms:W3CDTF">2025-01-16T21:08:00Z</dcterms:created>
  <dcterms:modified xsi:type="dcterms:W3CDTF">2025-01-16T21:36:00Z</dcterms:modified>
</cp:coreProperties>
</file>