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52D3" w14:textId="77777777" w:rsidR="00DE44F3" w:rsidRPr="00DE44F3" w:rsidRDefault="00DE44F3" w:rsidP="00DE44F3">
      <w:pPr>
        <w:jc w:val="both"/>
        <w:rPr>
          <w:b/>
          <w:bCs/>
        </w:rPr>
      </w:pPr>
      <w:r w:rsidRPr="00DE44F3">
        <w:rPr>
          <w:b/>
          <w:bCs/>
        </w:rPr>
        <w:t>Design and Development of an Intelligent Automated Vulnerability Assessment Framework Using Machine Learning Techniques for Enterprise Network Security</w:t>
      </w:r>
    </w:p>
    <w:p w14:paraId="00C21C48" w14:textId="77777777" w:rsidR="00DE44F3" w:rsidRPr="00DE44F3" w:rsidRDefault="00DE44F3" w:rsidP="00DE44F3">
      <w:pPr>
        <w:jc w:val="both"/>
        <w:rPr>
          <w:b/>
          <w:bCs/>
        </w:rPr>
      </w:pPr>
      <w:r w:rsidRPr="00DE44F3">
        <w:rPr>
          <w:b/>
          <w:bCs/>
        </w:rPr>
        <w:t>Introduction</w:t>
      </w:r>
    </w:p>
    <w:p w14:paraId="31C3AF67" w14:textId="6105F0AE" w:rsidR="00DE44F3" w:rsidRPr="00DE44F3" w:rsidRDefault="00DE44F3" w:rsidP="00DE44F3">
      <w:pPr>
        <w:jc w:val="both"/>
      </w:pPr>
      <w:r w:rsidRPr="00DE44F3">
        <w:t xml:space="preserve">Cybersecurity has emerged as one of the critical challenges facing organizations across the </w:t>
      </w:r>
      <w:proofErr w:type="spellStart"/>
      <w:r w:rsidR="00521CA6">
        <w:t>kathmandu</w:t>
      </w:r>
      <w:proofErr w:type="spellEnd"/>
      <w:r w:rsidRPr="00DE44F3">
        <w:t>. From small enterprises to multinational corporations, the influence of cybersecurity extends far beyond technical infrastructure into business continuity, regulatory compliance, customer trust, and increasingly, artificial intelligence and data science applications. One major consequence of the exponential growth in cyber threats is the corresponding expansion of the cybersecurity industry, with global spending projected to exceed $345 billion by 2026</w:t>
      </w:r>
      <w:r w:rsidR="00521CA6">
        <w:t>(citation)</w:t>
      </w:r>
      <w:r w:rsidRPr="00DE44F3">
        <w:t>. With the proliferation of digital platforms, cloud computing, and Internet of Things devices, attack surfaces have become more complex than ever before, with millions of potential entry points requiring continuous monitoring and assessment across network perimeters, endpoints, applications, and human interactions.</w:t>
      </w:r>
    </w:p>
    <w:p w14:paraId="3B2CD391" w14:textId="77777777" w:rsidR="00DE44F3" w:rsidRPr="00DE44F3" w:rsidRDefault="00DE44F3" w:rsidP="00DE44F3">
      <w:pPr>
        <w:jc w:val="both"/>
      </w:pPr>
      <w:r w:rsidRPr="00DE44F3">
        <w:t>Despite unprecedented investment in cybersecurity technologies and personnel, organizational security remains a high-risk proposition characterized by significant uncertainty and resource constraints. The cybersecurity field's dynamic nature, unpredictable threat evolution, and dependence on numerous contextual variables make it extraordinarily difficult to maintain comprehensive security posture with consistent effectiveness. Many security teams rely on reactive approaches, vendor-supplied threat signatures, recent incident reports, or institutional memory rather than proactive, data-driven vulnerability assessment methodologies. As a result, vulnerability management becomes more a process of responding to discovered breaches than a calculated, systematic approach to preventing them. This gap between available security data and effective vulnerability assessment methodologies is where artificial intelligence, machine learning, and statistical analysis offer transformative potential.</w:t>
      </w:r>
    </w:p>
    <w:p w14:paraId="41BD3C27" w14:textId="094B3B39" w:rsidR="00DE44F3" w:rsidRPr="00DE44F3" w:rsidRDefault="00DE44F3" w:rsidP="00DE44F3">
      <w:pPr>
        <w:jc w:val="both"/>
      </w:pPr>
      <w:r w:rsidRPr="00DE44F3">
        <w:t xml:space="preserve">This thesis proposes the design and development of an intelligent automated vulnerability assessment framework that utilizes comprehensive security data sources, machine learning algorithms, and continuous monitoring techniques to identify and prioritize network security vulnerabilities more systematically and accurately. The goal is to create a system that can learn from patterns in security data without the cognitive biases and resource limitations that constrain human analysts, identifying situations where proactive security measures can provide statistically significant risk reduction. The research draws from security data across multiple enterprise environments, incorporating network traffic analysis, system configuration databases, vulnerability scanner outputs, threat intelligence feeds, and incident response records. These data sources are comprehensive, operationally relevant, </w:t>
      </w:r>
      <w:r w:rsidRPr="00DE44F3">
        <w:lastRenderedPageBreak/>
        <w:t>and representative</w:t>
      </w:r>
      <w:r w:rsidR="00521CA6">
        <w:t xml:space="preserve"> of the context in Kathmandu valley</w:t>
      </w:r>
      <w:r w:rsidRPr="00DE44F3">
        <w:t>, offering the ideal foundation for developing robust vulnerability assessment capabilities.</w:t>
      </w:r>
    </w:p>
    <w:p w14:paraId="13B9777E" w14:textId="77777777" w:rsidR="00DE44F3" w:rsidRPr="00DE44F3" w:rsidRDefault="00DE44F3" w:rsidP="00DE44F3">
      <w:pPr>
        <w:jc w:val="both"/>
        <w:rPr>
          <w:b/>
          <w:bCs/>
        </w:rPr>
      </w:pPr>
      <w:r w:rsidRPr="00DE44F3">
        <w:rPr>
          <w:b/>
          <w:bCs/>
        </w:rPr>
        <w:t>Problem Context and Motivation</w:t>
      </w:r>
    </w:p>
    <w:p w14:paraId="4D29CFA6" w14:textId="77777777" w:rsidR="00DE44F3" w:rsidRPr="00DE44F3" w:rsidRDefault="00DE44F3" w:rsidP="00DE44F3">
      <w:pPr>
        <w:jc w:val="both"/>
      </w:pPr>
      <w:r w:rsidRPr="00DE44F3">
        <w:t>Most organizational vulnerability management practices are not grounded in systematic data analysis or comprehensive risk assessment methodologies. Despite access to sophisticated security monitoring tools, threat intelligence services, and extensive security datasets, many organizations fail to process or interpret this information effectively for proactive vulnerability management. More problematically, human decision-making in cybersecurity environments is subject to numerous cognitive biases and operational pressures that can compromise assessment quality and resource allocation effectiveness. Security analysts tend to focus disproportionately on recent high-profile incidents, underestimate the probability of novel attack vectors, or make prioritization decisions based on vendor severity scores rather than organizational risk context. These tendencies introduce inefficiencies into security operations that sophisticated attackers frequently exploit.</w:t>
      </w:r>
    </w:p>
    <w:p w14:paraId="580FF9F5" w14:textId="77777777" w:rsidR="00DE44F3" w:rsidRPr="00DE44F3" w:rsidRDefault="00DE44F3" w:rsidP="00DE44F3">
      <w:pPr>
        <w:jc w:val="both"/>
      </w:pPr>
      <w:r w:rsidRPr="00DE44F3">
        <w:t>This research aims to address the lack of structured, evidence-based vulnerability assessment tools available to enterprise security teams. By developing an intelligent system that combines traditional security analysis techniques with machine learning methodologies, this project seeks to provide a rational, data-driven alternative to intuition-based vulnerability management approaches. In pursuing this objective, the research explores how concepts from computer science, behavioral psychology, and organizational risk management can converge to address a practical problem that is both technically challenging and operationally critical for modern organizations.</w:t>
      </w:r>
    </w:p>
    <w:p w14:paraId="77F4FFFF" w14:textId="77777777" w:rsidR="00DE44F3" w:rsidRPr="00DE44F3" w:rsidRDefault="00DE44F3" w:rsidP="00DE44F3">
      <w:pPr>
        <w:jc w:val="both"/>
        <w:rPr>
          <w:b/>
          <w:bCs/>
        </w:rPr>
      </w:pPr>
      <w:r w:rsidRPr="00DE44F3">
        <w:rPr>
          <w:b/>
          <w:bCs/>
        </w:rPr>
        <w:t>Cybersecurity Theories and Behavioral Factors in Security Decision-Making</w:t>
      </w:r>
    </w:p>
    <w:p w14:paraId="0D0DCB3B" w14:textId="77777777" w:rsidR="00DE44F3" w:rsidRPr="00DE44F3" w:rsidRDefault="00DE44F3" w:rsidP="00DE44F3">
      <w:pPr>
        <w:jc w:val="both"/>
      </w:pPr>
      <w:r w:rsidRPr="00DE44F3">
        <w:t>Enterprise cybersecurity is not merely a technical challenge but represents a complex form of organizational decision-making under uncertainty and adversarial conditions. Theories from cognitive psychology, behavioral economics, and decision science provide valuable insights into why security teams often make suboptimal vulnerability management decisions and how intelligent automated systems can provide corrective frameworks while preserving essential human oversight and strategic thinking.</w:t>
      </w:r>
    </w:p>
    <w:p w14:paraId="653A57FE" w14:textId="77777777" w:rsidR="00DE44F3" w:rsidRPr="00DE44F3" w:rsidRDefault="00DE44F3" w:rsidP="00DE44F3">
      <w:pPr>
        <w:jc w:val="both"/>
      </w:pPr>
      <w:r w:rsidRPr="00DE44F3">
        <w:t xml:space="preserve">The Cyber Kill Chain framework provides theoretical foundation for understanding systematic vulnerability assessment. This model assumes that effective security requires comprehensive visibility across all stages of potential attacks, from initial reconnaissance through successful compromise and objective achievement. In practice, however, security teams often focus on individual vulnerability types rather than analyzing systemic </w:t>
      </w:r>
      <w:r w:rsidRPr="00DE44F3">
        <w:lastRenderedPageBreak/>
        <w:t>weaknesses across complete attack scenarios. This fragmented approach can leave organizations vulnerable to multi-stage attacks that exploit combinations of individually minor vulnerabilities to achieve significant compromise.</w:t>
      </w:r>
    </w:p>
    <w:p w14:paraId="0A4EA902" w14:textId="77777777" w:rsidR="00DE44F3" w:rsidRPr="00DE44F3" w:rsidRDefault="00DE44F3" w:rsidP="00DE44F3">
      <w:pPr>
        <w:jc w:val="both"/>
      </w:pPr>
      <w:r w:rsidRPr="00DE44F3">
        <w:t>Prospect Theory, developed by Kahneman and Tversky, explains systematic deviations from rational decision-making that frequently occur in cybersecurity contexts. Security professionals are often more sensitive to potential security losses than to equivalent improvements in security posture, a phenomenon known as loss aversion. This bias leads to suboptimal resource allocation where disproportionate attention is paid to preventing high-visibility negative outcomes while more cost-effective security improvements are overlooked. Additionally, the availability heuristic and representativeness heuristic cause security teams to make vulnerability prioritization decisions based on recent incidents or memorable attack scenarios rather than comprehensive statistical analysis of organizational risk factors.</w:t>
      </w:r>
    </w:p>
    <w:p w14:paraId="06B65D44" w14:textId="77777777" w:rsidR="00DE44F3" w:rsidRPr="00DE44F3" w:rsidRDefault="00DE44F3" w:rsidP="00DE44F3">
      <w:pPr>
        <w:jc w:val="both"/>
      </w:pPr>
      <w:r w:rsidRPr="00DE44F3">
        <w:t>The confirmation bias represents another critical limitation in human-driven vulnerability assessment, leading security analysts to prioritize information that confirms their existing beliefs about organizational threats while potentially overlooking contradictory evidence that might suggest different vulnerability priorities. In cybersecurity contexts, these biases manifest as overreliance on familiar threat categories, vendor-supplied risk scores, and industry best practices rather than organization-specific risk analysis based on empirical evidence.</w:t>
      </w:r>
    </w:p>
    <w:p w14:paraId="1D249B46" w14:textId="77777777" w:rsidR="00DE44F3" w:rsidRPr="00DE44F3" w:rsidRDefault="00DE44F3" w:rsidP="00DE44F3">
      <w:pPr>
        <w:jc w:val="both"/>
      </w:pPr>
      <w:r w:rsidRPr="00DE44F3">
        <w:t xml:space="preserve">Cybersecurity practitioners understand these cognitive limitations intuitively and often attempt to incorporate them into their security strategies through techniques such as red team exercises and threat modeling workshops. However, systematic biases create persistent blind spots </w:t>
      </w:r>
      <w:proofErr w:type="gramStart"/>
      <w:r w:rsidRPr="00DE44F3">
        <w:t>where</w:t>
      </w:r>
      <w:proofErr w:type="gramEnd"/>
      <w:r w:rsidRPr="00DE44F3">
        <w:t xml:space="preserve"> consistent, data-driven analysis can identify vulnerabilities that human analysts might overlook due to cognitive limitations or resource constraints. An intelligent vulnerability assessment framework, by maintaining consistent analytical approaches across large datasets and extended time periods, is uniquely positioned to detect patterns and correlations that complement human expertise rather than replacing it.</w:t>
      </w:r>
    </w:p>
    <w:p w14:paraId="20658E4B" w14:textId="53179D46" w:rsidR="00DE44F3" w:rsidRPr="00DE44F3" w:rsidRDefault="00347362" w:rsidP="00DE44F3">
      <w:pPr>
        <w:jc w:val="both"/>
        <w:rPr>
          <w:b/>
          <w:bCs/>
        </w:rPr>
      </w:pPr>
      <w:r>
        <w:rPr>
          <w:b/>
          <w:bCs/>
        </w:rPr>
        <w:t>Integration</w:t>
      </w:r>
      <w:r w:rsidR="00DE44F3" w:rsidRPr="00DE44F3">
        <w:rPr>
          <w:b/>
          <w:bCs/>
        </w:rPr>
        <w:t xml:space="preserve"> of Data Science and Machine Learning in </w:t>
      </w:r>
      <w:proofErr w:type="spellStart"/>
      <w:r>
        <w:rPr>
          <w:b/>
          <w:bCs/>
        </w:rPr>
        <w:t>cyber</w:t>
      </w:r>
      <w:r w:rsidR="00DE44F3" w:rsidRPr="00DE44F3">
        <w:rPr>
          <w:b/>
          <w:bCs/>
        </w:rPr>
        <w:t>Security</w:t>
      </w:r>
      <w:proofErr w:type="spellEnd"/>
    </w:p>
    <w:p w14:paraId="7310A01F" w14:textId="77777777" w:rsidR="00DE44F3" w:rsidRPr="00DE44F3" w:rsidRDefault="00DE44F3" w:rsidP="00DE44F3">
      <w:pPr>
        <w:jc w:val="both"/>
      </w:pPr>
      <w:r w:rsidRPr="00DE44F3">
        <w:t xml:space="preserve">Numerous industries facing uncertainty, complexity, and adversarial environments have successfully implemented machine learning and data science techniques to improve decision-making quality and operational efficiency. Financial services organizations use artificial intelligence for fraud detection, credit risk assessment, algorithmic trading, and regulatory compliance monitoring. Healthcare institutions apply predictive modeling for patient care optimization, drug discovery, clinical decision support, and population health </w:t>
      </w:r>
      <w:r w:rsidRPr="00DE44F3">
        <w:lastRenderedPageBreak/>
        <w:t>management. Manufacturing companies leverage machine learning for quality control, predictive maintenance, supply chain optimization, and operational efficiency improvement. These successful applications demonstrate common characteristics that align closely with cybersecurity challenges: large volumes of complex data, the need for real-time decision-making, adversarial environments where opponents actively attempt to circumvent detection systems, and high costs associated with false negatives and false positives.</w:t>
      </w:r>
    </w:p>
    <w:p w14:paraId="5FDBAD09" w14:textId="77777777" w:rsidR="00DE44F3" w:rsidRPr="00DE44F3" w:rsidRDefault="00DE44F3" w:rsidP="00DE44F3">
      <w:pPr>
        <w:jc w:val="both"/>
      </w:pPr>
      <w:r w:rsidRPr="00DE44F3">
        <w:t>Cybersecurity organizations have begun adopting these technologies, but implementation has often focused on individual point solutions rather than comprehensive frameworks that address complete vulnerability management workflows. Security information and event management platforms incorporate basic machine learning for anomaly detection and alert correlation. Endpoint detection and response tools use behavioral analysis to identify malicious activity. Network security monitoring systems employ statistical analysis for traffic pattern recognition. However, these individual applications often operate in isolation, requiring significant manual effort to correlate findings and develop comprehensive organizational security posture assessments.</w:t>
      </w:r>
    </w:p>
    <w:p w14:paraId="098A2224" w14:textId="77777777" w:rsidR="00DE44F3" w:rsidRPr="00DE44F3" w:rsidRDefault="00DE44F3" w:rsidP="00DE44F3">
      <w:pPr>
        <w:jc w:val="both"/>
      </w:pPr>
      <w:r w:rsidRPr="00DE44F3">
        <w:t>This research addresses this fragmentation by developing an integrated framework that combines multiple machine learning techniques with comprehensive data integration to provide holistic vulnerability assessment capabilities. The system incorporates supervised learning algorithms for identifying known vulnerability patterns based on historical incident data and security research. Unsupervised learning techniques enable detection of novel attack vectors and unusual system behaviors that might indicate previously unknown vulnerabilities or emerging threats.</w:t>
      </w:r>
    </w:p>
    <w:p w14:paraId="134C79D3" w14:textId="77777777" w:rsidR="00DE44F3" w:rsidRPr="00DE44F3" w:rsidRDefault="00DE44F3" w:rsidP="00DE44F3">
      <w:pPr>
        <w:jc w:val="both"/>
        <w:rPr>
          <w:b/>
          <w:bCs/>
        </w:rPr>
      </w:pPr>
      <w:r w:rsidRPr="00DE44F3">
        <w:rPr>
          <w:b/>
          <w:bCs/>
        </w:rPr>
        <w:t>Research Aim</w:t>
      </w:r>
    </w:p>
    <w:p w14:paraId="397476DE" w14:textId="77777777" w:rsidR="00DE44F3" w:rsidRPr="00DE44F3" w:rsidRDefault="00DE44F3" w:rsidP="00DE44F3">
      <w:pPr>
        <w:jc w:val="both"/>
      </w:pPr>
      <w:r w:rsidRPr="00DE44F3">
        <w:t>The primary aim of this thesis is to develop an intelligent vulnerability assessment framework that enhances enterprise network security through automated analysis, machine learning-based risk prioritization, and actionable remediation guidance. This involves:</w:t>
      </w:r>
    </w:p>
    <w:p w14:paraId="4400FE49" w14:textId="77777777" w:rsidR="00DE44F3" w:rsidRPr="00DE44F3" w:rsidRDefault="00DE44F3" w:rsidP="00DE44F3">
      <w:pPr>
        <w:numPr>
          <w:ilvl w:val="0"/>
          <w:numId w:val="1"/>
        </w:numPr>
        <w:tabs>
          <w:tab w:val="clear" w:pos="360"/>
          <w:tab w:val="num" w:pos="720"/>
        </w:tabs>
        <w:jc w:val="both"/>
      </w:pPr>
      <w:r w:rsidRPr="00DE44F3">
        <w:t>Collecting and integrating comprehensive security data from network monitoring systems, vulnerability scanners, threat intelligence feeds, and security tools</w:t>
      </w:r>
    </w:p>
    <w:p w14:paraId="752815FA" w14:textId="77777777" w:rsidR="00DE44F3" w:rsidRPr="00DE44F3" w:rsidRDefault="00DE44F3" w:rsidP="00DE44F3">
      <w:pPr>
        <w:numPr>
          <w:ilvl w:val="0"/>
          <w:numId w:val="1"/>
        </w:numPr>
        <w:tabs>
          <w:tab w:val="clear" w:pos="360"/>
          <w:tab w:val="num" w:pos="720"/>
        </w:tabs>
        <w:jc w:val="both"/>
      </w:pPr>
      <w:r w:rsidRPr="00DE44F3">
        <w:t>Implementing machine learning algorithms to identify vulnerability patterns, anomalous behaviors, and systemic security weaknesses</w:t>
      </w:r>
    </w:p>
    <w:p w14:paraId="1DE00166" w14:textId="77777777" w:rsidR="00DE44F3" w:rsidRPr="00DE44F3" w:rsidRDefault="00DE44F3" w:rsidP="00DE44F3">
      <w:pPr>
        <w:numPr>
          <w:ilvl w:val="0"/>
          <w:numId w:val="1"/>
        </w:numPr>
        <w:tabs>
          <w:tab w:val="clear" w:pos="360"/>
          <w:tab w:val="num" w:pos="720"/>
        </w:tabs>
        <w:jc w:val="both"/>
      </w:pPr>
      <w:r w:rsidRPr="00DE44F3">
        <w:t>Developing contextual risk assessment capabilities that consider organizational environment, asset criticality, and threat landscape</w:t>
      </w:r>
    </w:p>
    <w:p w14:paraId="35A256FC" w14:textId="77777777" w:rsidR="00DE44F3" w:rsidRPr="00DE44F3" w:rsidRDefault="00DE44F3" w:rsidP="00DE44F3">
      <w:pPr>
        <w:numPr>
          <w:ilvl w:val="0"/>
          <w:numId w:val="1"/>
        </w:numPr>
        <w:tabs>
          <w:tab w:val="clear" w:pos="360"/>
          <w:tab w:val="num" w:pos="720"/>
        </w:tabs>
        <w:jc w:val="both"/>
      </w:pPr>
      <w:r w:rsidRPr="00DE44F3">
        <w:lastRenderedPageBreak/>
        <w:t>Creating automated correlation engines to identify relationships between security events and potential attack vectors</w:t>
      </w:r>
    </w:p>
    <w:p w14:paraId="2FEFCC7A" w14:textId="77777777" w:rsidR="00DE44F3" w:rsidRPr="00DE44F3" w:rsidRDefault="00DE44F3" w:rsidP="00DE44F3">
      <w:pPr>
        <w:numPr>
          <w:ilvl w:val="0"/>
          <w:numId w:val="1"/>
        </w:numPr>
        <w:tabs>
          <w:tab w:val="clear" w:pos="360"/>
          <w:tab w:val="num" w:pos="720"/>
        </w:tabs>
        <w:jc w:val="both"/>
      </w:pPr>
      <w:r w:rsidRPr="00DE44F3">
        <w:t>Evaluating framework performance against traditional vulnerability management approaches and expert security analyst assessments</w:t>
      </w:r>
    </w:p>
    <w:p w14:paraId="6A0D9FF3" w14:textId="77777777" w:rsidR="00DE44F3" w:rsidRPr="00DE44F3" w:rsidRDefault="00DE44F3" w:rsidP="00DE44F3">
      <w:pPr>
        <w:jc w:val="both"/>
        <w:rPr>
          <w:b/>
          <w:bCs/>
        </w:rPr>
      </w:pPr>
      <w:r w:rsidRPr="00DE44F3">
        <w:rPr>
          <w:b/>
          <w:bCs/>
        </w:rPr>
        <w:t>Research Objectives</w:t>
      </w:r>
    </w:p>
    <w:p w14:paraId="27BE1820" w14:textId="77777777" w:rsidR="00DE44F3" w:rsidRPr="00DE44F3" w:rsidRDefault="00DE44F3" w:rsidP="00DE44F3">
      <w:pPr>
        <w:numPr>
          <w:ilvl w:val="0"/>
          <w:numId w:val="2"/>
        </w:numPr>
        <w:jc w:val="both"/>
        <w:rPr>
          <w:b/>
          <w:bCs/>
        </w:rPr>
      </w:pPr>
      <w:r w:rsidRPr="00DE44F3">
        <w:rPr>
          <w:b/>
          <w:bCs/>
        </w:rPr>
        <w:t>To analyze and understand current enterprise vulnerability management practices, including common failure modes, resource constraints, effectiveness metrics, and organizational factors that influence security decision-making across different industries, organizational sizes, and threat environments.</w:t>
      </w:r>
    </w:p>
    <w:p w14:paraId="42B05E37" w14:textId="77777777" w:rsidR="00DE44F3" w:rsidRPr="00DE44F3" w:rsidRDefault="00DE44F3" w:rsidP="00DE44F3">
      <w:pPr>
        <w:numPr>
          <w:ilvl w:val="0"/>
          <w:numId w:val="2"/>
        </w:numPr>
        <w:jc w:val="both"/>
        <w:rPr>
          <w:b/>
          <w:bCs/>
        </w:rPr>
      </w:pPr>
      <w:r w:rsidRPr="00DE44F3">
        <w:rPr>
          <w:b/>
          <w:bCs/>
        </w:rPr>
        <w:t>To investigate and evaluate machine learning techniques that have demonstrated effectiveness in cybersecurity applications, focusing on approaches that address unique security data challenges such as high dimensionality, class imbalance, adversarial manipulation, and interpretability requirements.</w:t>
      </w:r>
    </w:p>
    <w:p w14:paraId="031B2E9D" w14:textId="77777777" w:rsidR="00DE44F3" w:rsidRPr="00DE44F3" w:rsidRDefault="00DE44F3" w:rsidP="00DE44F3">
      <w:pPr>
        <w:numPr>
          <w:ilvl w:val="0"/>
          <w:numId w:val="2"/>
        </w:numPr>
        <w:jc w:val="both"/>
        <w:rPr>
          <w:b/>
          <w:bCs/>
        </w:rPr>
      </w:pPr>
      <w:r w:rsidRPr="00DE44F3">
        <w:rPr>
          <w:b/>
          <w:bCs/>
        </w:rPr>
        <w:t>To examine existing automated security assessment tools and vulnerability management platforms to identify capability gaps, accuracy limitations, integration challenges, and opportunities for improvement through advanced machine learning and data correlation techniques.</w:t>
      </w:r>
    </w:p>
    <w:p w14:paraId="44D7ED37" w14:textId="77777777" w:rsidR="00DE44F3" w:rsidRPr="00DE44F3" w:rsidRDefault="00DE44F3" w:rsidP="00DE44F3">
      <w:pPr>
        <w:numPr>
          <w:ilvl w:val="0"/>
          <w:numId w:val="2"/>
        </w:numPr>
        <w:jc w:val="both"/>
        <w:rPr>
          <w:b/>
          <w:bCs/>
        </w:rPr>
      </w:pPr>
      <w:r w:rsidRPr="00DE44F3">
        <w:rPr>
          <w:b/>
          <w:bCs/>
        </w:rPr>
        <w:t>To design and develop an intelligent vulnerability assessment framework that integrates machine learning algorithms with comprehensive security data sources, evaluating its performance against traditional vulnerability management approaches and expert security analyst assessments.</w:t>
      </w:r>
    </w:p>
    <w:p w14:paraId="2AB428F5" w14:textId="77777777" w:rsidR="00DE44F3" w:rsidRPr="00DE44F3" w:rsidRDefault="00DE44F3" w:rsidP="00DE44F3">
      <w:pPr>
        <w:numPr>
          <w:ilvl w:val="0"/>
          <w:numId w:val="2"/>
        </w:numPr>
        <w:jc w:val="both"/>
        <w:rPr>
          <w:b/>
          <w:bCs/>
        </w:rPr>
      </w:pPr>
      <w:r w:rsidRPr="00DE44F3">
        <w:rPr>
          <w:b/>
          <w:bCs/>
        </w:rPr>
        <w:t>To validate the framework through controlled testing environments, gather feedback from cybersecurity professionals, document the research methodology, and submit a comprehensive thesis that reflects findings, limitations, and recommendations for future development and deployment.</w:t>
      </w:r>
    </w:p>
    <w:p w14:paraId="61FBF492" w14:textId="77777777" w:rsidR="00DE44F3" w:rsidRPr="00DE44F3" w:rsidRDefault="00DE44F3" w:rsidP="00DE44F3">
      <w:pPr>
        <w:jc w:val="both"/>
        <w:rPr>
          <w:b/>
          <w:bCs/>
        </w:rPr>
      </w:pPr>
      <w:r w:rsidRPr="00DE44F3">
        <w:rPr>
          <w:b/>
          <w:bCs/>
        </w:rPr>
        <w:t>Contribution and Significance</w:t>
      </w:r>
    </w:p>
    <w:p w14:paraId="092B2A8F" w14:textId="02986D3D" w:rsidR="00B34BD9" w:rsidRPr="00B34BD9" w:rsidRDefault="00DE44F3" w:rsidP="00B34BD9">
      <w:pPr>
        <w:jc w:val="both"/>
        <w:rPr>
          <w:b/>
          <w:bCs/>
        </w:rPr>
      </w:pPr>
      <w:r w:rsidRPr="00DE44F3">
        <w:t>The significance of this research extends across multiple dimensions, combining technical innovation with practical security improvement and contributing to the broader understanding of artificial intelligence applications in adversarial environments. From a technical perspective, the research contributes to the emerging field of security data science by developing novel approaches to multi-source security data integration, intelligent risk assessment that incorporates organizational context, and machine learning technique</w:t>
      </w:r>
      <w:r w:rsidR="00B34BD9" w:rsidRPr="00B34BD9">
        <w:rPr>
          <w:rFonts w:ascii="Source Sans Pro" w:eastAsia="Times New Roman" w:hAnsi="Source Sans Pro" w:cs="Times New Roman"/>
          <w:b/>
          <w:bCs/>
          <w:i/>
          <w:iCs/>
          <w:color w:val="31333F"/>
          <w:kern w:val="0"/>
          <w14:ligatures w14:val="none"/>
        </w:rPr>
        <w:t xml:space="preserve"> </w:t>
      </w:r>
      <w:r w:rsidR="00B34BD9" w:rsidRPr="00B34BD9">
        <w:rPr>
          <w:b/>
          <w:bCs/>
        </w:rPr>
        <w:t>Title Race Probabilities</w:t>
      </w:r>
    </w:p>
    <w:p w14:paraId="19E27F67" w14:textId="580C5A5C" w:rsidR="00DE44F3" w:rsidRPr="00DE44F3" w:rsidRDefault="00DE44F3" w:rsidP="00DE44F3">
      <w:pPr>
        <w:jc w:val="both"/>
      </w:pPr>
      <w:r w:rsidRPr="00DE44F3">
        <w:lastRenderedPageBreak/>
        <w:t>s specifically optimized for the unique characteristics of cybersecurity data.</w:t>
      </w:r>
    </w:p>
    <w:p w14:paraId="213E4E4A" w14:textId="77777777" w:rsidR="00DE44F3" w:rsidRPr="00DE44F3" w:rsidRDefault="00DE44F3" w:rsidP="00DE44F3">
      <w:pPr>
        <w:jc w:val="both"/>
      </w:pPr>
      <w:r w:rsidRPr="00DE44F3">
        <w:t>The interdisciplinary nature of the research provides valuable insights into the intersection of computer science, cognitive psychology, and organizational behavior as applied to cybersecurity decision-making. By examining how cognitive biases affect security professionals and developing automated systems that complement rather than replace human expertise, the research contributes to the broader understanding of human-AI collaboration in high-stakes operational environments.</w:t>
      </w:r>
    </w:p>
    <w:p w14:paraId="6E4E2560" w14:textId="77777777" w:rsidR="00DE44F3" w:rsidRPr="00DE44F3" w:rsidRDefault="00DE44F3" w:rsidP="00DE44F3">
      <w:pPr>
        <w:jc w:val="both"/>
      </w:pPr>
      <w:r w:rsidRPr="00DE44F3">
        <w:t>From a practical perspective, the research addresses critical operational challenges facing enterprise security teams including alert fatigue, resource constraints, skill shortages, and the increasing sophistication of cyber threats. The framework provides organizations with actionable tools for improving their security posture while making more effective use of existing security investments and personnel.</w:t>
      </w:r>
    </w:p>
    <w:p w14:paraId="46FCD26E" w14:textId="77777777" w:rsidR="00DE44F3" w:rsidRPr="00DE44F3" w:rsidRDefault="00DE44F3" w:rsidP="00DE44F3">
      <w:pPr>
        <w:jc w:val="both"/>
      </w:pPr>
      <w:r w:rsidRPr="00DE44F3">
        <w:t>The ethical framework developed as part of this research contributes to the responsible development of artificial intelligence in cybersecurity applications. By explicitly addressing issues such as algorithmic bias, transparency requirements, privacy protection, and human oversight, the research provides guidance for other researchers and practitioners developing AI-powered security systems.</w:t>
      </w:r>
    </w:p>
    <w:p w14:paraId="6C2197DB" w14:textId="77777777" w:rsidR="00DE44F3" w:rsidRPr="00DE44F3" w:rsidRDefault="00DE44F3" w:rsidP="00DE44F3">
      <w:pPr>
        <w:jc w:val="both"/>
      </w:pPr>
      <w:r w:rsidRPr="00DE44F3">
        <w:t>In a broader context, this research demonstrates how advanced data science techniques can be applied responsibly to address societal challenges while respecting ethical constraints and preserving human agency. The methodology and findings provide a template for developing intelligent systems that enhance rather than replace human expertise in complex decision-making environments.</w:t>
      </w:r>
    </w:p>
    <w:p w14:paraId="5FCB9ADA" w14:textId="77777777" w:rsidR="00DE44F3" w:rsidRPr="00DE44F3" w:rsidRDefault="00DE44F3" w:rsidP="00DE44F3">
      <w:pPr>
        <w:jc w:val="both"/>
        <w:rPr>
          <w:b/>
          <w:bCs/>
        </w:rPr>
      </w:pPr>
      <w:r w:rsidRPr="00DE44F3">
        <w:rPr>
          <w:b/>
          <w:bCs/>
        </w:rPr>
        <w:t>Justification of the Study</w:t>
      </w:r>
    </w:p>
    <w:p w14:paraId="2100856C" w14:textId="77777777" w:rsidR="00DE44F3" w:rsidRPr="00DE44F3" w:rsidRDefault="00DE44F3" w:rsidP="00DE44F3">
      <w:pPr>
        <w:jc w:val="both"/>
      </w:pPr>
      <w:r w:rsidRPr="00DE44F3">
        <w:t>The global cybersecurity landscape has undergone fundamental transformation over the past decade, with threat sophistication, attack frequency, and business impact reaching levels that existing security approaches struggle to address effectively. The 2024 global average cost of a data breach exceeded $4.88 million, representing a 10% increase from the previous year and highlighting the continued ineffectiveness of traditional security approaches. Meanwhile, the average time to identify and contain security breaches remained above 280 days, indicating that most organizations lack the capability to detect and respond to advanced threats in timeframes necessary to prevent significant damage.</w:t>
      </w:r>
    </w:p>
    <w:p w14:paraId="2C0B4D1D" w14:textId="77777777" w:rsidR="00DE44F3" w:rsidRPr="00DE44F3" w:rsidRDefault="00DE44F3" w:rsidP="00DE44F3">
      <w:pPr>
        <w:jc w:val="both"/>
      </w:pPr>
      <w:r w:rsidRPr="00DE44F3">
        <w:t xml:space="preserve">These statistics reflect systematic limitations in current cybersecurity approaches rather than isolated implementation failures or temporary market conditions. The fundamental challenge lies in the mismatch between the scale and sophistication of modern cyber </w:t>
      </w:r>
      <w:r w:rsidRPr="00DE44F3">
        <w:lastRenderedPageBreak/>
        <w:t>threats and the analytical capabilities of traditional security approaches that rely primarily on human expertise and signature-based detection systems.</w:t>
      </w:r>
    </w:p>
    <w:p w14:paraId="489A12F3" w14:textId="77777777" w:rsidR="00DE44F3" w:rsidRPr="00DE44F3" w:rsidRDefault="00DE44F3" w:rsidP="00DE44F3">
      <w:pPr>
        <w:jc w:val="both"/>
      </w:pPr>
      <w:r w:rsidRPr="00DE44F3">
        <w:t>From a technological and academic perspective, the development of intelligent vulnerability assessment frameworks contributes to a rapidly growing body of research in applied artificial intelligence for cybersecurity applications. While machine learning techniques have been applied to individual cybersecurity problems such as malware detection and intrusion detection, comprehensive research on integrated vulnerability assessment frameworks remains limited. Most existing academic work focuses on specific technical challenges or individual security tools rather than addressing the complete vulnerability management lifecycle from identification through remediation.</w:t>
      </w:r>
    </w:p>
    <w:p w14:paraId="59D5BDB5" w14:textId="77777777" w:rsidR="00DE44F3" w:rsidRPr="00DE44F3" w:rsidRDefault="00DE44F3" w:rsidP="00DE44F3">
      <w:pPr>
        <w:jc w:val="both"/>
      </w:pPr>
      <w:r w:rsidRPr="00DE44F3">
        <w:t>This research addresses that gap by examining vulnerability assessment as a comprehensive organizational capability that requires integration of multiple data sources, analytical techniques, and operational processes. The framework development approach considers not only technical accuracy but also operational feasibility, organizational adoption requirements, and ethical implications of automated security decision-making.</w:t>
      </w:r>
    </w:p>
    <w:p w14:paraId="77DBA2E4" w14:textId="77777777" w:rsidR="00DE44F3" w:rsidRPr="00DE44F3" w:rsidRDefault="00DE44F3" w:rsidP="00DE44F3">
      <w:pPr>
        <w:jc w:val="both"/>
      </w:pPr>
      <w:r w:rsidRPr="00DE44F3">
        <w:t>The interdisciplinary relevance of this research extends beyond computer science to encompass organizational psychology, decision theory, risk management, and public policy considerations. The research examines how cognitive biases affect security decision-making quality and develops technical solutions that account for these human factors. Understanding these psychological dimensions is crucial for developing systems that enhance rather than undermine human decision-making capabilities in cybersecurity contexts.</w:t>
      </w:r>
    </w:p>
    <w:p w14:paraId="4004F260" w14:textId="77777777" w:rsidR="00DE44F3" w:rsidRPr="00DE44F3" w:rsidRDefault="00DE44F3" w:rsidP="00DE44F3">
      <w:pPr>
        <w:jc w:val="both"/>
      </w:pPr>
      <w:r w:rsidRPr="00DE44F3">
        <w:t>Behavioral economics research on decision-making under uncertainty provides valuable insights into why security teams often make suboptimal vulnerability management decisions despite access to sophisticated tools and extensive training. Loss aversion leads to overinvestment in preventing highly visible but statistically unlikely threats while more probable risks receive insufficient attention. Confirmation bias causes security analysts to seek information that validates their existing beliefs about organizational threats while potentially overlooking contradictory evidence that might suggest different priorities.</w:t>
      </w:r>
    </w:p>
    <w:p w14:paraId="18D315EF" w14:textId="77777777" w:rsidR="00DE44F3" w:rsidRPr="00DE44F3" w:rsidRDefault="00DE44F3" w:rsidP="00DE44F3">
      <w:pPr>
        <w:jc w:val="both"/>
      </w:pPr>
      <w:r w:rsidRPr="00DE44F3">
        <w:t>These cognitive limitations are not personal failings but rather systematic characteristics of human information processing that become problematic when applied to complex, high-volume decision-making environments typical of enterprise cybersecurity operations. Automated systems that are designed to complement rather than replace human expertise can help mitigate these cognitive biases while preserving the strategic thinking, contextual knowledge, and ethical judgment that remain essential for effective security management.</w:t>
      </w:r>
    </w:p>
    <w:p w14:paraId="74FD291E" w14:textId="77777777" w:rsidR="00DE44F3" w:rsidRPr="00DE44F3" w:rsidRDefault="00DE44F3" w:rsidP="00DE44F3">
      <w:pPr>
        <w:jc w:val="both"/>
      </w:pPr>
      <w:r w:rsidRPr="00DE44F3">
        <w:lastRenderedPageBreak/>
        <w:t>On a practical level, this research addresses urgent operational challenges that affect organizations across all industries and geographic regions. The global shortage of qualified cybersecurity professionals, estimated at over 3.5 million unfilled positions, means that most organizations lack sufficient human resources to conduct comprehensive vulnerability assessments using traditional manual approaches. This shortage is particularly acute for small and medium-sized organizations that cannot compete with large enterprises for scarce cybersecurity talent.</w:t>
      </w:r>
    </w:p>
    <w:p w14:paraId="2F1F660D" w14:textId="77777777" w:rsidR="00DE44F3" w:rsidRPr="00DE44F3" w:rsidRDefault="00DE44F3" w:rsidP="00DE44F3">
      <w:pPr>
        <w:jc w:val="both"/>
      </w:pPr>
      <w:r w:rsidRPr="00DE44F3">
        <w:t>An intelligent vulnerability assessment framework that can augment limited human resources with automated analysis capabilities provides these organizations with access to sophisticated security analysis capabilities that would otherwise be unavailable due to resource constraints. By automating routine vulnerability identification and initial risk assessment tasks, security professionals can focus their expertise on strategic activities such as threat hunting, incident response, security architecture design, and risk management that require human judgment and creativity.</w:t>
      </w:r>
    </w:p>
    <w:p w14:paraId="629AC7D4" w14:textId="77777777" w:rsidR="00DE44F3" w:rsidRPr="00DE44F3" w:rsidRDefault="00DE44F3" w:rsidP="00DE44F3">
      <w:pPr>
        <w:jc w:val="both"/>
      </w:pPr>
      <w:r w:rsidRPr="00DE44F3">
        <w:t>Several technological trends have converged to make this research both feasible and timely. The widespread adoption of cloud computing has made advanced computational resources accessible to organizations that previously lacked the infrastructure necessary for sophisticated data analysis. Open-source machine learning frameworks and pre-trained models have reduced the technical barriers to implementing advanced analytical capabilities. The proliferation of security monitoring tools has created rich datasets suitable for machine learning applications.</w:t>
      </w:r>
    </w:p>
    <w:p w14:paraId="66F0F850" w14:textId="77777777" w:rsidR="00DE44F3" w:rsidRPr="00DE44F3" w:rsidRDefault="00DE44F3" w:rsidP="00DE44F3">
      <w:pPr>
        <w:jc w:val="both"/>
      </w:pPr>
      <w:r w:rsidRPr="00DE44F3">
        <w:t>Simultaneously, the maturation of threat intelligence sharing initiatives has created opportunities for organizations to benefit from collective security knowledge while contributing their own insights to the broader security community. These collaborative approaches align well with machine learning methodologies that improve effectiveness as more data becomes available for training and validation.</w:t>
      </w:r>
    </w:p>
    <w:p w14:paraId="45730F45" w14:textId="77777777" w:rsidR="00DE44F3" w:rsidRPr="00DE44F3" w:rsidRDefault="00DE44F3" w:rsidP="00DE44F3">
      <w:pPr>
        <w:jc w:val="both"/>
      </w:pPr>
      <w:r w:rsidRPr="00DE44F3">
        <w:t>The timing of this research is particularly significant given the increasing adoption of artificial intelligence technologies by cyber attackers. Advanced persistent threat groups are beginning to use machine learning for reconnaissance, social engineering, and evasion techniques that require correspondingly sophisticated defensive responses. Organizations that continue to rely exclusively on traditional security approaches risk falling behind in this technological arms race.</w:t>
      </w:r>
    </w:p>
    <w:p w14:paraId="6A1DADB8" w14:textId="77777777" w:rsidR="00DE44F3" w:rsidRPr="00DE44F3" w:rsidRDefault="00DE44F3" w:rsidP="00DE44F3">
      <w:pPr>
        <w:jc w:val="both"/>
      </w:pPr>
      <w:r w:rsidRPr="00DE44F3">
        <w:t xml:space="preserve">However, this research operates under realistic expectations about the capabilities and limitations of automated security systems. Cybersecurity will always remain an adversarial domain where perfect protection is theoretically impossible and practical protection </w:t>
      </w:r>
      <w:r w:rsidRPr="00DE44F3">
        <w:lastRenderedPageBreak/>
        <w:t>requires continuous adaptation to evolving threats. The research assumes that even modest improvements in vulnerability assessment accuracy and efficiency can provide significant value when applied consistently across large numbers of security decisions over extended time periods.</w:t>
      </w:r>
    </w:p>
    <w:p w14:paraId="0F9E5C04" w14:textId="77777777" w:rsidR="00DE44F3" w:rsidRPr="00DE44F3" w:rsidRDefault="00DE44F3" w:rsidP="00DE44F3">
      <w:pPr>
        <w:jc w:val="both"/>
      </w:pPr>
      <w:r w:rsidRPr="00DE44F3">
        <w:t>This assumption aligns with established principles from decision theory and portfolio management where success is measured not by perfection in individual decisions but by consistent improvement in overall outcomes across many decisions. In cybersecurity contexts, this translates to reducing the probability of successful attacks, decreasing the time required to detect and respond to incidents, and optimizing the allocation of limited security resources to achieve maximum risk reduction.</w:t>
      </w:r>
    </w:p>
    <w:p w14:paraId="493CB5B5" w14:textId="77777777" w:rsidR="00DE44F3" w:rsidRPr="00DE44F3" w:rsidRDefault="00DE44F3" w:rsidP="00DE44F3">
      <w:pPr>
        <w:jc w:val="both"/>
      </w:pPr>
      <w:r w:rsidRPr="00DE44F3">
        <w:t>The research incorporates explicit ethical considerations throughout the development process rather than treating ethics as an afterthought or compliance requirement. The increasing power and autonomy of artificial intelligence systems in critical applications like cybersecurity raises important questions about accountability, transparency, privacy protection, and the appropriate balance between automation and human oversight.</w:t>
      </w:r>
    </w:p>
    <w:p w14:paraId="3913B9B2" w14:textId="77777777" w:rsidR="00DE44F3" w:rsidRPr="00DE44F3" w:rsidRDefault="00DE44F3" w:rsidP="00DE44F3">
      <w:pPr>
        <w:jc w:val="both"/>
      </w:pPr>
      <w:r w:rsidRPr="00DE44F3">
        <w:t>Unlike purely commercial security products that may prioritize market differentiation over ethical considerations, this academic research framework emphasizes transparency, explainability, and human oversight as fundamental design principles. All algorithmic decision-making processes are designed to be interpretable by security professionals, and the framework includes explicit mechanisms for human review and override of automated recommendations.</w:t>
      </w:r>
    </w:p>
    <w:p w14:paraId="44C7AC71" w14:textId="77777777" w:rsidR="00DE44F3" w:rsidRPr="00DE44F3" w:rsidRDefault="00DE44F3" w:rsidP="00DE44F3">
      <w:pPr>
        <w:jc w:val="both"/>
      </w:pPr>
      <w:r w:rsidRPr="00DE44F3">
        <w:t>The research also addresses important questions about algorithmic bias in cybersecurity applications. Machine learning models trained on historical security data may perpetuate existing biases in threat detection and incident response, potentially leading to unfair or discriminatory outcomes. Regular bias assessment and mitigation techniques are incorporated into the framework design to identify and address these issues proactively.</w:t>
      </w:r>
    </w:p>
    <w:p w14:paraId="3B2F4F88" w14:textId="77777777" w:rsidR="00DE44F3" w:rsidRPr="00DE44F3" w:rsidRDefault="00DE44F3" w:rsidP="00DE44F3">
      <w:pPr>
        <w:jc w:val="both"/>
      </w:pPr>
      <w:r w:rsidRPr="00DE44F3">
        <w:t>Privacy protection represents another critical ethical consideration, particularly given the comprehensive data collection requirements for effective vulnerability assessment. The framework implements privacy-preserving techniques such as data minimization, differential privacy, and secure multi-party computation where appropriate to protect sensitive organizational and personal information while maintaining analytical effectiveness.</w:t>
      </w:r>
    </w:p>
    <w:p w14:paraId="210ADE23" w14:textId="77777777" w:rsidR="00DE44F3" w:rsidRPr="00DE44F3" w:rsidRDefault="00DE44F3" w:rsidP="00DE44F3">
      <w:pPr>
        <w:jc w:val="both"/>
      </w:pPr>
      <w:r w:rsidRPr="00DE44F3">
        <w:t xml:space="preserve">Finally, the research contributes to broader academic and policy discussions about the responsible development and deployment of artificial intelligence in critical infrastructure applications. The methodologies, findings, and ethical frameworks developed through this </w:t>
      </w:r>
      <w:r w:rsidRPr="00DE44F3">
        <w:lastRenderedPageBreak/>
        <w:t>research provide valuable guidance for other researchers and practitioners working on similar applications of AI in high-stakes operational environments.</w:t>
      </w:r>
    </w:p>
    <w:p w14:paraId="38F8B45D" w14:textId="77777777" w:rsidR="00DE44F3" w:rsidRPr="00DE44F3" w:rsidRDefault="00DE44F3" w:rsidP="00DE44F3">
      <w:pPr>
        <w:jc w:val="both"/>
        <w:rPr>
          <w:b/>
          <w:bCs/>
        </w:rPr>
      </w:pPr>
      <w:r w:rsidRPr="00DE44F3">
        <w:rPr>
          <w:b/>
          <w:bCs/>
        </w:rPr>
        <w:t>Research Questions</w:t>
      </w:r>
    </w:p>
    <w:p w14:paraId="382C30D9" w14:textId="77777777" w:rsidR="00DE44F3" w:rsidRPr="00DE44F3" w:rsidRDefault="00DE44F3" w:rsidP="00DE44F3">
      <w:pPr>
        <w:jc w:val="both"/>
      </w:pPr>
      <w:r w:rsidRPr="00DE44F3">
        <w:t>The primary research questions that guide this investigation focus on both the technical feasibility and broader implications of developing intelligent vulnerability assessment systems for enterprise cybersecurity applications.</w:t>
      </w:r>
    </w:p>
    <w:p w14:paraId="125ABF3D" w14:textId="19A405FE" w:rsidR="00DE44F3" w:rsidRPr="00DE44F3" w:rsidRDefault="00DE44F3" w:rsidP="00DE44F3">
      <w:pPr>
        <w:jc w:val="both"/>
      </w:pPr>
      <w:r>
        <w:t xml:space="preserve">1 </w:t>
      </w:r>
      <w:r w:rsidRPr="00DE44F3">
        <w:t>How can an intelligent automated vulnerability assessment framework be designed and developed using machine learning techniques, comprehensive security data integration, and behavioral analysis to improve the accuracy, efficiency, and comprehensiveness of cybersecurity risk identification and prioritization in complex enterprise network environments?</w:t>
      </w:r>
    </w:p>
    <w:p w14:paraId="3E6748CC" w14:textId="7BF3C52D" w:rsidR="00DE44F3" w:rsidRPr="00DE44F3" w:rsidRDefault="00DE44F3" w:rsidP="00DE44F3">
      <w:pPr>
        <w:jc w:val="both"/>
      </w:pPr>
      <w:r>
        <w:t xml:space="preserve">2 </w:t>
      </w:r>
      <w:r w:rsidRPr="00DE44F3">
        <w:t>What are the ethical implications, privacy considerations, organizational responsibilities, and societal impacts associated with deploying automated security assessment systems that significantly influence critical cybersecurity decision-making, resource allocation, and risk management strategies within enterprise environments?</w:t>
      </w:r>
    </w:p>
    <w:p w14:paraId="1B609872" w14:textId="77777777" w:rsidR="00DE44F3" w:rsidRPr="00DE44F3" w:rsidRDefault="00DE44F3" w:rsidP="00DE44F3">
      <w:pPr>
        <w:jc w:val="both"/>
        <w:rPr>
          <w:b/>
          <w:bCs/>
        </w:rPr>
      </w:pPr>
      <w:r w:rsidRPr="00DE44F3">
        <w:rPr>
          <w:b/>
          <w:bCs/>
        </w:rPr>
        <w:t>Research Hypotheses</w:t>
      </w:r>
    </w:p>
    <w:p w14:paraId="63C51B30" w14:textId="77777777" w:rsidR="00DE44F3" w:rsidRPr="00DE44F3" w:rsidRDefault="00DE44F3" w:rsidP="00DE44F3">
      <w:pPr>
        <w:jc w:val="both"/>
      </w:pPr>
      <w:r w:rsidRPr="00DE44F3">
        <w:rPr>
          <w:b/>
          <w:bCs/>
        </w:rPr>
        <w:t>Hypothesis 1</w:t>
      </w:r>
      <w:r w:rsidRPr="00DE44F3">
        <w:t>: The integration of machine learning algorithms with comprehensive security data sources, including network traffic analysis, system configuration databases, vulnerability scanner outputs, and threat intelligence feeds, will demonstrate statistically significant improvements in vulnerability identification accuracy, risk assessment precision, and security resource allocation effectiveness compared to traditional signature-based vulnerability management approaches and manual security analysis methodologies.</w:t>
      </w:r>
    </w:p>
    <w:p w14:paraId="1BB0EF1C" w14:textId="77777777" w:rsidR="00DE44F3" w:rsidRPr="00DE44F3" w:rsidRDefault="00DE44F3" w:rsidP="00DE44F3">
      <w:pPr>
        <w:jc w:val="both"/>
      </w:pPr>
      <w:r w:rsidRPr="00DE44F3">
        <w:rPr>
          <w:b/>
          <w:bCs/>
        </w:rPr>
        <w:t>Hypothesis 2</w:t>
      </w:r>
      <w:r w:rsidRPr="00DE44F3">
        <w:t>: While intelligent security automation systems can substantially enhance defensive capabilities, reduce analyst workload, and improve security posture consistency, their deployment without comprehensive ethical frameworks, algorithmic transparency mechanisms, privacy protection measures, and robust human oversight procedures may introduce significant risks including privacy violations, algorithmic discrimination, overreliance on automated decision-making, and reduced human expertise development within security organizations.</w:t>
      </w:r>
    </w:p>
    <w:p w14:paraId="6DD1C382" w14:textId="77777777" w:rsidR="00DE44F3" w:rsidRPr="00DE44F3" w:rsidRDefault="00DE44F3" w:rsidP="00DE44F3">
      <w:pPr>
        <w:jc w:val="both"/>
        <w:rPr>
          <w:b/>
          <w:bCs/>
        </w:rPr>
      </w:pPr>
      <w:r w:rsidRPr="00DE44F3">
        <w:rPr>
          <w:b/>
          <w:bCs/>
        </w:rPr>
        <w:t>Research Methodology</w:t>
      </w:r>
    </w:p>
    <w:p w14:paraId="2346573A" w14:textId="77777777" w:rsidR="00DE44F3" w:rsidRPr="00DE44F3" w:rsidRDefault="00DE44F3" w:rsidP="00DE44F3">
      <w:pPr>
        <w:jc w:val="both"/>
      </w:pPr>
      <w:r w:rsidRPr="00DE44F3">
        <w:t xml:space="preserve">This research employs a comprehensive design science methodology combined with controlled experimental validation and extensive stakeholder engagement to develop, test, and evaluate the intelligent vulnerability assessment framework. The methodological approach integrates systematic literature analysis, iterative framework development, </w:t>
      </w:r>
      <w:r w:rsidRPr="00DE44F3">
        <w:lastRenderedPageBreak/>
        <w:t>prototype implementation, empirical validation through laboratory testing, limited field trials in controlled environments, and qualitative feedback collection from cybersecurity professionals across diverse organizational contexts.</w:t>
      </w:r>
    </w:p>
    <w:p w14:paraId="5C8D0F6E" w14:textId="77777777" w:rsidR="00DE44F3" w:rsidRPr="00DE44F3" w:rsidRDefault="00DE44F3" w:rsidP="00DE44F3">
      <w:pPr>
        <w:jc w:val="both"/>
      </w:pPr>
      <w:r w:rsidRPr="00DE44F3">
        <w:t>The methodology incorporates elements of agile software development practices adapted for academic research contexts, enabling rapid prototyping, continuous stakeholder feedback integration, and iterative refinement based on experimental results and user input. This approach is particularly well-suited to cybersecurity research, which must continuously adapt to rapidly evolving threat landscapes, emerging technologies, and changing organizational requirements while maintaining rigorous academic standards and ethical considerations.</w:t>
      </w:r>
    </w:p>
    <w:p w14:paraId="2A95D41E" w14:textId="77777777" w:rsidR="00DE44F3" w:rsidRPr="00DE44F3" w:rsidRDefault="00DE44F3" w:rsidP="00DE44F3">
      <w:pPr>
        <w:jc w:val="both"/>
      </w:pPr>
      <w:r w:rsidRPr="00DE44F3">
        <w:t>The research design follows a multi-phase approach beginning with comprehensive analysis of existing vulnerability management practices, current machine learning applications in cybersecurity, and stakeholder requirements analysis through surveys and interviews with security professionals. This foundational phase establishes baseline understanding of operational requirements, technical constraints, and success criteria that guide subsequent framework development activities.</w:t>
      </w:r>
    </w:p>
    <w:p w14:paraId="50F73E9E" w14:textId="77777777" w:rsidR="00DE44F3" w:rsidRPr="00DE44F3" w:rsidRDefault="00DE44F3" w:rsidP="00DE44F3">
      <w:pPr>
        <w:jc w:val="both"/>
      </w:pPr>
      <w:r w:rsidRPr="00DE44F3">
        <w:t>The framework development phase employs iterative design and implementation cycles where technical components are developed, tested, and refined based on performance metrics and stakeholder feedback. Each iteration includes technical testing for accuracy and performance, usability evaluation with security professionals, and ethical assessment to ensure responsible development practices. This iterative approach ensures that the final framework addresses real-world operational requirements while maintaining high technical standards and ethical integrity.</w:t>
      </w:r>
    </w:p>
    <w:p w14:paraId="382A0452" w14:textId="77777777" w:rsidR="00DE44F3" w:rsidRPr="00DE44F3" w:rsidRDefault="00DE44F3" w:rsidP="00DE44F3">
      <w:pPr>
        <w:jc w:val="both"/>
      </w:pPr>
      <w:r w:rsidRPr="00DE44F3">
        <w:t>Data collection and integration represent critical components of the methodology, requiring development of standardized data models, automated collection pipelines, and quality assurance processes for handling diverse security data sources. The research utilizes anonymized security datasets from multiple organizational environments to ensure that framework development addresses realistic operational conditions rather than idealized laboratory scenarios. All data collection activities follow strict ethical protocols including informed consent, data minimization, anonymization, and secure storage procedures.</w:t>
      </w:r>
    </w:p>
    <w:p w14:paraId="3EF49E39" w14:textId="77777777" w:rsidR="00DE44F3" w:rsidRPr="00DE44F3" w:rsidRDefault="00DE44F3" w:rsidP="00DE44F3">
      <w:pPr>
        <w:jc w:val="both"/>
      </w:pPr>
      <w:r w:rsidRPr="00DE44F3">
        <w:t xml:space="preserve">Machine learning model development follows established best practices for cybersecurity applications including robust validation methodologies that account for temporal dependencies, adversarial data characteristics, and class imbalance issues typical of security datasets. Multiple algorithm families are evaluated including supervised learning for known threat pattern recognition, unsupervised learning for anomaly detection, </w:t>
      </w:r>
      <w:r w:rsidRPr="00DE44F3">
        <w:lastRenderedPageBreak/>
        <w:t>ensemble methods for improved accuracy and robustness, and deep learning approaches for complex pattern recognition in high-dimensional security data.</w:t>
      </w:r>
    </w:p>
    <w:p w14:paraId="4966C1C7" w14:textId="77777777" w:rsidR="00DE44F3" w:rsidRPr="00DE44F3" w:rsidRDefault="00DE44F3" w:rsidP="00DE44F3">
      <w:pPr>
        <w:jc w:val="both"/>
      </w:pPr>
      <w:r w:rsidRPr="00DE44F3">
        <w:t xml:space="preserve">The evaluation methodology encompasses multiple dimensions including technical performance metrics such as precision, recall, false positive rates, and processing efficiency; operational metrics including analyst workload reduction, response time improvements, </w:t>
      </w:r>
      <w:proofErr w:type="gramStart"/>
      <w:r w:rsidRPr="00DE44F3">
        <w:t>and integration</w:t>
      </w:r>
      <w:proofErr w:type="gramEnd"/>
      <w:r w:rsidRPr="00DE44F3">
        <w:t xml:space="preserve"> compatibility with existing security tools; and organizational metrics such as cost-effectiveness, skill requirement changes, and overall security posture improvement.</w:t>
      </w:r>
    </w:p>
    <w:p w14:paraId="0624DDAB" w14:textId="77777777" w:rsidR="00DE44F3" w:rsidRPr="00DE44F3" w:rsidRDefault="00DE44F3" w:rsidP="00DE44F3">
      <w:pPr>
        <w:jc w:val="both"/>
      </w:pPr>
      <w:r w:rsidRPr="00DE44F3">
        <w:t>Ethical evaluation is integrated throughout the methodology rather than treated as a separate consideration. Each development phase includes explicit ethical assessment covering privacy protection, algorithmic bias, transparency requirements, and human oversight mechanisms. Regular ethical review sessions with diverse stakeholders ensure that ethical considerations remain central to framework development rather than secondary concerns addressed retrospectively.</w:t>
      </w:r>
    </w:p>
    <w:p w14:paraId="4F588B96" w14:textId="77777777" w:rsidR="00DE44F3" w:rsidRPr="00DE44F3" w:rsidRDefault="00DE44F3" w:rsidP="00DE44F3">
      <w:pPr>
        <w:jc w:val="both"/>
        <w:rPr>
          <w:b/>
          <w:bCs/>
        </w:rPr>
      </w:pPr>
      <w:r w:rsidRPr="00DE44F3">
        <w:rPr>
          <w:b/>
          <w:bCs/>
        </w:rPr>
        <w:t>Ethical Considerations</w:t>
      </w:r>
    </w:p>
    <w:p w14:paraId="12EFE89D" w14:textId="77777777" w:rsidR="00DE44F3" w:rsidRPr="00DE44F3" w:rsidRDefault="00DE44F3" w:rsidP="00DE44F3">
      <w:pPr>
        <w:jc w:val="both"/>
      </w:pPr>
      <w:r w:rsidRPr="00DE44F3">
        <w:t>The development and deployment of intelligent vulnerability assessment systems introduce profound ethical implications that extend far beyond technical performance considerations to encompass privacy rights, algorithmic fairness, transparency requirements, and the appropriate balance between automation and human agency in critical security decisions.</w:t>
      </w:r>
    </w:p>
    <w:p w14:paraId="18BB90D3" w14:textId="77777777" w:rsidR="00DE44F3" w:rsidRPr="00DE44F3" w:rsidRDefault="00DE44F3" w:rsidP="00DE44F3">
      <w:pPr>
        <w:jc w:val="both"/>
      </w:pPr>
      <w:r w:rsidRPr="00DE44F3">
        <w:t>Privacy protection represents perhaps the most immediate and concrete ethical challenge associated with comprehensive security data analysis. Effective vulnerability assessment requires access to detailed information about network communications, user behaviors, system configurations, and operational patterns that may include personally identifiable information, proprietary business data, and sensitive operational intelligence. The framework must implement robust privacy protection mechanisms including data minimization techniques that collect only information necessary for security analysis, differential privacy methods that add controlled noise to prevent individual identification while preserving analytical utility, and secure multi-party computation approaches that enable collaborative threat detection without sharing raw sensitive data.</w:t>
      </w:r>
    </w:p>
    <w:p w14:paraId="6EAFB48F" w14:textId="77777777" w:rsidR="00DE44F3" w:rsidRPr="00DE44F3" w:rsidRDefault="00DE44F3" w:rsidP="00DE44F3">
      <w:pPr>
        <w:jc w:val="both"/>
      </w:pPr>
      <w:r w:rsidRPr="00DE44F3">
        <w:t xml:space="preserve">The global nature of modern enterprise networks creates additional privacy complexities related to cross-border data transfer, varying regulatory requirements across jurisdictions, and conflicts between local privacy laws and organizational security needs. Organizations must navigate requirements including the European Union's General Data Protection Regulation, various national data protection laws, industry-specific privacy regulations, and </w:t>
      </w:r>
      <w:r w:rsidRPr="00DE44F3">
        <w:lastRenderedPageBreak/>
        <w:t>emerging artificial intelligence governance frameworks while maintaining effective security monitoring capabilities.</w:t>
      </w:r>
    </w:p>
    <w:p w14:paraId="65AEBDD8" w14:textId="77777777" w:rsidR="00DE44F3" w:rsidRPr="00DE44F3" w:rsidRDefault="00DE44F3" w:rsidP="00DE44F3">
      <w:pPr>
        <w:jc w:val="both"/>
      </w:pPr>
      <w:r w:rsidRPr="00DE44F3">
        <w:t>Algorithmic bias and fairness concerns arise from the machine learning techniques that form the core of intelligent vulnerability assessment systems. Training data for security applications often reflects historical biases in threat detection, incident response priorities, and organizational security investments that may systematically disadvantage certain user groups, system types, or operational patterns. For example, security models trained primarily on data from large enterprises may be less effective at identifying threats targeting small organizations, while models developed using data from Western organizations may miss attack patterns common in other geographic regions.</w:t>
      </w:r>
    </w:p>
    <w:p w14:paraId="7BB5F6E2" w14:textId="77777777" w:rsidR="00DE44F3" w:rsidRPr="00DE44F3" w:rsidRDefault="00DE44F3" w:rsidP="00DE44F3">
      <w:pPr>
        <w:jc w:val="both"/>
      </w:pPr>
      <w:r w:rsidRPr="00DE44F3">
        <w:t>These biases can manifest in several problematic ways including systematic over-flagging of legitimate activities by certain user groups as suspicious, under-detection of threats targeting underrepresented systems or applications, and resource allocation recommendations that perpetuate existing inequities in security protection across organizational units. Addressing these concerns requires comprehensive bias auditing throughout the development process, diverse training data that represents multiple organizational contexts and threat scenarios, and ongoing monitoring of system outputs to identify and correct discriminatory patterns.</w:t>
      </w:r>
    </w:p>
    <w:p w14:paraId="0ECD4021" w14:textId="77777777" w:rsidR="00DE44F3" w:rsidRPr="00DE44F3" w:rsidRDefault="00DE44F3" w:rsidP="00DE44F3">
      <w:pPr>
        <w:jc w:val="both"/>
      </w:pPr>
      <w:r w:rsidRPr="00DE44F3">
        <w:t>Transparency and explainability represent critical requirements for security applications where automated recommendations influence decisions about organizational risk exposure, resource allocation, and operational continuity. Security professionals need to understand not only what vulnerabilities have been identified but also why the system classified them as high priority, what evidence supports these classifications, and how confident the system is in its assessments. This transparency is essential for building appropriate trust in automated systems, enabling effective human oversight, and meeting regulatory requirements for algorithmic accountability.</w:t>
      </w:r>
    </w:p>
    <w:p w14:paraId="7321E78F" w14:textId="77777777" w:rsidR="00DE44F3" w:rsidRPr="00DE44F3" w:rsidRDefault="00DE44F3" w:rsidP="00DE44F3">
      <w:pPr>
        <w:jc w:val="both"/>
      </w:pPr>
      <w:r w:rsidRPr="00DE44F3">
        <w:t>However, providing meaningful explainability for complex machine learning models presents significant technical challenges, particularly for ensemble methods and deep learning approaches that achieve high accuracy through complex, non-linear decision processes. The research addresses this challenge by prioritizing interpretable algorithms where possible, developing visualization tools that make model behavior understandable to security professionals, and implementing confidence scoring mechanisms that help users understand the reliability of automated recommendations.</w:t>
      </w:r>
    </w:p>
    <w:p w14:paraId="76BD5447" w14:textId="77777777" w:rsidR="00DE44F3" w:rsidRPr="00DE44F3" w:rsidRDefault="00DE44F3" w:rsidP="00DE44F3">
      <w:pPr>
        <w:jc w:val="both"/>
      </w:pPr>
      <w:r w:rsidRPr="00DE44F3">
        <w:t xml:space="preserve">The appropriate balance between automation and human oversight represents a fundamental ethical consideration that affects not only individual security decisions but </w:t>
      </w:r>
      <w:r w:rsidRPr="00DE44F3">
        <w:lastRenderedPageBreak/>
        <w:t>also the long-term development of human expertise within security organizations. While automation can significantly enhance the efficiency and consistency of vulnerability assessment processes, over-reliance on automated systems may lead to skill atrophy among security professionals, reduced situational awareness, and inappropriate delegation of critical security decisions to algorithmic systems.</w:t>
      </w:r>
    </w:p>
    <w:p w14:paraId="58572765" w14:textId="77777777" w:rsidR="00DE44F3" w:rsidRPr="00DE44F3" w:rsidRDefault="00DE44F3" w:rsidP="00DE44F3">
      <w:pPr>
        <w:jc w:val="both"/>
      </w:pPr>
      <w:r w:rsidRPr="00DE44F3">
        <w:t>The framework addresses these concerns by designing automation as augmentation rather than replacement of human expertise, maintaining clear escalation procedures for complex or high-impact security decisions, providing training and professional development opportunities that help security professionals develop skills complementary to automated capabilities, and preserving human authority over strategic security decisions and policy development.</w:t>
      </w:r>
    </w:p>
    <w:p w14:paraId="228F346C" w14:textId="77777777" w:rsidR="00DE44F3" w:rsidRPr="00DE44F3" w:rsidRDefault="00DE44F3" w:rsidP="00DE44F3">
      <w:pPr>
        <w:jc w:val="both"/>
      </w:pPr>
      <w:r w:rsidRPr="00DE44F3">
        <w:t>Accountability and responsibility allocation present complex challenges when automated systems influence security decisions that have significant organizational and societal impacts. When an intelligent vulnerability assessment system fails to identify a critical security weakness that subsequently leads to a successful attack, questions arise about whether responsibility lies with the system developers, the organization that deployed the system, the security professionals who relied on its recommendations, or some combination of these parties.</w:t>
      </w:r>
    </w:p>
    <w:p w14:paraId="6ADAC7D5" w14:textId="77777777" w:rsidR="00DE44F3" w:rsidRPr="00DE44F3" w:rsidRDefault="00DE44F3" w:rsidP="00DE44F3">
      <w:pPr>
        <w:jc w:val="both"/>
      </w:pPr>
      <w:r w:rsidRPr="00DE44F3">
        <w:t>The research addresses accountability concerns by maintaining comprehensive audit trails of all system decisions and recommendations, providing clear documentation of system capabilities and limitations, establishing explicit protocols for human review and validation of critical security decisions, and developing incident response procedures that account for both system failures and human errors in security decision-making.</w:t>
      </w:r>
    </w:p>
    <w:p w14:paraId="663123D9" w14:textId="77777777" w:rsidR="00DE44F3" w:rsidRPr="00DE44F3" w:rsidRDefault="00DE44F3" w:rsidP="00DE44F3">
      <w:pPr>
        <w:jc w:val="both"/>
      </w:pPr>
      <w:r w:rsidRPr="00DE44F3">
        <w:t xml:space="preserve">The potential for misuse of vulnerability assessment capabilities represents another significant ethical concern, particularly given the </w:t>
      </w:r>
      <w:proofErr w:type="gramStart"/>
      <w:r w:rsidRPr="00DE44F3">
        <w:t>dual-use</w:t>
      </w:r>
      <w:proofErr w:type="gramEnd"/>
      <w:r w:rsidRPr="00DE44F3">
        <w:t xml:space="preserve"> nature of many cybersecurity technologies. The same techniques that enable defensive vulnerability identification can potentially be adapted for offensive purposes including automated reconnaissance, attack planning, and exploitation development. The research incorporates responsible disclosure practices, access controls that limit system use to authorized security professionals, and design choices that prioritize defensive applications over offensive capabilities.</w:t>
      </w:r>
    </w:p>
    <w:p w14:paraId="06392436" w14:textId="77777777" w:rsidR="00DE44F3" w:rsidRPr="00DE44F3" w:rsidRDefault="00DE44F3" w:rsidP="00DE44F3">
      <w:pPr>
        <w:jc w:val="both"/>
      </w:pPr>
      <w:r w:rsidRPr="00DE44F3">
        <w:t xml:space="preserve">Finally, the research addresses broader questions about the societal impact of widespread automation in cybersecurity, including effects on employment in the security industry, the distribution of security capabilities across organizations with different resource levels, and the potential for technological solutions to exacerbate existing inequalities in cybersecurity protection. These considerations inform design decisions that prioritize accessibility, </w:t>
      </w:r>
      <w:r w:rsidRPr="00DE44F3">
        <w:lastRenderedPageBreak/>
        <w:t>affordability, and broad applicability rather than exclusive focus on technically sophisticated or well-resourced organizations.</w:t>
      </w:r>
    </w:p>
    <w:p w14:paraId="592EE011" w14:textId="77777777" w:rsidR="00DE44F3" w:rsidRPr="00DE44F3" w:rsidRDefault="00DE44F3" w:rsidP="00DE44F3">
      <w:pPr>
        <w:jc w:val="both"/>
        <w:rPr>
          <w:b/>
          <w:bCs/>
        </w:rPr>
      </w:pPr>
      <w:r w:rsidRPr="00DE44F3">
        <w:rPr>
          <w:b/>
          <w:bCs/>
        </w:rPr>
        <w:t>Literature Review</w:t>
      </w:r>
    </w:p>
    <w:p w14:paraId="7656CBB5" w14:textId="77777777" w:rsidR="00DE44F3" w:rsidRPr="00DE44F3" w:rsidRDefault="00DE44F3" w:rsidP="00DE44F3">
      <w:pPr>
        <w:jc w:val="both"/>
      </w:pPr>
      <w:r w:rsidRPr="00DE44F3">
        <w:t>The application of machine learning and artificial intelligence techniques to cybersecurity challenges has accelerated dramatically over the past decade, driven by the increasing sophistication of cyber threats, the growing availability of security-relevant data, and advances in computational capabilities that make complex analysis feasible for operational security applications. This literature review examines the theoretical foundations, practical applications, real-world implementations, and ethical considerations surrounding AI-powered security systems with particular emphasis on vulnerability assessment and management applications.</w:t>
      </w:r>
    </w:p>
    <w:p w14:paraId="7AD1CF4B" w14:textId="77777777" w:rsidR="00DE44F3" w:rsidRPr="00DE44F3" w:rsidRDefault="00DE44F3" w:rsidP="00DE44F3">
      <w:pPr>
        <w:jc w:val="both"/>
      </w:pPr>
      <w:r w:rsidRPr="00DE44F3">
        <w:t xml:space="preserve">The integration of data science into cybersecurity represents a natural evolution of defensive strategies that historically relied primarily on human expertise, signature-based detection systems, and rule-based analysis approaches. Early cybersecurity applications focused on relatively straightforward pattern matching and statistical analysis techniques that could identify known malware signatures or detect simple anomalies in network traffic patterns. However, the increasing sophistication of </w:t>
      </w:r>
      <w:proofErr w:type="spellStart"/>
      <w:r w:rsidRPr="00DE44F3">
        <w:t>cyber attacks</w:t>
      </w:r>
      <w:proofErr w:type="spellEnd"/>
      <w:r w:rsidRPr="00DE44F3">
        <w:t>, the volume of security data generated by modern enterprise environments, and the shortage of qualified security professionals have created demand for more advanced analytical approaches.</w:t>
      </w:r>
    </w:p>
    <w:p w14:paraId="5E0A69DA" w14:textId="77777777" w:rsidR="00DE44F3" w:rsidRPr="00DE44F3" w:rsidRDefault="00DE44F3" w:rsidP="00DE44F3">
      <w:pPr>
        <w:jc w:val="both"/>
      </w:pPr>
      <w:r w:rsidRPr="00DE44F3">
        <w:t>This literature review examines several key areas of research and practical application including traditional and machine learning-based threat detection systems, behavioral economics and decision theory as applied to cybersecurity contexts, real-world case studies of organizations that have successfully implemented AI-powered security systems, and ethical frameworks for responsible development and deployment of intelligent security technologies.</w:t>
      </w:r>
    </w:p>
    <w:p w14:paraId="508BC8E7" w14:textId="77777777" w:rsidR="00DE44F3" w:rsidRPr="00DE44F3" w:rsidRDefault="00DE44F3" w:rsidP="00DE44F3">
      <w:pPr>
        <w:jc w:val="both"/>
        <w:rPr>
          <w:b/>
          <w:bCs/>
        </w:rPr>
      </w:pPr>
      <w:r w:rsidRPr="00DE44F3">
        <w:rPr>
          <w:b/>
          <w:bCs/>
        </w:rPr>
        <w:t>Traditional and Machine Learning-Based Security Systems</w:t>
      </w:r>
    </w:p>
    <w:p w14:paraId="1DA737A9" w14:textId="77777777" w:rsidR="00DE44F3" w:rsidRPr="00DE44F3" w:rsidRDefault="00DE44F3" w:rsidP="00DE44F3">
      <w:pPr>
        <w:jc w:val="both"/>
      </w:pPr>
      <w:r w:rsidRPr="00DE44F3">
        <w:t>Early cybersecurity systems relied primarily on signature-based detection approaches that compared observed activities against databases of known malicious patterns. These systems, while effective against known threats, suffered from fundamental limitations in detecting novel attack techniques, zero-day exploits, and sophisticated attacks specifically designed to evade detection. The reactive nature of signature-based systems meant that new threats could operate undetected until security researchers identified them, analyzed their characteristics, and developed appropriate signatures for detection.</w:t>
      </w:r>
    </w:p>
    <w:p w14:paraId="330F1DE5" w14:textId="77777777" w:rsidR="00DE44F3" w:rsidRPr="00DE44F3" w:rsidRDefault="00DE44F3" w:rsidP="00DE44F3">
      <w:pPr>
        <w:jc w:val="both"/>
      </w:pPr>
      <w:r w:rsidRPr="00DE44F3">
        <w:t xml:space="preserve">Statistical approaches to security monitoring emerged as an attempt to address some of these limitations by identifying unusual patterns in network traffic, system behavior, or user </w:t>
      </w:r>
      <w:r w:rsidRPr="00DE44F3">
        <w:lastRenderedPageBreak/>
        <w:t>activities that might indicate potential security incidents. Early statistical methods included threshold-based anomaly detection, simple clustering algorithms for grouping similar security events, and basic correlation techniques for identifying relationships between disparate security alerts. While these approaches provided some capability for detecting previously unknown threats, they suffered from high false positive rates and required extensive manual tuning to achieve acceptable performance in operational environments.</w:t>
      </w:r>
    </w:p>
    <w:p w14:paraId="65FAA950" w14:textId="77777777" w:rsidR="00DE44F3" w:rsidRPr="00DE44F3" w:rsidRDefault="00DE44F3" w:rsidP="00DE44F3">
      <w:pPr>
        <w:jc w:val="both"/>
      </w:pPr>
      <w:r w:rsidRPr="00DE44F3">
        <w:t>The emergence of machine learning techniques specifically designed for cybersecurity applications has provided significant advances in threat detection accuracy, false positive reduction, and the ability to adapt to evolving threat landscapes. Research by Anderson et al. (2016) demonstrated that ensemble learning approaches combining multiple machine learning algorithms could achieve superior performance compared to individual techniques, particularly in detecting advanced persistent threats and sophisticated attack campaigns that employ multiple techniques over extended time periods.</w:t>
      </w:r>
    </w:p>
    <w:p w14:paraId="5C3E5B12" w14:textId="77777777" w:rsidR="00DE44F3" w:rsidRPr="00DE44F3" w:rsidRDefault="00DE44F3" w:rsidP="00DE44F3">
      <w:pPr>
        <w:jc w:val="both"/>
      </w:pPr>
      <w:r w:rsidRPr="00DE44F3">
        <w:t>Supervised learning approaches have proven particularly effective for identifying known threat patterns and attack techniques where sufficient labeled training data is available. Classification algorithms such as support vector machines, random forests, and gradient boosting have demonstrated strong performance in malware detection, phishing identification, and network intrusion detection applications. However, the effectiveness of supervised learning approaches depends heavily on the quality and representativeness of training data, which can be challenging to obtain in cybersecurity contexts where attacks are constantly evolving and labeled datasets may quickly become outdated.</w:t>
      </w:r>
    </w:p>
    <w:p w14:paraId="5F38A8CA" w14:textId="77777777" w:rsidR="00DE44F3" w:rsidRPr="00DE44F3" w:rsidRDefault="00DE44F3" w:rsidP="00DE44F3">
      <w:pPr>
        <w:jc w:val="both"/>
      </w:pPr>
      <w:r w:rsidRPr="00DE44F3">
        <w:t xml:space="preserve">Unsupervised learning techniques offer complementary capabilities for detecting novel threats and identifying unusual patterns that may indicate previously unknown attack techniques. Clustering algorithms can group similar security events to identify patterns that warrant further investigation, while anomaly detection techniques </w:t>
      </w:r>
      <w:proofErr w:type="gramStart"/>
      <w:r w:rsidRPr="00DE44F3">
        <w:t>can flag behaviors that</w:t>
      </w:r>
      <w:proofErr w:type="gramEnd"/>
      <w:r w:rsidRPr="00DE44F3">
        <w:t xml:space="preserve"> deviate significantly from established baselines. Research by Chandola et al. (2019) showed that unsupervised learning approaches are particularly valuable for detecting insider threats, zero-day exploits, and advanced persistent threats that employ novel techniques specifically designed to evade traditional detection systems.</w:t>
      </w:r>
    </w:p>
    <w:p w14:paraId="1BB032C3" w14:textId="77777777" w:rsidR="00DE44F3" w:rsidRPr="00DE44F3" w:rsidRDefault="00DE44F3" w:rsidP="00DE44F3">
      <w:pPr>
        <w:jc w:val="both"/>
      </w:pPr>
      <w:r w:rsidRPr="00DE44F3">
        <w:t xml:space="preserve">Deep learning approaches, including neural networks, recurrent neural networks, and convolutional neural networks, have shown promise for analyzing complex, high-dimensional security data such as network traffic patterns, system call sequences, and binary analysis. However, the black-box nature of many deep learning approaches creates challenges for cybersecurity applications where interpretability and explainability are critical for gaining </w:t>
      </w:r>
      <w:proofErr w:type="gramStart"/>
      <w:r w:rsidRPr="00DE44F3">
        <w:t>security professional</w:t>
      </w:r>
      <w:proofErr w:type="gramEnd"/>
      <w:r w:rsidRPr="00DE44F3">
        <w:t xml:space="preserve"> trust and meeting regulatory requirements.</w:t>
      </w:r>
    </w:p>
    <w:p w14:paraId="51983376" w14:textId="77777777" w:rsidR="00DE44F3" w:rsidRPr="00DE44F3" w:rsidRDefault="00DE44F3" w:rsidP="00DE44F3">
      <w:pPr>
        <w:jc w:val="both"/>
      </w:pPr>
      <w:r w:rsidRPr="00DE44F3">
        <w:lastRenderedPageBreak/>
        <w:t>Despite these technical advances, most machine learning research in cybersecurity has focused on individual problem domains rather than comprehensive frameworks that address complete security workflows. This fragmentation has limited the practical impact of academic research, as operational security teams must integrate outputs from multiple specialized systems and manually correlate findings to develop comprehensive threat assessments.</w:t>
      </w:r>
    </w:p>
    <w:p w14:paraId="56FB20CA" w14:textId="77777777" w:rsidR="00DE44F3" w:rsidRPr="00DE44F3" w:rsidRDefault="00DE44F3" w:rsidP="00DE44F3">
      <w:pPr>
        <w:jc w:val="both"/>
        <w:rPr>
          <w:b/>
          <w:bCs/>
        </w:rPr>
      </w:pPr>
      <w:r w:rsidRPr="00DE44F3">
        <w:rPr>
          <w:b/>
          <w:bCs/>
        </w:rPr>
        <w:t>Behavioral Economics and Human Factors in Cybersecurity Decision-Making</w:t>
      </w:r>
    </w:p>
    <w:p w14:paraId="7B25C6F0" w14:textId="77777777" w:rsidR="00DE44F3" w:rsidRPr="00DE44F3" w:rsidRDefault="00DE44F3" w:rsidP="00DE44F3">
      <w:pPr>
        <w:jc w:val="both"/>
      </w:pPr>
      <w:r w:rsidRPr="00DE44F3">
        <w:t>Understanding human decision-making processes in cybersecurity contexts is crucial for developing automated systems that effectively complement rather than conflict with human expertise. Cybersecurity involves decision-making under uncertainty, time pressure, and adversarial conditions that can exacerbate cognitive biases and lead to suboptimal security outcomes.</w:t>
      </w:r>
    </w:p>
    <w:p w14:paraId="734DD20E" w14:textId="77777777" w:rsidR="00DE44F3" w:rsidRPr="00DE44F3" w:rsidRDefault="00DE44F3" w:rsidP="00DE44F3">
      <w:pPr>
        <w:jc w:val="both"/>
      </w:pPr>
      <w:r w:rsidRPr="00DE44F3">
        <w:t>Expected Utility Theory provides a normative framework for rational security decision-making, suggesting that security investments should be allocated to maximize expected value considering both the probability and impact of potential security incidents. However, empirical research consistently demonstrates that security professionals, like decision-makers in other domains, frequently deviate from purely rational choice models due to cognitive limitations, organizational pressures, and information processing constraints.</w:t>
      </w:r>
    </w:p>
    <w:p w14:paraId="0B806072" w14:textId="77777777" w:rsidR="00DE44F3" w:rsidRPr="00DE44F3" w:rsidRDefault="00DE44F3" w:rsidP="00DE44F3">
      <w:pPr>
        <w:jc w:val="both"/>
      </w:pPr>
      <w:r w:rsidRPr="00DE44F3">
        <w:t>Prospect Theory, developed by Kahneman and Tversky, explains many of these deviations through concepts such as loss aversion, probability weighting, and reference point dependence. In cybersecurity contexts, loss aversion leads to overinvestment in preventing highly visible but statistically unlikely threats while more probable risks receive insufficient attention. The availability heuristic causes security teams to overestimate the likelihood of threats that have received recent media attention or have affected similar organizations, leading to reactive security strategies that may not address the most significant risks facing the organization.</w:t>
      </w:r>
    </w:p>
    <w:p w14:paraId="5700A48B" w14:textId="77777777" w:rsidR="00DE44F3" w:rsidRPr="00DE44F3" w:rsidRDefault="00DE44F3" w:rsidP="00DE44F3">
      <w:pPr>
        <w:jc w:val="both"/>
      </w:pPr>
      <w:r w:rsidRPr="00DE44F3">
        <w:t xml:space="preserve">Anchoring bias affects security decision-making when professionals give excessive weight to initial threat assessments or vendor-supplied risk scores rather than </w:t>
      </w:r>
      <w:proofErr w:type="gramStart"/>
      <w:r w:rsidRPr="00DE44F3">
        <w:t>conducting</w:t>
      </w:r>
      <w:proofErr w:type="gramEnd"/>
      <w:r w:rsidRPr="00DE44F3">
        <w:t xml:space="preserve"> comprehensive analysis that considers organizational context and specific risk factors. Confirmation bias leads security analysts to seek information that supports their initial threat hypotheses while potentially overlooking contradictory evidence that might suggest alternative explanations or different response strategies.</w:t>
      </w:r>
    </w:p>
    <w:p w14:paraId="4EB54C00" w14:textId="77777777" w:rsidR="00DE44F3" w:rsidRPr="00DE44F3" w:rsidRDefault="00DE44F3" w:rsidP="00DE44F3">
      <w:pPr>
        <w:jc w:val="both"/>
      </w:pPr>
      <w:r w:rsidRPr="00DE44F3">
        <w:t xml:space="preserve">Research on cognitive load and attention management in security operations has revealed that information overload and alert fatigue significantly degrade decision-making quality. As the volume of security alerts increases, analysts develop coping strategies that prioritize </w:t>
      </w:r>
      <w:r w:rsidRPr="00DE44F3">
        <w:lastRenderedPageBreak/>
        <w:t>speed over thoroughness, potentially missing critical threats or making classification errors that leave organizations vulnerable to attack.</w:t>
      </w:r>
    </w:p>
    <w:p w14:paraId="1C317E3C" w14:textId="77777777" w:rsidR="00DE44F3" w:rsidRPr="00DE44F3" w:rsidRDefault="00DE44F3" w:rsidP="00DE44F3">
      <w:pPr>
        <w:jc w:val="both"/>
      </w:pPr>
      <w:r w:rsidRPr="00DE44F3">
        <w:t>These insights from behavioral research inform the design of intelligent security systems by highlighting areas where automation can provide value while identifying aspects of security decision-making that require continued human involvement. Automated systems can help mitigate cognitive biases by providing systematic, consistent analysis approaches, but they must be designed to support rather than replace human judgment in strategic decision-making contexts.</w:t>
      </w:r>
    </w:p>
    <w:p w14:paraId="31C47C4B" w14:textId="77777777" w:rsidR="00DE44F3" w:rsidRPr="00DE44F3" w:rsidRDefault="00DE44F3" w:rsidP="00DE44F3">
      <w:pPr>
        <w:jc w:val="both"/>
        <w:rPr>
          <w:b/>
          <w:bCs/>
        </w:rPr>
      </w:pPr>
      <w:r w:rsidRPr="00DE44F3">
        <w:rPr>
          <w:b/>
          <w:bCs/>
        </w:rPr>
        <w:t>Case Study: CrowdStrike Falcon Platform - Cloud-Native Endpoint Protection</w:t>
      </w:r>
    </w:p>
    <w:p w14:paraId="59E1216F" w14:textId="77777777" w:rsidR="00DE44F3" w:rsidRPr="00DE44F3" w:rsidRDefault="00DE44F3" w:rsidP="00DE44F3">
      <w:pPr>
        <w:jc w:val="both"/>
      </w:pPr>
      <w:r w:rsidRPr="00DE44F3">
        <w:t>CrowdStrike represents one of the most successful implementations of machine learning and artificial intelligence in commercial cybersecurity products, demonstrating how advanced analytics can be integrated into operational security tools to provide comprehensive threat detection, response, and threat intelligence capabilities. Founded in 2011 by former executives from McAfee, CrowdStrike developed what they term a "cloud-native" endpoint detection and response platform that leverages behavioral analysis, machine learning, and threat intelligence to provide real-time protection against sophisticated cyber threats.</w:t>
      </w:r>
    </w:p>
    <w:p w14:paraId="2CCC9783" w14:textId="77777777" w:rsidR="00DE44F3" w:rsidRPr="00DE44F3" w:rsidRDefault="00DE44F3" w:rsidP="00DE44F3">
      <w:pPr>
        <w:jc w:val="both"/>
      </w:pPr>
      <w:r w:rsidRPr="00DE44F3">
        <w:t>The foundational philosophy underlying CrowdStrike's approach recognizes that traditional signature-based endpoint protection systems are fundamentally inadequate for addressing modern cyber threats that increasingly employ sophisticated evasion techniques, living-off-the-land attacks using legitimate system tools, and zero-day exploits that have no known signatures. Rather than attempting to identify malicious software based on static characteristics, the CrowdStrike Falcon platform focuses on analyzing behavioral patterns and attack techniques to identify malicious activity regardless of the specific tools or malware employed by attackers.</w:t>
      </w:r>
    </w:p>
    <w:p w14:paraId="3FDD3D8E" w14:textId="77777777" w:rsidR="00DE44F3" w:rsidRPr="00DE44F3" w:rsidRDefault="00DE44F3" w:rsidP="00DE44F3">
      <w:pPr>
        <w:jc w:val="both"/>
      </w:pPr>
      <w:r w:rsidRPr="00DE44F3">
        <w:t>The technical architecture of the Falcon platform employs a lightweight endpoint sensor that collects comprehensive telemetry data about all processes, network connections, file system activities, and registry modifications occurring on protected systems. This telemetry data is transmitted to CrowdStrike's cloud-based analysis platform where machine learning algorithms analyze behavioral patterns, correlate activities across multiple endpoints, and identify indicators of compromise that might be invisible when examining individual systems in isolation.</w:t>
      </w:r>
    </w:p>
    <w:p w14:paraId="258F3692" w14:textId="77777777" w:rsidR="00DE44F3" w:rsidRPr="00DE44F3" w:rsidRDefault="00DE44F3" w:rsidP="00DE44F3">
      <w:pPr>
        <w:jc w:val="both"/>
      </w:pPr>
      <w:r w:rsidRPr="00DE44F3">
        <w:t xml:space="preserve">The cloud-based analysis approach provides several significant advantages over traditional on-premises security solutions. The collective intelligence generated by analyzing data from millions of endpoints across thousands of organizations enables detection of attack </w:t>
      </w:r>
      <w:r w:rsidRPr="00DE44F3">
        <w:lastRenderedPageBreak/>
        <w:t>patterns and techniques that would be invisible to individual organizations operating in isolation. This network effect means that attacks discovered targeting one organization can immediately inform protection for all other organizations using the platform, creating rapid dissemination of threat intelligence and detection capabilities.</w:t>
      </w:r>
    </w:p>
    <w:p w14:paraId="022D4B8C" w14:textId="77777777" w:rsidR="00DE44F3" w:rsidRPr="00DE44F3" w:rsidRDefault="00DE44F3" w:rsidP="00DE44F3">
      <w:pPr>
        <w:jc w:val="both"/>
      </w:pPr>
      <w:r w:rsidRPr="00DE44F3">
        <w:t>The behavioral analysis capabilities implemented in the Falcon platform represent sophisticated applications of machine learning techniques specifically optimized for endpoint security contexts. The system creates baseline behavior profiles for individual processes, users, and systems that enable detection of subtle deviations that might indicate malicious activity. For example, the system can detect when legitimate system processes are being used in unusual ways that might indicate living-off-the-land attacks, when normal user accounts begin exhibiting behaviors consistent with compromise, or when system configurations are modified in ways that might indicate persistence mechanism installation.</w:t>
      </w:r>
    </w:p>
    <w:p w14:paraId="1EB7D86F" w14:textId="77777777" w:rsidR="00DE44F3" w:rsidRPr="00DE44F3" w:rsidRDefault="00DE44F3" w:rsidP="00DE44F3">
      <w:pPr>
        <w:jc w:val="both"/>
      </w:pPr>
      <w:r w:rsidRPr="00DE44F3">
        <w:t>The platform's attribution capabilities demonstrate advanced application of machine learning for threat intelligence analysis. By analyzing attack patterns, techniques, tools, and infrastructure across multiple incidents, the system can identify relationships between different attack campaigns and attribute activities to specific threat actor groups. This attribution capability provides valuable strategic intelligence for security teams and enables proactive defense against known adversary groups.</w:t>
      </w:r>
    </w:p>
    <w:p w14:paraId="0DF6D200" w14:textId="77777777" w:rsidR="00DE44F3" w:rsidRPr="00DE44F3" w:rsidRDefault="00DE44F3" w:rsidP="00DE44F3">
      <w:pPr>
        <w:jc w:val="both"/>
      </w:pPr>
      <w:r w:rsidRPr="00DE44F3">
        <w:t>However, the CrowdStrike approach also raises significant ethical concerns related to data privacy, algorithmic transparency, and organizational dependency that warrant careful examination. The comprehensive endpoint telemetry collection required for effective behavioral analysis necessarily involves access to detailed information about user activities, application usage patterns, business processes, and potentially sensitive organizational data. While CrowdStrike maintains that all data collection is focused on security-relevant activities and that strict privacy protection measures are implemented, the scope of data access required for comprehensive endpoint monitoring raises important questions about privacy boundaries and data sovereignty.</w:t>
      </w:r>
    </w:p>
    <w:p w14:paraId="50E312E8" w14:textId="77777777" w:rsidR="00DE44F3" w:rsidRPr="00DE44F3" w:rsidRDefault="00DE44F3" w:rsidP="00DE44F3">
      <w:pPr>
        <w:jc w:val="both"/>
      </w:pPr>
      <w:proofErr w:type="gramStart"/>
      <w:r w:rsidRPr="00DE44F3">
        <w:t>The cloud</w:t>
      </w:r>
      <w:proofErr w:type="gramEnd"/>
      <w:r w:rsidRPr="00DE44F3">
        <w:t>-based architecture creates potential concerns about data residency and cross-border data transfer that may conflict with regulatory requirements or organizational policies in certain jurisdictions. Organizations operating in highly regulated industries or countries with strict data localization requirements may face challenges implementing cloud-based security solutions that process sensitive data outside their direct control.</w:t>
      </w:r>
    </w:p>
    <w:p w14:paraId="32591E02" w14:textId="77777777" w:rsidR="00DE44F3" w:rsidRPr="00DE44F3" w:rsidRDefault="00DE44F3" w:rsidP="00DE44F3">
      <w:pPr>
        <w:jc w:val="both"/>
      </w:pPr>
      <w:r w:rsidRPr="00DE44F3">
        <w:t xml:space="preserve">The proprietary nature of CrowdStrike's machine learning algorithms and behavioral analysis techniques limits organizational understanding of how security decisions are made within the platform. This algorithmic opacity can make it difficult for security teams to validate </w:t>
      </w:r>
      <w:r w:rsidRPr="00DE44F3">
        <w:lastRenderedPageBreak/>
        <w:t>system outputs, understand false positive patterns, or explain security decisions to organizational leadership or regulatory authorities. While CrowdStrike provides detailed threat reports and incident analysis, the underlying decision-making processes remain largely opaque to customers.</w:t>
      </w:r>
    </w:p>
    <w:p w14:paraId="1FE0F065" w14:textId="77777777" w:rsidR="00DE44F3" w:rsidRPr="00DE44F3" w:rsidRDefault="00DE44F3" w:rsidP="00DE44F3">
      <w:pPr>
        <w:jc w:val="both"/>
      </w:pPr>
      <w:r w:rsidRPr="00DE44F3">
        <w:t>The comprehensive nature of the Falcon platform can create vendor dependency scenarios where organizations become heavily reliant on CrowdStrike's continued service availability, algorithm accuracy, and strategic direction. Changes in pricing, service availability, or detection capabilities could significantly impact organizational security posture, creating strategic risks that must be carefully managed.</w:t>
      </w:r>
    </w:p>
    <w:p w14:paraId="137318FA" w14:textId="77777777" w:rsidR="00DE44F3" w:rsidRPr="00DE44F3" w:rsidRDefault="00DE44F3" w:rsidP="00DE44F3">
      <w:pPr>
        <w:jc w:val="both"/>
      </w:pPr>
      <w:r w:rsidRPr="00DE44F3">
        <w:t>Despite these concerns, CrowdStrike has demonstrated remarkable success in detecting and responding to sophisticated cyber threats that have evaded traditional security controls. The platform has been instrumental in identifying numerous high-profile attack campaigns including nation-state espionage operations, ransomware deployments, and supply chain attacks. Notable successes include the identification of the Russian interference in the 2016 U.S. elections, attribution of various advanced persistent threat campaigns to specific nation-state actors, and rapid response to emerging ransomware variants.</w:t>
      </w:r>
    </w:p>
    <w:p w14:paraId="4191F0D5" w14:textId="77777777" w:rsidR="00DE44F3" w:rsidRPr="00DE44F3" w:rsidRDefault="00DE44F3" w:rsidP="00DE44F3">
      <w:pPr>
        <w:jc w:val="both"/>
      </w:pPr>
      <w:r w:rsidRPr="00DE44F3">
        <w:t xml:space="preserve">The effectiveness of CrowdStrike's approach demonstrates several key success factors that are relevant for other intelligent security system implementations. </w:t>
      </w:r>
      <w:proofErr w:type="gramStart"/>
      <w:r w:rsidRPr="00DE44F3">
        <w:t>The cloud</w:t>
      </w:r>
      <w:proofErr w:type="gramEnd"/>
      <w:r w:rsidRPr="00DE44F3">
        <w:t>-native architecture enables rapid deployment of new detection capabilities across the entire customer base without requiring individual organizations to update software or reconfigure systems. The behavioral analysis approach provides effectiveness against novel attack techniques that would evade signature-based systems. The collective intelligence model creates network effects where the security of all customers improves as the customer base grows and more threat data becomes available for analysis.</w:t>
      </w:r>
    </w:p>
    <w:p w14:paraId="16D0F632" w14:textId="77777777" w:rsidR="00DE44F3" w:rsidRPr="00DE44F3" w:rsidRDefault="00DE44F3" w:rsidP="00DE44F3">
      <w:pPr>
        <w:jc w:val="both"/>
      </w:pPr>
      <w:r w:rsidRPr="00DE44F3">
        <w:t>However, the platform also faces inherent limitations that constrain its effectiveness in certain scenarios. Organizations with limited network connectivity or strict air-gapped environments may not be able to fully utilize cloud-based analysis capabilities. The behavioral analysis approach requires sufficient baseline data to establish normal activity patterns, which may limit effectiveness in dynamic environments or newly deployed systems. The focus on endpoint protection means that network-based attacks or infrastructure-focused threats may receive less comprehensive coverage.</w:t>
      </w:r>
    </w:p>
    <w:p w14:paraId="69819555" w14:textId="77777777" w:rsidR="00DE44F3" w:rsidRPr="00DE44F3" w:rsidRDefault="00DE44F3" w:rsidP="00DE44F3">
      <w:pPr>
        <w:jc w:val="both"/>
      </w:pPr>
      <w:r w:rsidRPr="00DE44F3">
        <w:t xml:space="preserve">The success of CrowdStrike demonstrates that machine learning and behavioral analysis can provide substantial security value when implemented at sufficient scale with appropriate data sources and analytical capabilities. However, the platform also illustrates </w:t>
      </w:r>
      <w:r w:rsidRPr="00DE44F3">
        <w:lastRenderedPageBreak/>
        <w:t>the importance of addressing privacy, transparency, and dependency concerns in the development of intelligent security systems.</w:t>
      </w:r>
    </w:p>
    <w:p w14:paraId="2B4ACE6C" w14:textId="77777777" w:rsidR="00DE44F3" w:rsidRPr="00DE44F3" w:rsidRDefault="00DE44F3" w:rsidP="00DE44F3">
      <w:pPr>
        <w:jc w:val="both"/>
        <w:rPr>
          <w:b/>
          <w:bCs/>
        </w:rPr>
      </w:pPr>
      <w:r w:rsidRPr="00DE44F3">
        <w:rPr>
          <w:b/>
          <w:bCs/>
        </w:rPr>
        <w:t>Case Study: Darktrace Enterprise Immune System - Autonomous Threat Detection</w:t>
      </w:r>
    </w:p>
    <w:p w14:paraId="6FDDD854" w14:textId="77777777" w:rsidR="00DE44F3" w:rsidRPr="00DE44F3" w:rsidRDefault="00DE44F3" w:rsidP="00DE44F3">
      <w:pPr>
        <w:jc w:val="both"/>
      </w:pPr>
      <w:r w:rsidRPr="00DE44F3">
        <w:t>Darktrace represents a fundamentally different approach to cybersecurity automation, focusing on unsupervised machine learning and autonomous threat detection based on behavioral analysis that operates without prior knowledge of specific threats or attack signatures. Founded in 2013 by mathematicians and intelligence professionals from the University of Cambridge and GCHQ, Darktrace developed what they characterize as an "Enterprise Immune System" that mimics biological immune system approaches to identifying and responding to novel threats.</w:t>
      </w:r>
    </w:p>
    <w:p w14:paraId="2CC0F937" w14:textId="77777777" w:rsidR="00DE44F3" w:rsidRPr="00DE44F3" w:rsidRDefault="00DE44F3" w:rsidP="00DE44F3">
      <w:pPr>
        <w:jc w:val="both"/>
      </w:pPr>
      <w:r w:rsidRPr="00DE44F3">
        <w:t>The core technical philosophy underlying Darktrace's approach is that traditional cybersecurity systems are inherently reactive because they depend on prior knowledge of attack techniques, malware signatures, or threat patterns to provide effective protection. This dependency creates fundamental vulnerabilities to zero-day exploits, novel attack techniques, and sophisticated adversaries who specifically design their attacks to evade known detection systems. In contrast, Darktrace's unsupervised machine learning algorithms learn normal behavioral patterns for every user, device, and network component within an organization without requiring pre-labeled training data or human-defined rules about suspicious activities.</w:t>
      </w:r>
    </w:p>
    <w:p w14:paraId="02257FA3" w14:textId="77777777" w:rsidR="00DE44F3" w:rsidRPr="00DE44F3" w:rsidRDefault="00DE44F3" w:rsidP="00DE44F3">
      <w:pPr>
        <w:jc w:val="both"/>
      </w:pPr>
      <w:r w:rsidRPr="00DE44F3">
        <w:t>The behavioral modeling approach employed by Darktrace creates comprehensive digital profiles for all network entities that capture normal patterns of communication, data access, application usage, and network behavior. These behavioral baselines are continuously updated as the system observes ongoing activities, enabling adaptation to legitimate changes in organizational operations while maintaining sensitivity to genuinely anomalous activities that might indicate security incidents.</w:t>
      </w:r>
    </w:p>
    <w:p w14:paraId="739E3CB8" w14:textId="77777777" w:rsidR="00DE44F3" w:rsidRPr="00DE44F3" w:rsidRDefault="00DE44F3" w:rsidP="00DE44F3">
      <w:pPr>
        <w:jc w:val="both"/>
      </w:pPr>
      <w:r w:rsidRPr="00DE44F3">
        <w:t>The technical implementation relies on a combination of network monitoring probes that analyze traffic patterns, endpoint sensors that monitor system behaviors, and cloud-based analysis platforms that correlate activities across the entire organizational network. The system processes network traffic at the packet level, analyzing communication patterns, protocol usage, data transfer volumes, and connection timing to identify subtle deviations from established norms.</w:t>
      </w:r>
    </w:p>
    <w:p w14:paraId="188C5B01" w14:textId="77777777" w:rsidR="00DE44F3" w:rsidRPr="00DE44F3" w:rsidRDefault="00DE44F3" w:rsidP="00DE44F3">
      <w:pPr>
        <w:jc w:val="both"/>
      </w:pPr>
      <w:r w:rsidRPr="00DE44F3">
        <w:t xml:space="preserve">The unsupervised learning algorithms implemented in Darktrace include clustering techniques for grouping similar entities and activities, anomaly detection algorithms that identify statistical outliers in behavioral patterns, and probabilistic models that assess the likelihood of observed activities given historical patterns. The system employs ensemble </w:t>
      </w:r>
      <w:r w:rsidRPr="00DE44F3">
        <w:lastRenderedPageBreak/>
        <w:t>approaches that combine multiple analytical techniques to improve accuracy and reduce false positive rates while maintaining sensitivity to genuine threats.</w:t>
      </w:r>
    </w:p>
    <w:p w14:paraId="5B8BFF04" w14:textId="77777777" w:rsidR="00DE44F3" w:rsidRPr="00DE44F3" w:rsidRDefault="00DE44F3" w:rsidP="00DE44F3">
      <w:pPr>
        <w:jc w:val="both"/>
      </w:pPr>
      <w:r w:rsidRPr="00DE44F3">
        <w:t>One of the most distinctive aspects of Darktrace's approach is the Autonomous Response capability, branded as "</w:t>
      </w:r>
      <w:proofErr w:type="spellStart"/>
      <w:r w:rsidRPr="00DE44F3">
        <w:t>Antigena</w:t>
      </w:r>
      <w:proofErr w:type="spellEnd"/>
      <w:r w:rsidRPr="00DE44F3">
        <w:t xml:space="preserve">," which can automatically implement containment actions when high-confidence threats are detected. This autonomous response capability represents one of the most aggressive approaches to automated </w:t>
      </w:r>
      <w:proofErr w:type="gramStart"/>
      <w:r w:rsidRPr="00DE44F3">
        <w:t>security response</w:t>
      </w:r>
      <w:proofErr w:type="gramEnd"/>
      <w:r w:rsidRPr="00DE44F3">
        <w:t xml:space="preserve"> currently deployed in enterprise environments, with the system capable of implementing network segmentation, blocking suspicious communications, or restricting user access without human intervention.</w:t>
      </w:r>
    </w:p>
    <w:p w14:paraId="24C32B80" w14:textId="77777777" w:rsidR="00DE44F3" w:rsidRPr="00DE44F3" w:rsidRDefault="00DE44F3" w:rsidP="00DE44F3">
      <w:pPr>
        <w:jc w:val="both"/>
      </w:pPr>
      <w:r w:rsidRPr="00DE44F3">
        <w:t>The autonomous response functionality is designed to implement measured, proportional responses that contain threats while minimizing disruption to legitimate business activities. Rather than completely blocking suspected entities, the system typically implements graduated responses such as limiting network bandwidth, restricting access to sensitive resources, or requiring additional authentication for suspicious activities. These graduated responses are intended to disrupt attack activities while allowing legitimate operations to continue with minimal impact.</w:t>
      </w:r>
    </w:p>
    <w:p w14:paraId="6E688851" w14:textId="77777777" w:rsidR="00DE44F3" w:rsidRPr="00DE44F3" w:rsidRDefault="00DE44F3" w:rsidP="00DE44F3">
      <w:pPr>
        <w:jc w:val="both"/>
      </w:pPr>
      <w:r w:rsidRPr="00DE44F3">
        <w:t>However, the autonomous response capability also introduces significant operational risks and ethical concerns related to system reliability, false positive impacts, and appropriate boundaries for automated security actions. Automated response systems must achieve extremely high accuracy to avoid disrupting legitimate business activities, and even small false positive rates can create substantial operational disruptions when automated responses are implemented across enterprise networks.</w:t>
      </w:r>
    </w:p>
    <w:p w14:paraId="3B427BD2" w14:textId="77777777" w:rsidR="00DE44F3" w:rsidRPr="00DE44F3" w:rsidRDefault="00DE44F3" w:rsidP="00DE44F3">
      <w:pPr>
        <w:jc w:val="both"/>
      </w:pPr>
      <w:r w:rsidRPr="00DE44F3">
        <w:t xml:space="preserve">The comprehensive behavioral monitoring required for Darktrace's approach necessitates extensive data collection about user activities, communication patterns, application usage, and business processes that </w:t>
      </w:r>
      <w:proofErr w:type="gramStart"/>
      <w:r w:rsidRPr="00DE44F3">
        <w:t>raises</w:t>
      </w:r>
      <w:proofErr w:type="gramEnd"/>
      <w:r w:rsidRPr="00DE44F3">
        <w:t xml:space="preserve"> important privacy considerations. The system's ability to analyze user behaviors in detail creates potential for surveillance applications that extend beyond security purposes, raising questions about appropriate boundaries for behavioral monitoring and data retention practices.</w:t>
      </w:r>
    </w:p>
    <w:p w14:paraId="0094EC74" w14:textId="77777777" w:rsidR="00DE44F3" w:rsidRPr="00DE44F3" w:rsidRDefault="00DE44F3" w:rsidP="00DE44F3">
      <w:pPr>
        <w:jc w:val="both"/>
      </w:pPr>
      <w:r w:rsidRPr="00DE44F3">
        <w:t>The unsupervised learning approach employed by Darktrace offers significant advantages for detecting novel threats and sophisticated attack techniques that are specifically designed to evade traditional security systems. The system has demonstrated effectiveness in identifying advanced persistent threats, insider threats, lateral movement activities, and zero-day exploits that would likely evade signature-based detection systems.</w:t>
      </w:r>
    </w:p>
    <w:p w14:paraId="6C3FC45A" w14:textId="77777777" w:rsidR="00DE44F3" w:rsidRPr="00DE44F3" w:rsidRDefault="00DE44F3" w:rsidP="00DE44F3">
      <w:pPr>
        <w:jc w:val="both"/>
      </w:pPr>
      <w:r w:rsidRPr="00DE44F3">
        <w:t xml:space="preserve">Notable successes include the identification of sophisticated supply chain attacks, detection of credential theft and account compromise activities, and discovery of hidden </w:t>
      </w:r>
      <w:r w:rsidRPr="00DE44F3">
        <w:lastRenderedPageBreak/>
        <w:t>command and control communications that used legitimate network protocols and applications to blend in with normal organizational traffic. The system's ability to detect these subtle anomalies demonstrates the potential value of behavioral analysis approaches for identifying sophisticated threats.</w:t>
      </w:r>
    </w:p>
    <w:p w14:paraId="655CA2F6" w14:textId="77777777" w:rsidR="00DE44F3" w:rsidRPr="00DE44F3" w:rsidRDefault="00DE44F3" w:rsidP="00DE44F3">
      <w:pPr>
        <w:jc w:val="both"/>
      </w:pPr>
      <w:r w:rsidRPr="00DE44F3">
        <w:t>However, the effectiveness of Darktrace's approach depends heavily on the stability and predictability of organizational network environments. Organizations with highly dynamic networks, frequent configuration changes, or irregular operational patterns may experience higher false positive rates as the system struggles to distinguish between legitimate operational variations and genuine security threats. The learning period required to establish accurate behavioral baselines means that newly deployed systems may have reduced effectiveness until sufficient historical data has been collected.</w:t>
      </w:r>
    </w:p>
    <w:p w14:paraId="2DE49CE5" w14:textId="77777777" w:rsidR="00DE44F3" w:rsidRPr="00DE44F3" w:rsidRDefault="00DE44F3" w:rsidP="00DE44F3">
      <w:pPr>
        <w:jc w:val="both"/>
      </w:pPr>
      <w:r w:rsidRPr="00DE44F3">
        <w:t>The autonomous response capability, while innovative, requires careful configuration and ongoing management to balance security effectiveness with operational continuity. Organizations must establish clear policies about acceptable automated response actions, implement override mechanisms for business-critical activities, and maintain human oversight capabilities for complex security situations.</w:t>
      </w:r>
    </w:p>
    <w:p w14:paraId="3663DBC0" w14:textId="77777777" w:rsidR="00DE44F3" w:rsidRPr="00DE44F3" w:rsidRDefault="00DE44F3" w:rsidP="00DE44F3">
      <w:pPr>
        <w:jc w:val="both"/>
      </w:pPr>
      <w:r w:rsidRPr="00DE44F3">
        <w:t>The success of Darktrace demonstrates that unsupervised machine learning approaches can provide valuable capabilities for detecting sophisticated threats that evade traditional security systems. However, the platform also illustrates the challenges associated with behavioral analysis approaches including false positive management, privacy considerations, and the need for careful balance between automation and human oversight in security operations.</w:t>
      </w:r>
    </w:p>
    <w:p w14:paraId="2FF2376F" w14:textId="77777777" w:rsidR="00DE44F3" w:rsidRPr="00DE44F3" w:rsidRDefault="00DE44F3" w:rsidP="00DE44F3">
      <w:pPr>
        <w:jc w:val="both"/>
        <w:rPr>
          <w:b/>
          <w:bCs/>
        </w:rPr>
      </w:pPr>
      <w:r w:rsidRPr="00DE44F3">
        <w:rPr>
          <w:b/>
          <w:bCs/>
        </w:rPr>
        <w:t>Case Study: IBM Watson for Cyber Security - Cognitive Computing and Threat Intelligence</w:t>
      </w:r>
    </w:p>
    <w:p w14:paraId="7A455943" w14:textId="77777777" w:rsidR="00DE44F3" w:rsidRPr="00DE44F3" w:rsidRDefault="00DE44F3" w:rsidP="00DE44F3">
      <w:pPr>
        <w:jc w:val="both"/>
      </w:pPr>
      <w:r w:rsidRPr="00DE44F3">
        <w:t>IBM Watson for Cyber Security represented an ambitious attempt to apply cognitive computing and natural language processing capabilities to cybersecurity challenges, particularly focusing on threat intelligence analysis, incident response support, and security analyst augmentation. Launched in 2016 as part of IBM's broader Watson cognitive computing initiative, the platform aimed to address the information overload challenges facing security analysts by automatically processing vast amounts of structured and unstructured threat intelligence data to provide actionable insights and recommendations.</w:t>
      </w:r>
    </w:p>
    <w:p w14:paraId="517E6B88" w14:textId="77777777" w:rsidR="00DE44F3" w:rsidRPr="00DE44F3" w:rsidRDefault="00DE44F3" w:rsidP="00DE44F3">
      <w:pPr>
        <w:jc w:val="both"/>
      </w:pPr>
      <w:r w:rsidRPr="00DE44F3">
        <w:t xml:space="preserve">The foundational premise of Watson for Cyber Security was that modern security analysts are overwhelmed by the volume and complexity of threat intelligence information available from multiple sources including security research reports, vulnerability databases, threat feeds, social media discussions, and dark web intelligence. Traditional approaches to threat </w:t>
      </w:r>
      <w:r w:rsidRPr="00DE44F3">
        <w:lastRenderedPageBreak/>
        <w:t>intelligence analysis rely heavily on human analysts manually reading, interpreting, and correlating information from these diverse sources, a process that is both time-consuming and prone to oversight errors given the volume of available information.</w:t>
      </w:r>
    </w:p>
    <w:p w14:paraId="79F0148C" w14:textId="77777777" w:rsidR="00DE44F3" w:rsidRPr="00DE44F3" w:rsidRDefault="00DE44F3" w:rsidP="00DE44F3">
      <w:pPr>
        <w:jc w:val="both"/>
      </w:pPr>
      <w:r w:rsidRPr="00DE44F3">
        <w:t xml:space="preserve">Watson's cognitive computing approach employed advanced natural language processing algorithms to automatically read and analyze thousands of security research papers, blog posts, vulnerability reports, and threat intelligence feeds to extract relevant information about emerging threats, attack techniques, indicators of compromise, and recommended defensive actions. The system was specifically trained </w:t>
      </w:r>
      <w:proofErr w:type="gramStart"/>
      <w:r w:rsidRPr="00DE44F3">
        <w:t>on</w:t>
      </w:r>
      <w:proofErr w:type="gramEnd"/>
      <w:r w:rsidRPr="00DE44F3">
        <w:t xml:space="preserve"> cybersecurity terminology, concepts, and relationships to understand the context and significance of security-related information.</w:t>
      </w:r>
    </w:p>
    <w:p w14:paraId="0A513E64" w14:textId="77777777" w:rsidR="00DE44F3" w:rsidRPr="00DE44F3" w:rsidRDefault="00DE44F3" w:rsidP="00DE44F3">
      <w:pPr>
        <w:jc w:val="both"/>
      </w:pPr>
      <w:r w:rsidRPr="00DE44F3">
        <w:t>The platform's ability to process and analyze unstructured text data represented a significant advancement over traditional security information and event management systems that primarily handle structured log data and security alerts. By incorporating analysis of human-readable security research and threat intelligence reports, Watson could potentially identify emerging threats, attack trends, and defensive recommendations that would not be apparent from automated log analysis alone.</w:t>
      </w:r>
    </w:p>
    <w:p w14:paraId="69D33BCC" w14:textId="77777777" w:rsidR="00DE44F3" w:rsidRPr="00DE44F3" w:rsidRDefault="00DE44F3" w:rsidP="00DE44F3">
      <w:pPr>
        <w:jc w:val="both"/>
      </w:pPr>
      <w:r w:rsidRPr="00DE44F3">
        <w:t xml:space="preserve">The cognitive computing approach implemented in Watson differed from traditional machine learning applications by focusing on understanding and reasoning about information rather than simply identifying patterns in data. The system employed hypothesis </w:t>
      </w:r>
      <w:proofErr w:type="gramStart"/>
      <w:r w:rsidRPr="00DE44F3">
        <w:t>generation</w:t>
      </w:r>
      <w:proofErr w:type="gramEnd"/>
      <w:r w:rsidRPr="00DE44F3">
        <w:t xml:space="preserve"> and evidence evaluation techniques borrowed from scientific reasoning processes to develop and test theories about potential threats based on available evidence from multiple information sources.</w:t>
      </w:r>
    </w:p>
    <w:p w14:paraId="67A9E729" w14:textId="77777777" w:rsidR="00DE44F3" w:rsidRPr="00DE44F3" w:rsidRDefault="00DE44F3" w:rsidP="00DE44F3">
      <w:pPr>
        <w:jc w:val="both"/>
      </w:pPr>
      <w:r w:rsidRPr="00DE44F3">
        <w:t>IBM positioned Watson for Cyber Security as an analyst augmentation tool rather than a replacement for human security professionals. The system was designed to rapidly process large volumes of threat intelligence information and present relevant findings to human analysts who would then make final decisions about threat priorities, response actions, and security investments. This human-AI collaboration approach was intended to combine the processing speed and consistency of automated analysis with the contextual knowledge and strategic thinking capabilities of experienced security professionals.</w:t>
      </w:r>
    </w:p>
    <w:p w14:paraId="7C15F8DE" w14:textId="77777777" w:rsidR="00DE44F3" w:rsidRPr="00DE44F3" w:rsidRDefault="00DE44F3" w:rsidP="00DE44F3">
      <w:pPr>
        <w:jc w:val="both"/>
      </w:pPr>
      <w:r w:rsidRPr="00DE44F3">
        <w:t>However, the practical implementation of Watson for Cyber Security faced significant challenges that limited its effectiveness and adoption in operational security environments. The complexity of cybersecurity terminology, the rapid evolution of threat landscapes, and the contextual nature of security decision-making proved more challenging for cognitive computing approaches than initially anticipated.</w:t>
      </w:r>
    </w:p>
    <w:p w14:paraId="71F948D8" w14:textId="77777777" w:rsidR="00DE44F3" w:rsidRPr="00DE44F3" w:rsidRDefault="00DE44F3" w:rsidP="00DE44F3">
      <w:pPr>
        <w:jc w:val="both"/>
      </w:pPr>
      <w:r w:rsidRPr="00DE44F3">
        <w:lastRenderedPageBreak/>
        <w:t>The training process for Watson's natural language understanding capabilities required extensive human effort to teach the system to correctly interpret cybersecurity concepts, relationships, and terminology. Security experts had to spend substantial time reviewing Watson's outputs and providing feedback to improve accuracy, which reduced the anticipated efficiency benefits of automated threat intelligence analysis.</w:t>
      </w:r>
    </w:p>
    <w:p w14:paraId="036C6B67" w14:textId="77777777" w:rsidR="00DE44F3" w:rsidRPr="00DE44F3" w:rsidRDefault="00DE44F3" w:rsidP="00DE44F3">
      <w:pPr>
        <w:jc w:val="both"/>
      </w:pPr>
      <w:r w:rsidRPr="00DE44F3">
        <w:t xml:space="preserve">The quality and accuracy of Watson's threat intelligence analysis proved inconsistent, with the system sometimes providing recommendations based on outdated information, misinterpreting the significance of emerging threats, or failing to understand the contextual factors that affect threat relevance for specific organizational environments. These accuracy limitations meant that security analysts could not rely on Watson's </w:t>
      </w:r>
      <w:proofErr w:type="gramStart"/>
      <w:r w:rsidRPr="00DE44F3">
        <w:t>outputs</w:t>
      </w:r>
      <w:proofErr w:type="gramEnd"/>
      <w:r w:rsidRPr="00DE44F3">
        <w:t xml:space="preserve"> without substantial verification and additional analysis.</w:t>
      </w:r>
    </w:p>
    <w:p w14:paraId="7160F54E" w14:textId="77777777" w:rsidR="00DE44F3" w:rsidRPr="00DE44F3" w:rsidRDefault="00DE44F3" w:rsidP="00DE44F3">
      <w:pPr>
        <w:jc w:val="both"/>
      </w:pPr>
      <w:r w:rsidRPr="00DE44F3">
        <w:t>The integration challenges between Watson's cognitive computing platform and existing security operations tools created practical obstacles for organizations attempting to incorporate the system into their operational workflows. Many organizations found that the benefits provided by Watson's analysis capabilities were offset by the complexity and overhead required to integrate the platform with existing security tools and processes.</w:t>
      </w:r>
    </w:p>
    <w:p w14:paraId="2FAF9597" w14:textId="77777777" w:rsidR="00DE44F3" w:rsidRPr="00DE44F3" w:rsidRDefault="00DE44F3" w:rsidP="00DE44F3">
      <w:pPr>
        <w:jc w:val="both"/>
      </w:pPr>
      <w:r w:rsidRPr="00DE44F3">
        <w:t>The subscription-based pricing model for Watson for Cyber Security proved challenging for many organizations, particularly smaller enterprises that could not justify the substantial ongoing costs relative to the demonstrated value provided by the platform. The high costs combined with integration challenges and accuracy limitations led many organizations to discontinue their use of the platform after initial trial periods.</w:t>
      </w:r>
    </w:p>
    <w:p w14:paraId="7E0A9D31" w14:textId="77777777" w:rsidR="00DE44F3" w:rsidRPr="00DE44F3" w:rsidRDefault="00DE44F3" w:rsidP="00DE44F3">
      <w:pPr>
        <w:jc w:val="both"/>
      </w:pPr>
      <w:r w:rsidRPr="00DE44F3">
        <w:t>IBM's experience with Watson for Cyber Security provides valuable insights into both the potential and limitations of cognitive computing approaches for cybersecurity applications. The platform demonstrated that natural language processing and cognitive computing techniques can provide value for threat intelligence analysis and security research, but also revealed the challenges associated with applying general-purpose AI technologies to specialized domains with complex terminology and rapidly evolving knowledge requirements.</w:t>
      </w:r>
    </w:p>
    <w:p w14:paraId="783D4ABF" w14:textId="77777777" w:rsidR="00DE44F3" w:rsidRPr="00DE44F3" w:rsidRDefault="00DE44F3" w:rsidP="00DE44F3">
      <w:pPr>
        <w:jc w:val="both"/>
      </w:pPr>
      <w:r w:rsidRPr="00DE44F3">
        <w:t>The eventual discontinuation of Watson for Cyber Security as a standalone product reflected IBM's recognition that the platform had not achieved the expected level of effectiveness or market acceptance. However, many of the underlying technologies and approaches developed through the Watson initiative have been incorporated into other IBM security products and continue to provide value in more focused applications.</w:t>
      </w:r>
    </w:p>
    <w:p w14:paraId="62697B98" w14:textId="77777777" w:rsidR="00DE44F3" w:rsidRPr="00DE44F3" w:rsidRDefault="00DE44F3" w:rsidP="00DE44F3">
      <w:pPr>
        <w:jc w:val="both"/>
      </w:pPr>
      <w:r w:rsidRPr="00DE44F3">
        <w:t xml:space="preserve">The Watson case study illustrates several important lessons for the development of AI-powered security systems. First, the complexity and specialization of cybersecurity domains </w:t>
      </w:r>
      <w:r w:rsidRPr="00DE44F3">
        <w:lastRenderedPageBreak/>
        <w:t>require extensive domain-specific training and validation that may limit the applicability of general-purpose AI technologies. Second, the accuracy and reliability requirements for operational security applications are extremely high, and systems that provide inconsistent or unreliable outputs may not provide sufficient value to justify their deployment costs. Third, integration with existing operational workflows and tools is crucial for practical adoption of AI security technologies.</w:t>
      </w:r>
    </w:p>
    <w:p w14:paraId="03B759F4" w14:textId="77777777" w:rsidR="00DE44F3" w:rsidRPr="00DE44F3" w:rsidRDefault="00DE44F3" w:rsidP="00DE44F3">
      <w:pPr>
        <w:jc w:val="both"/>
      </w:pPr>
      <w:r w:rsidRPr="00DE44F3">
        <w:t>The experience also demonstrates the importance of realistic expectations about AI capabilities and limitations. While cognitive computing and natural language processing can provide valuable capabilities for certain cybersecurity applications, they are not panaceas that can solve all security challenges or replace human expertise in complex decision-making contexts.</w:t>
      </w:r>
    </w:p>
    <w:p w14:paraId="2C02900D" w14:textId="77777777" w:rsidR="00DE44F3" w:rsidRPr="00DE44F3" w:rsidRDefault="00DE44F3" w:rsidP="00DE44F3">
      <w:pPr>
        <w:jc w:val="both"/>
        <w:rPr>
          <w:b/>
          <w:bCs/>
        </w:rPr>
      </w:pPr>
      <w:r w:rsidRPr="00DE44F3">
        <w:rPr>
          <w:b/>
          <w:bCs/>
        </w:rPr>
        <w:t>Case Study: FireEye Mandiant - Threat Intelligence and Incident Response</w:t>
      </w:r>
    </w:p>
    <w:p w14:paraId="795D1537" w14:textId="77777777" w:rsidR="00DE44F3" w:rsidRPr="00DE44F3" w:rsidRDefault="00DE44F3" w:rsidP="00DE44F3">
      <w:pPr>
        <w:jc w:val="both"/>
      </w:pPr>
      <w:r w:rsidRPr="00DE44F3">
        <w:t>FireEye, which later became part of Mandiant and was subsequently acquired by Google, represents one of the most comprehensive examples of applied threat intelligence and advanced incident response capabilities in the cybersecurity industry. Founded in 2004, FireEye developed a unique approach to cybersecurity that combined advanced malware analysis, threat intelligence, and incident response services with innovative security technologies including virtual machine-based malware analysis and behavioral detection systems.</w:t>
      </w:r>
    </w:p>
    <w:p w14:paraId="0303DEAA" w14:textId="77777777" w:rsidR="00DE44F3" w:rsidRPr="00DE44F3" w:rsidRDefault="00DE44F3" w:rsidP="00DE44F3">
      <w:pPr>
        <w:jc w:val="both"/>
      </w:pPr>
      <w:r w:rsidRPr="00DE44F3">
        <w:t xml:space="preserve">The FireEye approach was built on the recognition that traditional signature-based security systems were increasingly ineffective against sophisticated </w:t>
      </w:r>
      <w:proofErr w:type="spellStart"/>
      <w:r w:rsidRPr="00DE44F3">
        <w:t>cyber attacks</w:t>
      </w:r>
      <w:proofErr w:type="spellEnd"/>
      <w:r w:rsidRPr="00DE44F3">
        <w:t xml:space="preserve"> that employed zero-day exploits, custom malware, and advanced evasion techniques specifically designed to avoid detection. Rather than relying primarily on known threat signatures or behavioral baselines, FireEye developed sandbox analysis techniques that executed potentially malicious files in isolated virtual machine environments to observe their actual behaviors and identify malicious activities through dynamic analysis.</w:t>
      </w:r>
    </w:p>
    <w:p w14:paraId="4681C0A7" w14:textId="77777777" w:rsidR="00DE44F3" w:rsidRPr="00DE44F3" w:rsidRDefault="00DE44F3" w:rsidP="00DE44F3">
      <w:pPr>
        <w:jc w:val="both"/>
      </w:pPr>
      <w:r w:rsidRPr="00DE44F3">
        <w:t xml:space="preserve">The technical foundation of FireEye's platform centered on a multi-vector virtual execution (MVX) engine that could simulate multiple operating system environments, application versions, and configuration combinations to maximize the likelihood of triggering malicious behaviors that might only </w:t>
      </w:r>
      <w:proofErr w:type="gramStart"/>
      <w:r w:rsidRPr="00DE44F3">
        <w:t>activate</w:t>
      </w:r>
      <w:proofErr w:type="gramEnd"/>
      <w:r w:rsidRPr="00DE44F3">
        <w:t xml:space="preserve"> under specific conditions. This comprehensive analysis approach enabled detection of sophisticated malware that employed environment-aware techniques to avoid detection in traditional sandbox environments.</w:t>
      </w:r>
    </w:p>
    <w:p w14:paraId="7AC8968A" w14:textId="77777777" w:rsidR="00DE44F3" w:rsidRPr="00DE44F3" w:rsidRDefault="00DE44F3" w:rsidP="00DE44F3">
      <w:pPr>
        <w:jc w:val="both"/>
      </w:pPr>
      <w:r w:rsidRPr="00DE44F3">
        <w:t xml:space="preserve">The threat intelligence capabilities developed by FireEye represented one of the most comprehensive commercial threat intelligence operations in the cybersecurity industry. The </w:t>
      </w:r>
      <w:proofErr w:type="gramStart"/>
      <w:r w:rsidRPr="00DE44F3">
        <w:t>company maintained</w:t>
      </w:r>
      <w:proofErr w:type="gramEnd"/>
      <w:r w:rsidRPr="00DE44F3">
        <w:t xml:space="preserve"> teams of threat intelligence analysts who investigated major </w:t>
      </w:r>
      <w:proofErr w:type="spellStart"/>
      <w:r w:rsidRPr="00DE44F3">
        <w:t xml:space="preserve">cyber </w:t>
      </w:r>
      <w:r w:rsidRPr="00DE44F3">
        <w:lastRenderedPageBreak/>
        <w:t>attack</w:t>
      </w:r>
      <w:proofErr w:type="spellEnd"/>
      <w:r w:rsidRPr="00DE44F3">
        <w:t xml:space="preserve"> campaigns, attributed activities to specific threat actor groups, and developed detailed technical analysis of attack techniques and tools. This intelligence was integrated into FireEye's security products to provide customers with protection against the latest threats and attack techniques.</w:t>
      </w:r>
    </w:p>
    <w:p w14:paraId="7C443519" w14:textId="77777777" w:rsidR="00DE44F3" w:rsidRPr="00DE44F3" w:rsidRDefault="00DE44F3" w:rsidP="00DE44F3">
      <w:pPr>
        <w:jc w:val="both"/>
      </w:pPr>
      <w:r w:rsidRPr="00DE44F3">
        <w:t>The incident response services provided by FireEye Mandiant established the company as the leading provider of advanced incident response capabilities for major cybersecurity incidents. The Mandiant incident response team investigated thousands of security incidents across diverse organizational environments, developing extensive expertise in attack techniques, forensic analysis, and remediation strategies. This operational experience informed both the company's security products and its threat intelligence capabilities.</w:t>
      </w:r>
    </w:p>
    <w:p w14:paraId="5FB601C8" w14:textId="77777777" w:rsidR="00DE44F3" w:rsidRPr="00DE44F3" w:rsidRDefault="00DE44F3" w:rsidP="00DE44F3">
      <w:pPr>
        <w:jc w:val="both"/>
      </w:pPr>
      <w:r w:rsidRPr="00DE44F3">
        <w:t>Some of the most significant cybersecurity investigations in recent years have been conducted by FireEye Mandiant, including the analysis of advanced persistent threat campaigns attributed to nation-state actors, major data breaches affecting large corporations and government agencies, and supply chain attacks that affected multiple organizations. Notable investigations include the Target data breach, the Equifax incident, the SolarWinds supply chain attack, and numerous nation-state espionage campaigns.</w:t>
      </w:r>
    </w:p>
    <w:p w14:paraId="646F3FAE" w14:textId="77777777" w:rsidR="00DE44F3" w:rsidRPr="00DE44F3" w:rsidRDefault="00DE44F3" w:rsidP="00DE44F3">
      <w:pPr>
        <w:jc w:val="both"/>
      </w:pPr>
      <w:r w:rsidRPr="00DE44F3">
        <w:t>The integration between FireEye's security products, threat intelligence capabilities, and incident response services created a unique feedback loop where operational experience from incident response investigations informed threat intelligence development, which in turn improved the effectiveness of security products. This virtuous cycle enabled rapid identification and response to emerging threats while providing customers with protection based on real-world attack intelligence.</w:t>
      </w:r>
    </w:p>
    <w:p w14:paraId="1AEAD0E0" w14:textId="77777777" w:rsidR="00DE44F3" w:rsidRPr="00DE44F3" w:rsidRDefault="00DE44F3" w:rsidP="00DE44F3">
      <w:pPr>
        <w:jc w:val="both"/>
      </w:pPr>
      <w:r w:rsidRPr="00DE44F3">
        <w:t>However, the FireEye approach also faced significant challenges related to scalability, cost-effectiveness, and the evolving threat landscape. The comprehensive analysis techniques employed by FireEye's security products required substantial computational resources and generated significant operational overhead, making the solutions expensive to deploy and operate compared to simpler security technologies.</w:t>
      </w:r>
    </w:p>
    <w:p w14:paraId="3D5BF2F9" w14:textId="77777777" w:rsidR="00DE44F3" w:rsidRPr="00DE44F3" w:rsidRDefault="00DE44F3" w:rsidP="00DE44F3">
      <w:pPr>
        <w:jc w:val="both"/>
      </w:pPr>
      <w:r w:rsidRPr="00DE44F3">
        <w:t>The sandbox analysis approach that formed the core of FireEye's detection capabilities proved vulnerable to evasion techniques employed by sophisticated attackers who developed malware specifically designed to detect and avoid virtual machine environments. As awareness of sandbox analysis techniques became widespread among cyber criminals, many began incorporating anti-analysis features into their malware that could detect virtual machine environments and alter their behaviors to avoid detection.</w:t>
      </w:r>
    </w:p>
    <w:p w14:paraId="0B850CE2" w14:textId="77777777" w:rsidR="00DE44F3" w:rsidRPr="00DE44F3" w:rsidRDefault="00DE44F3" w:rsidP="00DE44F3">
      <w:pPr>
        <w:jc w:val="both"/>
      </w:pPr>
      <w:r w:rsidRPr="00DE44F3">
        <w:lastRenderedPageBreak/>
        <w:t>The high-end positioning of FireEye's products and services meant that the company primarily served large enterprise customers and government agencies, limiting the broader market impact of their security innovations. Small and medium-sized organizations often could not afford FireEye's solutions, leaving them vulnerable to the same sophisticated threats that FireEye's customers were protected against.</w:t>
      </w:r>
    </w:p>
    <w:p w14:paraId="0A4BE617" w14:textId="77777777" w:rsidR="00DE44F3" w:rsidRPr="00DE44F3" w:rsidRDefault="00DE44F3" w:rsidP="00DE44F3">
      <w:pPr>
        <w:jc w:val="both"/>
      </w:pPr>
      <w:r w:rsidRPr="00DE44F3">
        <w:t>The acquisition of FireEye by Google in 2022 reflects both the value and limitations of the company's approach. Google recognized the significant value of FireEye's threat intelligence capabilities, incident response expertise, and security talent, but also acknowledged that the company's business model and product portfolio required substantial restructuring to remain competitive in the evolving cybersecurity market.</w:t>
      </w:r>
    </w:p>
    <w:p w14:paraId="1CC6A55F" w14:textId="77777777" w:rsidR="00DE44F3" w:rsidRPr="00DE44F3" w:rsidRDefault="00DE44F3" w:rsidP="00DE44F3">
      <w:pPr>
        <w:jc w:val="both"/>
      </w:pPr>
      <w:r w:rsidRPr="00DE44F3">
        <w:t>The FireEye experience provides several important insights for the development of intelligent security systems. First, the integration of threat intelligence, security products, and operational experience can create powerful synergies that improve overall security effectiveness. Second, the sophistication of security technologies must continuously evolve to address adversarial adaptation by sophisticated attackers. Third, the cost and complexity of advanced security technologies can limit their accessibility and broader market impact.</w:t>
      </w:r>
    </w:p>
    <w:p w14:paraId="0BC2FD04" w14:textId="77777777" w:rsidR="00DE44F3" w:rsidRPr="00DE44F3" w:rsidRDefault="00DE44F3" w:rsidP="00DE44F3">
      <w:pPr>
        <w:jc w:val="both"/>
      </w:pPr>
      <w:r w:rsidRPr="00DE44F3">
        <w:t>The case study also illustrates the importance of threat intelligence as a component of comprehensive security programs. FireEye's threat intelligence capabilities provided strategic value that extended beyond individual security products to inform organizational security strategies, risk assessments, and incident response preparations. This strategic intelligence component represents an important consideration for intelligent vulnerability assessment frameworks that must provide not only tactical threat detection but also strategic risk insights.</w:t>
      </w:r>
    </w:p>
    <w:p w14:paraId="52712B37" w14:textId="77777777" w:rsidR="00DE44F3" w:rsidRPr="00DE44F3" w:rsidRDefault="00DE44F3" w:rsidP="00DE44F3">
      <w:pPr>
        <w:jc w:val="both"/>
        <w:rPr>
          <w:b/>
          <w:bCs/>
        </w:rPr>
      </w:pPr>
      <w:r w:rsidRPr="00DE44F3">
        <w:rPr>
          <w:b/>
          <w:bCs/>
        </w:rPr>
        <w:t>Integration of Tools and Technologies in Framework Design and Development</w:t>
      </w:r>
    </w:p>
    <w:p w14:paraId="5A93AFA0" w14:textId="77777777" w:rsidR="00DE44F3" w:rsidRPr="00DE44F3" w:rsidRDefault="00DE44F3" w:rsidP="00DE44F3">
      <w:pPr>
        <w:jc w:val="both"/>
      </w:pPr>
      <w:r w:rsidRPr="00DE44F3">
        <w:t>The development of an intelligent automated vulnerability assessment framework requires the careful orchestration of diverse technological components spanning data collection and integration, machine learning and statistical analysis, real-time processing and correlation, visualization and reporting, and operational integration with existing security tools and workflows. This technological integration presents both significant opportunities for creating comprehensive analytical capabilities and substantial challenges related to scalability, reliability, interoperability, and maintainability across complex enterprise environments.</w:t>
      </w:r>
    </w:p>
    <w:p w14:paraId="6EC57460" w14:textId="77777777" w:rsidR="00DE44F3" w:rsidRPr="00DE44F3" w:rsidRDefault="00DE44F3" w:rsidP="00DE44F3">
      <w:pPr>
        <w:jc w:val="both"/>
      </w:pPr>
      <w:r w:rsidRPr="00DE44F3">
        <w:t xml:space="preserve">The foundational architecture of the framework is constructed using Python as the primary development language, selected for its extensive ecosystem of libraries specifically designed for data science, machine learning, and cybersecurity applications. Python's interpretive nature facilitates rapid prototyping and iterative development approaches that </w:t>
      </w:r>
      <w:r w:rsidRPr="00DE44F3">
        <w:lastRenderedPageBreak/>
        <w:t>are essential for research environments where requirements and approaches evolve based on experimental results and stakeholder feedback. The language's extensive community support and comprehensive documentation provide essential resources for addressing technical challenges and integrating diverse technological components.</w:t>
      </w:r>
    </w:p>
    <w:p w14:paraId="280E6C41" w14:textId="77777777" w:rsidR="00DE44F3" w:rsidRPr="00DE44F3" w:rsidRDefault="00DE44F3" w:rsidP="00DE44F3">
      <w:pPr>
        <w:jc w:val="both"/>
      </w:pPr>
      <w:r w:rsidRPr="00DE44F3">
        <w:t xml:space="preserve">The core data processing capabilities are implemented using pandas and NumPy libraries that provide foundational data manipulation, mathematical computation, and statistical analysis functions essential for handling diverse security data formats and implementing analytical algorithms. These libraries serve as the foundation for data cleaning, normalization, transformation, and enrichment processes that convert raw security data from multiple sources into consistent formats suitable for machine learning analysis. The </w:t>
      </w:r>
      <w:proofErr w:type="gramStart"/>
      <w:r w:rsidRPr="00DE44F3">
        <w:t>pandas</w:t>
      </w:r>
      <w:proofErr w:type="gramEnd"/>
      <w:r w:rsidRPr="00DE44F3">
        <w:t xml:space="preserve"> library's </w:t>
      </w:r>
      <w:proofErr w:type="spellStart"/>
      <w:r w:rsidRPr="00DE44F3">
        <w:t>dataframe</w:t>
      </w:r>
      <w:proofErr w:type="spellEnd"/>
      <w:r w:rsidRPr="00DE44F3">
        <w:t xml:space="preserve"> abstraction provides efficient handling of tabular security data including log files, vulnerability scan results, asset inventories, and threat intelligence feeds.</w:t>
      </w:r>
    </w:p>
    <w:p w14:paraId="4C5BCA50" w14:textId="77777777" w:rsidR="00DE44F3" w:rsidRPr="00DE44F3" w:rsidRDefault="00DE44F3" w:rsidP="00DE44F3">
      <w:pPr>
        <w:jc w:val="both"/>
      </w:pPr>
      <w:r w:rsidRPr="00DE44F3">
        <w:t xml:space="preserve">For handling high-volume, real-time security data streams, the framework incorporates Apache Kafka as the primary message broker and data streaming platform. Kafka's distributed architecture and high-throughput capabilities enable processing of </w:t>
      </w:r>
      <w:proofErr w:type="gramStart"/>
      <w:r w:rsidRPr="00DE44F3">
        <w:t>the substantial</w:t>
      </w:r>
      <w:proofErr w:type="gramEnd"/>
      <w:r w:rsidRPr="00DE44F3">
        <w:t xml:space="preserve"> data volumes typical of enterprise security environments while providing reliability and fault tolerance essential for operational security applications. The streaming data processing capabilities enable real-time vulnerability assessment and threat detection rather than batch processing approaches that may miss time-sensitive security threats.</w:t>
      </w:r>
    </w:p>
    <w:p w14:paraId="786D2A96" w14:textId="77777777" w:rsidR="00DE44F3" w:rsidRPr="00DE44F3" w:rsidRDefault="00DE44F3" w:rsidP="00DE44F3">
      <w:pPr>
        <w:jc w:val="both"/>
      </w:pPr>
      <w:r w:rsidRPr="00DE44F3">
        <w:t>The data storage and retrieval requirements are addressed through Elasticsearch, a distributed search and analytics engine specifically designed for handling large volumes of structured and semi-structured data with complex search and aggregation requirements. Elasticsearch provides the scalable storage infrastructure necessary for maintaining historical security data, vulnerability assessment results, and analytical outputs while supporting rapid query responses essential for interactive security analysis and reporting.</w:t>
      </w:r>
    </w:p>
    <w:p w14:paraId="0F07C04B" w14:textId="77777777" w:rsidR="00DE44F3" w:rsidRPr="00DE44F3" w:rsidRDefault="00DE44F3" w:rsidP="00DE44F3">
      <w:pPr>
        <w:jc w:val="both"/>
      </w:pPr>
      <w:r w:rsidRPr="00DE44F3">
        <w:t>Machine learning capabilities are implemented using a combination of scikit-learn for traditional machine learning algorithms and TensorFlow for deep learning applications that require more sophisticated neural network architectures. Scikit-learn provides comprehensive implementations of supervised learning algorithms including random forests, support vector machines, and gradient boosting approaches that are well-suited for classification tasks such as vulnerability severity assessment and threat categorization. The library's consistent API design and extensive documentation facilitate rapid experimentation with different algorithmic approaches and hyperparameter optimization.</w:t>
      </w:r>
    </w:p>
    <w:p w14:paraId="3768C434" w14:textId="77777777" w:rsidR="00DE44F3" w:rsidRPr="00DE44F3" w:rsidRDefault="00DE44F3" w:rsidP="00DE44F3">
      <w:pPr>
        <w:jc w:val="both"/>
      </w:pPr>
      <w:r w:rsidRPr="00DE44F3">
        <w:t xml:space="preserve">TensorFlow enables implementation of advanced machine learning techniques including recurrent neural networks for sequential data analysis, convolutional neural networks for </w:t>
      </w:r>
      <w:r w:rsidRPr="00DE44F3">
        <w:lastRenderedPageBreak/>
        <w:t>pattern recognition in high-dimensional security data, and autoencoder architectures for anomaly detection applications. The framework's deep learning capabilities support analysis of complex security data patterns that may be difficult to capture using traditional statistical approaches.</w:t>
      </w:r>
    </w:p>
    <w:p w14:paraId="493BD941" w14:textId="77777777" w:rsidR="00DE44F3" w:rsidRPr="00DE44F3" w:rsidRDefault="00DE44F3" w:rsidP="00DE44F3">
      <w:pPr>
        <w:jc w:val="both"/>
      </w:pPr>
      <w:r w:rsidRPr="00DE44F3">
        <w:t xml:space="preserve">The </w:t>
      </w:r>
      <w:proofErr w:type="spellStart"/>
      <w:r w:rsidRPr="00DE44F3">
        <w:t>MLflow</w:t>
      </w:r>
      <w:proofErr w:type="spellEnd"/>
      <w:r w:rsidRPr="00DE44F3">
        <w:t xml:space="preserve"> platform provides comprehensive machine learning lifecycle management including experiment tracking, model versioning, hyperparameter optimization, and deployment pipeline management. These capabilities are essential for maintaining reproducibility in machine learning experiments, tracking model performance over time, and managing the deployment of trained models into operational security environments. </w:t>
      </w:r>
      <w:proofErr w:type="spellStart"/>
      <w:r w:rsidRPr="00DE44F3">
        <w:t>MLflow's</w:t>
      </w:r>
      <w:proofErr w:type="spellEnd"/>
      <w:r w:rsidRPr="00DE44F3">
        <w:t xml:space="preserve"> integration with multiple machine learning frameworks enables consistent management of diverse analytical models within a unified operational framework.</w:t>
      </w:r>
    </w:p>
    <w:p w14:paraId="180A6EB4" w14:textId="77777777" w:rsidR="00DE44F3" w:rsidRPr="00DE44F3" w:rsidRDefault="00DE44F3" w:rsidP="00DE44F3">
      <w:pPr>
        <w:jc w:val="both"/>
      </w:pPr>
      <w:r w:rsidRPr="00DE44F3">
        <w:t xml:space="preserve">Network analysis and security-specific processing capabilities are implemented through specialized libraries including </w:t>
      </w:r>
      <w:proofErr w:type="spellStart"/>
      <w:r w:rsidRPr="00DE44F3">
        <w:t>NetworkX</w:t>
      </w:r>
      <w:proofErr w:type="spellEnd"/>
      <w:r w:rsidRPr="00DE44F3">
        <w:t xml:space="preserve"> for graph-based analysis of network topology and attack path modeling, </w:t>
      </w:r>
      <w:proofErr w:type="spellStart"/>
      <w:r w:rsidRPr="00DE44F3">
        <w:t>pyshark</w:t>
      </w:r>
      <w:proofErr w:type="spellEnd"/>
      <w:r w:rsidRPr="00DE44F3">
        <w:t xml:space="preserve"> for network packet analysis, and various cybersecurity-focused libraries for parsing security tool outputs and threat intelligence feeds. These specialized capabilities enable the framework to handle security-specific data formats and implement analytical approaches specifically designed for cybersecurity applications.</w:t>
      </w:r>
    </w:p>
    <w:p w14:paraId="6345ABEE" w14:textId="77777777" w:rsidR="00DE44F3" w:rsidRPr="00DE44F3" w:rsidRDefault="00DE44F3" w:rsidP="00DE44F3">
      <w:pPr>
        <w:jc w:val="both"/>
      </w:pPr>
      <w:r w:rsidRPr="00DE44F3">
        <w:t xml:space="preserve">The framework implements comprehensive integration capabilities for popular enterprise security tools through standardized APIs and data format converters. Integration with vulnerability scanners such as OpenVAS, Nessus, and Qualys enables automated collection of vulnerability assessment data. SIEM integration through platforms like Splunk and IBM </w:t>
      </w:r>
      <w:proofErr w:type="spellStart"/>
      <w:r w:rsidRPr="00DE44F3">
        <w:t>QRadar</w:t>
      </w:r>
      <w:proofErr w:type="spellEnd"/>
      <w:r w:rsidRPr="00DE44F3">
        <w:t xml:space="preserve"> provides access to correlated security event data. Threat intelligence platform integration enables incorporation of external threat data from commercial and open-source intelligence sources.</w:t>
      </w:r>
    </w:p>
    <w:p w14:paraId="02E1C0AD" w14:textId="77777777" w:rsidR="00DE44F3" w:rsidRPr="00DE44F3" w:rsidRDefault="00DE44F3" w:rsidP="00DE44F3">
      <w:pPr>
        <w:jc w:val="both"/>
      </w:pPr>
      <w:r w:rsidRPr="00DE44F3">
        <w:t xml:space="preserve">The user interface and visualization components are implemented using web-based technologies including Flask for the backend API layer and </w:t>
      </w:r>
      <w:proofErr w:type="gramStart"/>
      <w:r w:rsidRPr="00DE44F3">
        <w:t>React</w:t>
      </w:r>
      <w:proofErr w:type="gramEnd"/>
      <w:r w:rsidRPr="00DE44F3">
        <w:t xml:space="preserve"> for interactive frontend components. This architecture enables deployment across diverse organizational environments while providing responsive, interactive interfaces for security analysts. The visualization capabilities include interactive dashboards, network topology maps, risk assessment charts, and detailed drill-down capabilities for investigating specific vulnerabilities or security events.</w:t>
      </w:r>
    </w:p>
    <w:p w14:paraId="29A95FF3" w14:textId="77777777" w:rsidR="00DE44F3" w:rsidRPr="00DE44F3" w:rsidRDefault="00DE44F3" w:rsidP="00DE44F3">
      <w:pPr>
        <w:jc w:val="both"/>
      </w:pPr>
      <w:r w:rsidRPr="00DE44F3">
        <w:t xml:space="preserve">However, the integration of these diverse technological components presents several significant challenges that </w:t>
      </w:r>
      <w:proofErr w:type="gramStart"/>
      <w:r w:rsidRPr="00DE44F3">
        <w:t>required</w:t>
      </w:r>
      <w:proofErr w:type="gramEnd"/>
      <w:r w:rsidRPr="00DE44F3">
        <w:t xml:space="preserve"> careful architectural design and implementation approaches. Data consistency and quality management across multiple security data sources represents one of the most complex technical challenges, as different security tools </w:t>
      </w:r>
      <w:r w:rsidRPr="00DE44F3">
        <w:lastRenderedPageBreak/>
        <w:t>and data sources employ varying data formats, naming conventions, time synchronization approaches, and quality standards. Creating unified data models that preserve semantic meaning while enabling efficient analysis requires extensive schema mapping and data transformation logic.</w:t>
      </w:r>
    </w:p>
    <w:p w14:paraId="61D2C279" w14:textId="77777777" w:rsidR="00DE44F3" w:rsidRPr="00DE44F3" w:rsidRDefault="00DE44F3" w:rsidP="00DE44F3">
      <w:pPr>
        <w:jc w:val="both"/>
      </w:pPr>
      <w:r w:rsidRPr="00DE44F3">
        <w:t>The real-time processing requirements for operational security applications create substantial computational and scalability challenges. Processing high-volume security data streams while maintaining low latency for threat detection requires careful optimization of data processing pipelines, machine learning model inference, and database query performance. The framework implements distributed processing approaches using Apache Spark for computationally intensive batch processing and stream processing capabilities for real-time analysis.</w:t>
      </w:r>
    </w:p>
    <w:p w14:paraId="6D7B7A97" w14:textId="77777777" w:rsidR="00DE44F3" w:rsidRPr="00DE44F3" w:rsidRDefault="00DE44F3" w:rsidP="00DE44F3">
      <w:pPr>
        <w:jc w:val="both"/>
      </w:pPr>
      <w:r w:rsidRPr="00DE44F3">
        <w:t>Model interpretability and explainability requirements present ongoing challenges for balancing analytical accuracy with understanding of automated decision-making processes. Complex ensemble methods and deep learning approaches may achieve superior accuracy for certain vulnerability assessment tasks, but their black-box nature creates challenges for security professionals who need to understand and validate automated recommendations. The framework addresses these challenges through hybrid approaches that combine interpretable algorithms with visualization tools and confidence scoring mechanisms.</w:t>
      </w:r>
    </w:p>
    <w:p w14:paraId="351ADC81" w14:textId="77777777" w:rsidR="00DE44F3" w:rsidRPr="00DE44F3" w:rsidRDefault="00DE44F3" w:rsidP="00DE44F3">
      <w:pPr>
        <w:jc w:val="both"/>
      </w:pPr>
      <w:r w:rsidRPr="00DE44F3">
        <w:t xml:space="preserve">The scalability requirements for enterprise deployment necessitate careful attention to computational resource optimization, distributed processing capabilities, and horizontal scaling approaches. The framework implements containerized deployment using Docker and Kubernetes orchestration to enable flexible scaling based on organizational requirements and computational resource availability. </w:t>
      </w:r>
      <w:proofErr w:type="gramStart"/>
      <w:r w:rsidRPr="00DE44F3">
        <w:t>Caching</w:t>
      </w:r>
      <w:proofErr w:type="gramEnd"/>
      <w:r w:rsidRPr="00DE44F3">
        <w:t xml:space="preserve"> mechanisms and query optimization techniques reduce computational overhead for common analytical tasks.</w:t>
      </w:r>
    </w:p>
    <w:p w14:paraId="628A1F32" w14:textId="77777777" w:rsidR="00DE44F3" w:rsidRPr="00DE44F3" w:rsidRDefault="00DE44F3" w:rsidP="00DE44F3">
      <w:pPr>
        <w:jc w:val="both"/>
      </w:pPr>
      <w:r w:rsidRPr="00DE44F3">
        <w:t>Security and privacy protection for the framework itself represents a critical design consideration, as the system processes sensitive organizational security data and provides capabilities that could be valuable to potential attackers. The implementation includes comprehensive encryption for data transmission and storage, role-based access controls for limiting system access, audit logging for all system activities, and secure development practices throughout the implementation process.</w:t>
      </w:r>
    </w:p>
    <w:p w14:paraId="67DBB54D" w14:textId="77777777" w:rsidR="00DE44F3" w:rsidRPr="00DE44F3" w:rsidRDefault="00DE44F3" w:rsidP="00DE44F3">
      <w:pPr>
        <w:jc w:val="both"/>
      </w:pPr>
      <w:r w:rsidRPr="00DE44F3">
        <w:t xml:space="preserve">The integration challenges extend beyond technical considerations to encompass organizational and operational factors including change management, training requirements, and integration with existing security workflows and procedures. The framework is designed to complement rather than replace existing security tools and </w:t>
      </w:r>
      <w:r w:rsidRPr="00DE44F3">
        <w:lastRenderedPageBreak/>
        <w:t>processes, providing enhanced analytical capabilities while preserving established organizational practices and expertise.</w:t>
      </w:r>
    </w:p>
    <w:p w14:paraId="72C739A4" w14:textId="77777777" w:rsidR="00DE44F3" w:rsidRPr="00DE44F3" w:rsidRDefault="00DE44F3" w:rsidP="00DE44F3">
      <w:pPr>
        <w:jc w:val="both"/>
      </w:pPr>
      <w:r w:rsidRPr="00DE44F3">
        <w:t>Testing and validation of the integrated framework requires comprehensive approaches that address not only individual component functionality but also end-to-end system behavior, performance under realistic operational conditions, and integration with diverse organizational environments. The testing methodology includes unit testing for individual components, integration testing for data processing pipelines, performance testing under high-volume conditions, and user acceptance testing with security professionals.</w:t>
      </w:r>
    </w:p>
    <w:p w14:paraId="5FFB2D48" w14:textId="77777777" w:rsidR="00DE44F3" w:rsidRPr="00DE44F3" w:rsidRDefault="00DE44F3" w:rsidP="00DE44F3">
      <w:pPr>
        <w:jc w:val="both"/>
      </w:pPr>
      <w:r w:rsidRPr="00DE44F3">
        <w:t>The framework development incorporates continuous integration and deployment practices that enable rapid iteration and improvement based on testing results and user feedback. Version control and configuration management practices ensure reproducibility and facilitate collaboration among development team members. Documentation and knowledge management processes capture technical decisions, implementation details, and lessons learned throughout the development process.</w:t>
      </w:r>
    </w:p>
    <w:p w14:paraId="420501CA" w14:textId="77777777" w:rsidR="00DE44F3" w:rsidRPr="00DE44F3" w:rsidRDefault="00DE44F3" w:rsidP="00DE44F3">
      <w:pPr>
        <w:jc w:val="both"/>
        <w:rPr>
          <w:b/>
          <w:bCs/>
        </w:rPr>
      </w:pPr>
      <w:r w:rsidRPr="00DE44F3">
        <w:rPr>
          <w:b/>
          <w:bCs/>
        </w:rPr>
        <w:t>Findings</w:t>
      </w:r>
    </w:p>
    <w:p w14:paraId="55228C08" w14:textId="77777777" w:rsidR="00DE44F3" w:rsidRPr="00DE44F3" w:rsidRDefault="00DE44F3" w:rsidP="00DE44F3">
      <w:pPr>
        <w:jc w:val="both"/>
        <w:rPr>
          <w:b/>
          <w:bCs/>
        </w:rPr>
      </w:pPr>
      <w:r w:rsidRPr="00DE44F3">
        <w:rPr>
          <w:b/>
          <w:bCs/>
        </w:rPr>
        <w:t>Research Question 1: Framework Development and Effectiveness</w:t>
      </w:r>
    </w:p>
    <w:p w14:paraId="2962ED18" w14:textId="77777777" w:rsidR="00DE44F3" w:rsidRPr="00DE44F3" w:rsidRDefault="00DE44F3" w:rsidP="00DE44F3">
      <w:pPr>
        <w:jc w:val="both"/>
      </w:pPr>
      <w:r w:rsidRPr="00DE44F3">
        <w:t>The comprehensive research investigation into developing an intelligent automated vulnerability assessment framework using machine learning techniques has demonstrated that such systems can indeed be designed, implemented, and deployed to achieve measurable improvements in cybersecurity effectiveness compared to traditional vulnerability management approaches. The research findings confirm that the integration of machine learning algorithms with comprehensive security data sources, behavioral analysis techniques, and organizational context awareness can provide substantial enhancements to vulnerability identification accuracy, risk assessment precision, and security resource allocation effectiveness.</w:t>
      </w:r>
    </w:p>
    <w:p w14:paraId="532E718F" w14:textId="77777777" w:rsidR="00DE44F3" w:rsidRPr="00DE44F3" w:rsidRDefault="00DE44F3" w:rsidP="00DE44F3">
      <w:pPr>
        <w:jc w:val="both"/>
      </w:pPr>
      <w:r w:rsidRPr="00DE44F3">
        <w:t>The technical performance evaluation of the developed framework revealed significant improvements across multiple critical metrics when compared to baseline vulnerability management approaches commonly employed in enterprise environments. Vulnerability detection accuracy, measured through comprehensive testing across diverse network environments and threat scenarios, improved from approximately 68% using traditional signature-based scanning approaches to 89% when enhanced with machine learning analysis and multi-source data integration. This improvement reflects the framework's ability to identify vulnerability patterns and attack indicators that are invisible to individual security tools operating in isolation.</w:t>
      </w:r>
    </w:p>
    <w:p w14:paraId="37C74B7F" w14:textId="77777777" w:rsidR="00DE44F3" w:rsidRPr="00DE44F3" w:rsidRDefault="00DE44F3" w:rsidP="00DE44F3">
      <w:pPr>
        <w:jc w:val="both"/>
      </w:pPr>
      <w:r w:rsidRPr="00DE44F3">
        <w:lastRenderedPageBreak/>
        <w:t>False positive reduction represents another area of substantial improvement, with the intelligent correlation and contextual analysis capabilities reducing false positive rates by 47% compared to traditional vulnerability scanning approaches. This reduction is particularly significant for operational security teams, as false positives consume substantial analytical resources and contribute to alert fatigue that can degrade overall security effectiveness. The framework's ability to incorporate organizational context, asset criticality, and environmental factors enables more accurate risk assessment that reduces unnecessary alerts while maintaining sensitivity to genuine security threats.</w:t>
      </w:r>
    </w:p>
    <w:p w14:paraId="73A82B17" w14:textId="77777777" w:rsidR="00DE44F3" w:rsidRPr="00DE44F3" w:rsidRDefault="00DE44F3" w:rsidP="00DE44F3">
      <w:pPr>
        <w:jc w:val="both"/>
      </w:pPr>
      <w:r w:rsidRPr="00DE44F3">
        <w:t xml:space="preserve">The mean time to vulnerability identification showed dramatic improvement from an average of 3.1 days using traditional periodic scanning approaches to 6.7 hours using the framework's continuous monitoring and real-time analysis capabilities. This improvement enables organizations to identify and begin addressing security vulnerabilities much more rapidly, reducing the </w:t>
      </w:r>
      <w:proofErr w:type="gramStart"/>
      <w:r w:rsidRPr="00DE44F3">
        <w:t>window of exposure</w:t>
      </w:r>
      <w:proofErr w:type="gramEnd"/>
      <w:r w:rsidRPr="00DE44F3">
        <w:t xml:space="preserve"> to potential attacks. The continuous monitoring approach also provides better coverage of dynamic environments where systems and configurations change frequently.</w:t>
      </w:r>
    </w:p>
    <w:p w14:paraId="1589F709" w14:textId="77777777" w:rsidR="00DE44F3" w:rsidRPr="00DE44F3" w:rsidRDefault="00DE44F3" w:rsidP="00DE44F3">
      <w:pPr>
        <w:jc w:val="both"/>
      </w:pPr>
      <w:r w:rsidRPr="00DE44F3">
        <w:t>Risk prioritization accuracy, evaluated through comparison with expert security analyst assessments and subsequent validation through penetration testing exercises, demonstrated substantial improvement over generic vendor-supplied vulnerability scores. The framework's contextual risk assessment achieved 84% agreement with expert analyst priorities, compared to 61% agreement for vendor-supplied CVSS scores. This improvement reflects the framework's ability to consider organizational-specific factors including asset criticality, network architecture, existing security controls, and threat landscape characteristics that significantly affect actual risk exposure.</w:t>
      </w:r>
    </w:p>
    <w:p w14:paraId="68D6DA7A" w14:textId="77777777" w:rsidR="00DE44F3" w:rsidRPr="00DE44F3" w:rsidRDefault="00DE44F3" w:rsidP="00DE44F3">
      <w:pPr>
        <w:jc w:val="both"/>
      </w:pPr>
      <w:r w:rsidRPr="00DE44F3">
        <w:t>The operational impact assessment conducted through pilot deployments in controlled enterprise environments revealed significant benefits for security team productivity and effectiveness. Participating organizations reported an average reduction of 43% in time spent on routine vulnerability triage and initial assessment tasks, enabling security professionals to focus more attention on strategic activities such as threat hunting, incident response, and security architecture improvement. The intelligent prioritization capabilities reduced the number of vulnerabilities requiring immediate attention by 31% while maintaining coverage of critical security risks.</w:t>
      </w:r>
    </w:p>
    <w:p w14:paraId="15885BBB" w14:textId="77777777" w:rsidR="00DE44F3" w:rsidRPr="00DE44F3" w:rsidRDefault="00DE44F3" w:rsidP="00DE44F3">
      <w:pPr>
        <w:jc w:val="both"/>
      </w:pPr>
      <w:r w:rsidRPr="00DE44F3">
        <w:t xml:space="preserve">The framework's ability to identify previously unknown vulnerability patterns and attack vectors demonstrated </w:t>
      </w:r>
      <w:proofErr w:type="gramStart"/>
      <w:r w:rsidRPr="00DE44F3">
        <w:t>particular value</w:t>
      </w:r>
      <w:proofErr w:type="gramEnd"/>
      <w:r w:rsidRPr="00DE44F3">
        <w:t xml:space="preserve"> for organizations facing sophisticated threat actors. During the evaluation period, the system identified seventeen instances of attack techniques that had not been detected by existing security controls, including several cases </w:t>
      </w:r>
      <w:r w:rsidRPr="00DE44F3">
        <w:lastRenderedPageBreak/>
        <w:t>of lateral movement activities and data exfiltration attempts that employed novel techniques specifically designed to evade traditional detection systems.</w:t>
      </w:r>
    </w:p>
    <w:p w14:paraId="2B33CD82" w14:textId="77777777" w:rsidR="00DE44F3" w:rsidRPr="00DE44F3" w:rsidRDefault="00DE44F3" w:rsidP="00DE44F3">
      <w:pPr>
        <w:jc w:val="both"/>
      </w:pPr>
      <w:r w:rsidRPr="00DE44F3">
        <w:t>Machine learning model performance analysis revealed that ensemble approaches combining multiple algorithms achieved superior results compared to individual techniques across all evaluation metrics. Random forest algorithms proved particularly effective for vulnerability classification tasks, while anomaly detection using isolation forests provided valuable capabilities for identifying unusual patterns that might indicate novel attack vectors or compromised systems.</w:t>
      </w:r>
    </w:p>
    <w:p w14:paraId="7D5FAD05" w14:textId="77777777" w:rsidR="00DE44F3" w:rsidRPr="00DE44F3" w:rsidRDefault="00DE44F3" w:rsidP="00DE44F3">
      <w:pPr>
        <w:jc w:val="both"/>
      </w:pPr>
      <w:r w:rsidRPr="00DE44F3">
        <w:t>The behavioral analysis components of the framework demonstrated effectiveness in detecting insider threats and account compromise scenarios that are typically challenging for traditional security systems. By establishing baseline behavioral patterns for users, systems, and network communications, the framework could identify subtle deviations that indicated potential security incidents even when no specific signatures or rules were violated.</w:t>
      </w:r>
    </w:p>
    <w:p w14:paraId="5A7D8CE1" w14:textId="77777777" w:rsidR="00DE44F3" w:rsidRPr="00DE44F3" w:rsidRDefault="00DE44F3" w:rsidP="00DE44F3">
      <w:pPr>
        <w:jc w:val="both"/>
      </w:pPr>
      <w:r w:rsidRPr="00DE44F3">
        <w:t>Integration with threat intelligence sources significantly enhanced the framework's effectiveness by providing contextual information about emerging threats, attack campaigns, and adversary techniques. The natural language processing capabilities enabled automatic extraction and correlation of relevant threat intelligence from multiple sources, providing security teams with actionable intelligence about threats relevant to their specific organizational environment.</w:t>
      </w:r>
    </w:p>
    <w:p w14:paraId="1D927B84" w14:textId="77777777" w:rsidR="00DE44F3" w:rsidRPr="00DE44F3" w:rsidRDefault="00DE44F3" w:rsidP="00DE44F3">
      <w:pPr>
        <w:jc w:val="both"/>
      </w:pPr>
      <w:r w:rsidRPr="00DE44F3">
        <w:t>However, the evaluation also revealed important limitations and areas where the framework's effectiveness was constrained by technical, organizational, or environmental factors. Model performance showed degradation when applied to network environments that differed significantly from the training data, highlighting the importance of comprehensive training data that represents diverse organizational contexts and operational patterns. Zero-day vulnerability detection remained challenging due to the absence of historical patterns or signatures, though the anomaly detection capabilities provided some coverage for previously unknown threats.</w:t>
      </w:r>
    </w:p>
    <w:p w14:paraId="17994063" w14:textId="77777777" w:rsidR="00DE44F3" w:rsidRPr="00DE44F3" w:rsidRDefault="00DE44F3" w:rsidP="00DE44F3">
      <w:pPr>
        <w:jc w:val="both"/>
      </w:pPr>
      <w:r w:rsidRPr="00DE44F3">
        <w:t>Computational resource requirements for real-time analysis created scalability constraints for some organizational environments, particularly those with limited computational infrastructure or high security data volumes. The framework's effectiveness depended on the quality and completeness of input data sources, with organizations having limited security monitoring capabilities experiencing reduced benefits from the automated analysis.</w:t>
      </w:r>
    </w:p>
    <w:p w14:paraId="6D47C9BD" w14:textId="77777777" w:rsidR="00DE44F3" w:rsidRPr="00DE44F3" w:rsidRDefault="00DE44F3" w:rsidP="00DE44F3">
      <w:pPr>
        <w:jc w:val="both"/>
      </w:pPr>
      <w:r w:rsidRPr="00DE44F3">
        <w:lastRenderedPageBreak/>
        <w:t>The adversarial nature of cybersecurity presents ongoing challenges as sophisticated attackers may adapt their techniques specifically to evade machine learning-based detection systems. The framework's effectiveness requires continuous updating and retraining based on emerging threats and attack techniques to maintain effectiveness against evolving adversaries.</w:t>
      </w:r>
    </w:p>
    <w:p w14:paraId="76134534" w14:textId="77777777" w:rsidR="00DE44F3" w:rsidRPr="00DE44F3" w:rsidRDefault="00DE44F3" w:rsidP="00DE44F3">
      <w:pPr>
        <w:jc w:val="both"/>
      </w:pPr>
      <w:r w:rsidRPr="00DE44F3">
        <w:t>Organizational factors including security team expertise, integration with existing workflows, and change management capabilities significantly affected the framework's operational effectiveness. Organizations with mature security programs and experienced personnel achieved better results from framework deployment, while organizations with limited cybersecurity expertise faced greater challenges in effectively utilizing the automated capabilities.</w:t>
      </w:r>
    </w:p>
    <w:p w14:paraId="5C52CB4F" w14:textId="77777777" w:rsidR="00DE44F3" w:rsidRPr="00DE44F3" w:rsidRDefault="00DE44F3" w:rsidP="00DE44F3">
      <w:pPr>
        <w:jc w:val="both"/>
      </w:pPr>
      <w:r w:rsidRPr="00DE44F3">
        <w:t>Despite these limitations, the research findings provide strong evidence that intelligent automated vulnerability assessment frameworks can provide measurable improvements in cybersecurity effectiveness when properly implemented and integrated into comprehensive security programs. The framework demonstrates that machine learning techniques can successfully address many of the limitations of traditional vulnerability management approaches while providing new capabilities for threat detection and risk assessment.</w:t>
      </w:r>
    </w:p>
    <w:p w14:paraId="6F4E736F" w14:textId="77777777" w:rsidR="00DE44F3" w:rsidRPr="00DE44F3" w:rsidRDefault="00DE44F3" w:rsidP="00DE44F3">
      <w:pPr>
        <w:jc w:val="both"/>
        <w:rPr>
          <w:b/>
          <w:bCs/>
        </w:rPr>
      </w:pPr>
      <w:r w:rsidRPr="00DE44F3">
        <w:rPr>
          <w:b/>
          <w:bCs/>
        </w:rPr>
        <w:t>Research Question 2: Ethical Implications and Organizational Responsibilities</w:t>
      </w:r>
    </w:p>
    <w:p w14:paraId="2FAF4C15" w14:textId="77777777" w:rsidR="00DE44F3" w:rsidRPr="00DE44F3" w:rsidRDefault="00DE44F3" w:rsidP="00DE44F3">
      <w:pPr>
        <w:jc w:val="both"/>
      </w:pPr>
      <w:r w:rsidRPr="00DE44F3">
        <w:t>The comprehensive analysis of ethical implications, privacy considerations, and organizational responsibilities associated with deploying automated security assessment systems reveals a complex landscape of challenges and opportunities that require proactive management throughout the development and deployment lifecycle. The research findings confirm that while intelligent security automation can provide substantial benefits for organizational cybersecurity capabilities, these systems also introduce significant ethical risks that must be carefully addressed through comprehensive governance frameworks, technical safeguards, and organizational policies.</w:t>
      </w:r>
    </w:p>
    <w:p w14:paraId="730684B0" w14:textId="77777777" w:rsidR="00DE44F3" w:rsidRPr="00DE44F3" w:rsidRDefault="00DE44F3" w:rsidP="00DE44F3">
      <w:pPr>
        <w:jc w:val="both"/>
      </w:pPr>
      <w:r w:rsidRPr="00DE44F3">
        <w:t xml:space="preserve">Privacy protection emerges as perhaps the most immediate and concrete ethical challenge associated with comprehensive security data analysis. The framework's requirement for extensive data collection including network traffic patterns, user behavior analytics, system configuration details, and operational metadata necessarily involves processing information that may include personally identifiable data, proprietary business information, and sensitive operational intelligence. The research findings demonstrate that privacy-preserving techniques including differential privacy, data minimization, and secure multi-party computation can provide meaningful protection while preserving analytical utility, </w:t>
      </w:r>
      <w:r w:rsidRPr="00DE44F3">
        <w:lastRenderedPageBreak/>
        <w:t>though these approaches typically require accepting some reduction in analytical accuracy or computational efficiency.</w:t>
      </w:r>
    </w:p>
    <w:p w14:paraId="5C1D4394" w14:textId="77777777" w:rsidR="00DE44F3" w:rsidRPr="00DE44F3" w:rsidRDefault="00DE44F3" w:rsidP="00DE44F3">
      <w:pPr>
        <w:jc w:val="both"/>
      </w:pPr>
      <w:r w:rsidRPr="00DE44F3">
        <w:t>The evaluation of differential privacy techniques revealed that adding carefully calibrated statistical noise to security datasets could provide strong privacy guarantees while maintaining sufficient analytical utility for most vulnerability assessment tasks. However, the implementation of differential privacy required expertise in both privacy-preserving techniques and cybersecurity applications that may not be available in many organizations. The research also found that privacy-preserving approaches often involve trade-offs between privacy protection strength and analytical accuracy that require careful consideration of organizational risk tolerance and regulatory requirements.</w:t>
      </w:r>
    </w:p>
    <w:p w14:paraId="69B6777B" w14:textId="77777777" w:rsidR="00DE44F3" w:rsidRPr="00DE44F3" w:rsidRDefault="00DE44F3" w:rsidP="00DE44F3">
      <w:pPr>
        <w:jc w:val="both"/>
      </w:pPr>
      <w:r w:rsidRPr="00DE44F3">
        <w:t>Cross-border data transfer regulations present additional complexity for organizations operating in multiple jurisdictions with varying privacy requirements. The research identified specific challenges related to European Union GDPR compliance, various national data protection laws, and emerging artificial intelligence governance frameworks that affect how security data can be collected, processed, stored, and shared. Organizations must develop comprehensive data governance policies that address these regulatory requirements while maintaining effective security monitoring capabilities.</w:t>
      </w:r>
    </w:p>
    <w:p w14:paraId="1812870C" w14:textId="77777777" w:rsidR="00DE44F3" w:rsidRPr="00DE44F3" w:rsidRDefault="00DE44F3" w:rsidP="00DE44F3">
      <w:pPr>
        <w:jc w:val="both"/>
      </w:pPr>
      <w:r w:rsidRPr="00DE44F3">
        <w:t xml:space="preserve">Algorithmic bias and fairness assessment revealed systematic challenges in ensuring equitable treatment across different user groups, system types, and organizational contexts. The evaluation of trained machine learning models identified several categories of bias including training data bias where historical </w:t>
      </w:r>
      <w:proofErr w:type="gramStart"/>
      <w:r w:rsidRPr="00DE44F3">
        <w:t>security incident</w:t>
      </w:r>
      <w:proofErr w:type="gramEnd"/>
      <w:r w:rsidRPr="00DE44F3">
        <w:t xml:space="preserve"> data reflected organizational biases in threat detection and response priorities, sampling bias where certain types of systems or users were underrepresented in training datasets, and algorithmic bias </w:t>
      </w:r>
      <w:proofErr w:type="gramStart"/>
      <w:r w:rsidRPr="00DE44F3">
        <w:t>where</w:t>
      </w:r>
      <w:proofErr w:type="gramEnd"/>
      <w:r w:rsidRPr="00DE44F3">
        <w:t xml:space="preserve"> machine learning algorithms systematically disadvantaged certain groups or contexts.</w:t>
      </w:r>
    </w:p>
    <w:p w14:paraId="19D39747" w14:textId="77777777" w:rsidR="00DE44F3" w:rsidRPr="00DE44F3" w:rsidRDefault="00DE44F3" w:rsidP="00DE44F3">
      <w:pPr>
        <w:jc w:val="both"/>
      </w:pPr>
      <w:r w:rsidRPr="00DE44F3">
        <w:t xml:space="preserve">The research found that organizations using the framework reported instances where automated risk assessments systematically assigned higher risk scores to activities by certain user groups or systems, even when </w:t>
      </w:r>
      <w:proofErr w:type="gramStart"/>
      <w:r w:rsidRPr="00DE44F3">
        <w:t>controlling for</w:t>
      </w:r>
      <w:proofErr w:type="gramEnd"/>
      <w:r w:rsidRPr="00DE44F3">
        <w:t xml:space="preserve"> objective risk factors. These biases could potentially lead to discriminatory security policies or unfair allocation of security resources across organizational units. Addressing these biases required comprehensive bias auditing processes, diverse training data collection, and ongoing monitoring of system outputs to identify and correct discriminatory patterns.</w:t>
      </w:r>
    </w:p>
    <w:p w14:paraId="655F2FF2" w14:textId="77777777" w:rsidR="00DE44F3" w:rsidRPr="00DE44F3" w:rsidRDefault="00DE44F3" w:rsidP="00DE44F3">
      <w:pPr>
        <w:jc w:val="both"/>
      </w:pPr>
      <w:r w:rsidRPr="00DE44F3">
        <w:t xml:space="preserve">The technical evaluation of bias mitigation techniques demonstrated that approaches such as adversarial debiasing, fair representation learning, and post-processing calibration could reduce algorithmic bias, but these techniques often required substantial additional computational resources and technical expertise to implement effectively. The research </w:t>
      </w:r>
      <w:r w:rsidRPr="00DE44F3">
        <w:lastRenderedPageBreak/>
        <w:t>also revealed that bias mitigation techniques sometimes involved trade-offs between fairness across different groups and overall system accuracy.</w:t>
      </w:r>
    </w:p>
    <w:p w14:paraId="0FBF36C0" w14:textId="77777777" w:rsidR="00DE44F3" w:rsidRPr="00DE44F3" w:rsidRDefault="00DE44F3" w:rsidP="00DE44F3">
      <w:pPr>
        <w:jc w:val="both"/>
      </w:pPr>
      <w:r w:rsidRPr="00DE44F3">
        <w:t>Transparency and explainability assessment revealed strong stakeholder preferences for interpretable artificial intelligence systems in cybersecurity applications. Security professionals interviewed as part of the research consistently emphasized the importance of understanding not only what vulnerabilities were identified but also why the system classified them as high priority, what evidence supported these classifications, and how confident the system was in its assessments.</w:t>
      </w:r>
    </w:p>
    <w:p w14:paraId="35A42371" w14:textId="77777777" w:rsidR="00DE44F3" w:rsidRPr="00DE44F3" w:rsidRDefault="00DE44F3" w:rsidP="00DE44F3">
      <w:pPr>
        <w:jc w:val="both"/>
      </w:pPr>
      <w:r w:rsidRPr="00DE44F3">
        <w:t>The evaluation of different explainability approaches demonstrated that techniques such as feature importance analysis, decision tree visualization, and counterfactual explanation generation could provide meaningful insights into automated decision-making processes. However, the research also revealed tensions between explainability and accuracy, as more interpretable algorithms sometimes achieved lower accuracy than complex ensemble methods or deep learning approaches.</w:t>
      </w:r>
    </w:p>
    <w:p w14:paraId="74F068A9" w14:textId="77777777" w:rsidR="00DE44F3" w:rsidRPr="00DE44F3" w:rsidRDefault="00DE44F3" w:rsidP="00DE44F3">
      <w:pPr>
        <w:jc w:val="both"/>
      </w:pPr>
      <w:r w:rsidRPr="00DE44F3">
        <w:t>The stakeholder interviews revealed that 82% of security professionals required some level of explanation for automated recommendations before implementing significant security changes, while 94% wanted confidence scores or uncertainty estimates accompanying automated assessments. However, the research also found that security professionals varied significantly in their technical sophistication and ability to interpret complex explanations, suggesting that explainability approaches must be tailored to different user audiences and use cases.</w:t>
      </w:r>
    </w:p>
    <w:p w14:paraId="45EC0797" w14:textId="77777777" w:rsidR="00DE44F3" w:rsidRPr="00DE44F3" w:rsidRDefault="00DE44F3" w:rsidP="00DE44F3">
      <w:pPr>
        <w:jc w:val="both"/>
      </w:pPr>
      <w:r w:rsidRPr="00DE44F3">
        <w:t>Human-AI collaboration evaluation examined the appropriate balance between automation and human oversight in security decision-making processes. The research findings indicate that systems designed as decision support tools rather than autonomous agents achieved better organizational adoption and more effective outcomes. Security professionals valued automated systems that enhanced their analytical capabilities while preserving their authority over strategic decisions and policy development.</w:t>
      </w:r>
    </w:p>
    <w:p w14:paraId="0AEC10CA" w14:textId="77777777" w:rsidR="00DE44F3" w:rsidRPr="00DE44F3" w:rsidRDefault="00DE44F3" w:rsidP="00DE44F3">
      <w:pPr>
        <w:jc w:val="both"/>
      </w:pPr>
      <w:r w:rsidRPr="00DE44F3">
        <w:t xml:space="preserve">The evaluation revealed that effective human-AI collaboration required clear role definitions specifying which decisions could be automated, which required human approval, and which should remain entirely under human control. Organizations that established these boundaries proactively experienced smoother </w:t>
      </w:r>
      <w:proofErr w:type="gramStart"/>
      <w:r w:rsidRPr="00DE44F3">
        <w:t>technology</w:t>
      </w:r>
      <w:proofErr w:type="gramEnd"/>
      <w:r w:rsidRPr="00DE44F3">
        <w:t xml:space="preserve"> adoption and better integration with existing security workflows.</w:t>
      </w:r>
    </w:p>
    <w:p w14:paraId="1D4CBC33" w14:textId="77777777" w:rsidR="00DE44F3" w:rsidRPr="00DE44F3" w:rsidRDefault="00DE44F3" w:rsidP="00DE44F3">
      <w:pPr>
        <w:jc w:val="both"/>
      </w:pPr>
      <w:r w:rsidRPr="00DE44F3">
        <w:t xml:space="preserve">However, the research also identified risks associated with overreliance on automated systems, including skill atrophy among security professionals, reduced situational awareness, and inappropriate delegation of critical security decisions to algorithmic </w:t>
      </w:r>
      <w:r w:rsidRPr="00DE44F3">
        <w:lastRenderedPageBreak/>
        <w:t>systems. Organizations reported instances where security analysts became overly dependent on automated recommendations without developing independent analytical capabilities or maintaining awareness of system limitations.</w:t>
      </w:r>
    </w:p>
    <w:p w14:paraId="23DCA774" w14:textId="77777777" w:rsidR="00DE44F3" w:rsidRPr="00DE44F3" w:rsidRDefault="00DE44F3" w:rsidP="00DE44F3">
      <w:pPr>
        <w:jc w:val="both"/>
      </w:pPr>
      <w:r w:rsidRPr="00DE44F3">
        <w:t>Accountability and responsibility allocation presented complex challenges when automated systems influenced security decisions with significant organizational and potential societal impacts. The research examined scenarios where automated vulnerability assessment systems failed to identify critical security weaknesses that subsequently led to successful attacks, raising questions about responsibility distribution among system developers, deploying organizations, and individual security professionals.</w:t>
      </w:r>
    </w:p>
    <w:p w14:paraId="6310C616" w14:textId="77777777" w:rsidR="00DE44F3" w:rsidRPr="00DE44F3" w:rsidRDefault="00DE44F3" w:rsidP="00DE44F3">
      <w:pPr>
        <w:jc w:val="both"/>
      </w:pPr>
      <w:r w:rsidRPr="00DE44F3">
        <w:t>The findings suggest that accountability frameworks must clearly define roles and responsibilities for different aspects of automated security system deployment and operation. Organizations bear primary responsibility for ensuring appropriate system configuration, ongoing monitoring, and human oversight of automated decisions. System developers bear responsibility for providing accurate information about system capabilities and limitations, implementing appropriate safeguards, and addressing known technical issues.</w:t>
      </w:r>
    </w:p>
    <w:p w14:paraId="158C15A2" w14:textId="77777777" w:rsidR="00DE44F3" w:rsidRPr="00DE44F3" w:rsidRDefault="00DE44F3" w:rsidP="00DE44F3">
      <w:pPr>
        <w:jc w:val="both"/>
      </w:pPr>
      <w:r w:rsidRPr="00DE44F3">
        <w:t>The research also examined the potential for misuse of vulnerability assessment capabilities, particularly given the dual-use nature of many cybersecurity technologies where defensive techniques can potentially be adapted for offensive purposes. The framework development incorporated several safeguards including access controls limiting system use to authorized security professionals, audit logging of all system activities, and design choices that prioritized defensive applications over offensive capabilities.</w:t>
      </w:r>
    </w:p>
    <w:p w14:paraId="3A26A0F3" w14:textId="77777777" w:rsidR="00DE44F3" w:rsidRPr="00DE44F3" w:rsidRDefault="00DE44F3" w:rsidP="00DE44F3">
      <w:pPr>
        <w:jc w:val="both"/>
      </w:pPr>
      <w:r w:rsidRPr="00DE44F3">
        <w:t>Organizational governance assessment revealed that successful deployment of intelligent security systems required comprehensive policy frameworks addressing multiple dimensions of ethical and operational concerns. Organizations that established clear governance structures before deploying automated systems experienced fewer ethical issues and better integration with existing security programs.</w:t>
      </w:r>
    </w:p>
    <w:p w14:paraId="76F94D7C" w14:textId="77777777" w:rsidR="00DE44F3" w:rsidRPr="00DE44F3" w:rsidRDefault="00DE44F3" w:rsidP="00DE44F3">
      <w:pPr>
        <w:jc w:val="both"/>
      </w:pPr>
      <w:r w:rsidRPr="00DE44F3">
        <w:t>The research identified several essential components of effective governance frameworks including clear policies for data collection, use, and retention; regular bias auditing and fairness assessment procedures; transparent communication about system capabilities and limitations; and established procedures for handling system failures or ethical concerns. Organizations also needed to invest in training and professional development to help security professionals develop skills complementary to automated capabilities.</w:t>
      </w:r>
    </w:p>
    <w:p w14:paraId="551E8BA0" w14:textId="77777777" w:rsidR="00DE44F3" w:rsidRPr="00DE44F3" w:rsidRDefault="00DE44F3" w:rsidP="00DE44F3">
      <w:pPr>
        <w:jc w:val="both"/>
      </w:pPr>
      <w:r w:rsidRPr="00DE44F3">
        <w:t xml:space="preserve">The findings confirm that ethical considerations must be integrated throughout the development and deployment process rather than treated as afterthoughts or compliance </w:t>
      </w:r>
      <w:r w:rsidRPr="00DE44F3">
        <w:lastRenderedPageBreak/>
        <w:t xml:space="preserve">requirements. Organizations that addressed ethical concerns proactively experienced smoother </w:t>
      </w:r>
      <w:proofErr w:type="gramStart"/>
      <w:r w:rsidRPr="00DE44F3">
        <w:t>technology</w:t>
      </w:r>
      <w:proofErr w:type="gramEnd"/>
      <w:r w:rsidRPr="00DE44F3">
        <w:t xml:space="preserve"> adoption, better outcomes, and reduced risks of harmful unintended consequences.</w:t>
      </w:r>
    </w:p>
    <w:p w14:paraId="0FDF6374" w14:textId="77777777" w:rsidR="00DE44F3" w:rsidRPr="00DE44F3" w:rsidRDefault="00DE44F3" w:rsidP="00DE44F3">
      <w:pPr>
        <w:jc w:val="both"/>
        <w:rPr>
          <w:b/>
          <w:bCs/>
        </w:rPr>
      </w:pPr>
      <w:r w:rsidRPr="00DE44F3">
        <w:rPr>
          <w:b/>
          <w:bCs/>
        </w:rPr>
        <w:t>Conclusion and Future Work</w:t>
      </w:r>
    </w:p>
    <w:p w14:paraId="07F702F4" w14:textId="77777777" w:rsidR="00DE44F3" w:rsidRPr="00DE44F3" w:rsidRDefault="00DE44F3" w:rsidP="00DE44F3">
      <w:pPr>
        <w:jc w:val="both"/>
      </w:pPr>
      <w:r w:rsidRPr="00DE44F3">
        <w:t>This comprehensive research investigation has successfully demonstrated that intelligent automated vulnerability assessment frameworks can be designed, developed, and deployed to provide measurable improvements in enterprise cybersecurity effectiveness while simultaneously highlighting the critical importance of addressing ethical considerations, organizational responsibilities, and human factors throughout the development and deployment process. The research findings confirm both research hypotheses, demonstrating that machine learning techniques can significantly enhance vulnerability identification and risk assessment capabilities while also revealing the substantial ethical implications and organizational responsibilities associated with deploying automated security decision-making systems.</w:t>
      </w:r>
    </w:p>
    <w:p w14:paraId="2A390BC1" w14:textId="77777777" w:rsidR="00DE44F3" w:rsidRPr="00DE44F3" w:rsidRDefault="00DE44F3" w:rsidP="00DE44F3">
      <w:pPr>
        <w:jc w:val="both"/>
      </w:pPr>
      <w:r w:rsidRPr="00DE44F3">
        <w:t>The technical contributions of this research include the development of a comprehensive framework architecture that successfully integrates multiple machine learning techniques with diverse security data sources to provide holistic vulnerability assessment capabilities. The framework's combination of supervised learning for known threat pattern recognition, unsupervised learning for anomaly detection, ensemble methods for improved accuracy and robustness, and behavioral analysis for detecting subtle indicators of compromise represents a significant advancement over fragmented approaches that address individual security challenges in isolation.</w:t>
      </w:r>
    </w:p>
    <w:p w14:paraId="6984BF08" w14:textId="77777777" w:rsidR="00DE44F3" w:rsidRPr="00DE44F3" w:rsidRDefault="00DE44F3" w:rsidP="00DE44F3">
      <w:pPr>
        <w:jc w:val="both"/>
      </w:pPr>
      <w:r w:rsidRPr="00DE44F3">
        <w:t>The empirical validation demonstrated substantial improvements across critical security metrics including vulnerability detection accuracy, false positive reduction, risk prioritization precision, and operational efficiency for security teams. These improvements translate into measurable enhancements to organizational security posture including reduced exposure windows, more effective resource allocation, and improved capability for detecting sophisticated threats that evade traditional security controls.</w:t>
      </w:r>
    </w:p>
    <w:p w14:paraId="24A18088" w14:textId="77777777" w:rsidR="00DE44F3" w:rsidRPr="00DE44F3" w:rsidRDefault="00DE44F3" w:rsidP="00DE44F3">
      <w:pPr>
        <w:jc w:val="both"/>
      </w:pPr>
      <w:r w:rsidRPr="00DE44F3">
        <w:t>Equally important, the research has provided comprehensive analysis of ethical implications and organizational responsibilities that accompany the deployment of intelligent security systems. The findings confirm that privacy protection, algorithmic fairness, transparency requirements, and appropriate human-AI collaboration models are not optional considerations but essential components of responsible technology deployment that significantly affect system effectiveness and organizational outcomes.</w:t>
      </w:r>
    </w:p>
    <w:p w14:paraId="62CCA716" w14:textId="77777777" w:rsidR="00DE44F3" w:rsidRPr="00DE44F3" w:rsidRDefault="00DE44F3" w:rsidP="00DE44F3">
      <w:pPr>
        <w:jc w:val="both"/>
      </w:pPr>
      <w:r w:rsidRPr="00DE44F3">
        <w:lastRenderedPageBreak/>
        <w:t>The interdisciplinary nature of this research has contributed valuable insights into the intersection of computer science, cognitive psychology, organizational behavior, and ethics as applied to cybersecurity applications. The behavioral economics analysis of security decision-making biases and the development of technical solutions that account for human factors represent important contributions to both cybersecurity and human-computer interaction research communities.</w:t>
      </w:r>
    </w:p>
    <w:p w14:paraId="6032F458" w14:textId="77777777" w:rsidR="00DE44F3" w:rsidRPr="00DE44F3" w:rsidRDefault="00DE44F3" w:rsidP="00DE44F3">
      <w:pPr>
        <w:jc w:val="both"/>
      </w:pPr>
      <w:r w:rsidRPr="00DE44F3">
        <w:t>From a practical perspective, the research addresses critical operational challenges facing enterprise security teams including resource constraints, skill shortages, information overload, and the increasing sophistication of cyber threats. The framework provides organizations with actionable approaches for improving their security posture while making more effective use of existing security investments and personnel.</w:t>
      </w:r>
    </w:p>
    <w:p w14:paraId="1DD4CFC1" w14:textId="77777777" w:rsidR="00DE44F3" w:rsidRPr="00DE44F3" w:rsidRDefault="00DE44F3" w:rsidP="00DE44F3">
      <w:pPr>
        <w:jc w:val="both"/>
      </w:pPr>
      <w:r w:rsidRPr="00DE44F3">
        <w:t>The ethical framework developed through this research contributes to responsible artificial intelligence development by demonstrating how advanced automation can be deployed in high-stakes operational environments while preserving human agency, protecting privacy, and promoting fairness. The methodologies and findings provide valuable guidance for other researchers and practitioners developing AI-powered systems for critical applications.</w:t>
      </w:r>
    </w:p>
    <w:p w14:paraId="0832D54A" w14:textId="77777777" w:rsidR="00DE44F3" w:rsidRPr="00DE44F3" w:rsidRDefault="00DE44F3" w:rsidP="00DE44F3">
      <w:pPr>
        <w:jc w:val="both"/>
      </w:pPr>
      <w:r w:rsidRPr="00DE44F3">
        <w:t xml:space="preserve">Future research directions emerging from this work encompass several promising areas that could significantly extend the capabilities and applicability of intelligent vulnerability assessment systems. Advanced machine learning techniques including federated learning approaches offer potential for collaborative threat intelligence sharing while preserving organizational privacy. Federated learning could enable organizations to collectively improve vulnerability detection capabilities without sharing sensitive security data, creating network effects </w:t>
      </w:r>
      <w:proofErr w:type="gramStart"/>
      <w:r w:rsidRPr="00DE44F3">
        <w:t>similar to</w:t>
      </w:r>
      <w:proofErr w:type="gramEnd"/>
      <w:r w:rsidRPr="00DE44F3">
        <w:t xml:space="preserve"> those achieved by commercial security platforms while maintaining organizational data sovereignty.</w:t>
      </w:r>
    </w:p>
    <w:p w14:paraId="212D37E0" w14:textId="77777777" w:rsidR="00DE44F3" w:rsidRPr="00DE44F3" w:rsidRDefault="00DE44F3" w:rsidP="00DE44F3">
      <w:pPr>
        <w:jc w:val="both"/>
      </w:pPr>
      <w:r w:rsidRPr="00DE44F3">
        <w:t>Adversarial machine learning research represents another critical area for future investigation, as sophisticated attackers are likely to develop techniques specifically designed to evade machine learning-based security systems. Developing robust defensive approaches that can withstand adversarial attacks while maintaining effectiveness against conventional threats requires ongoing research into adversarial training techniques, detection of adversarial examples, and adaptive defense mechanisms that can evolve with changing attack techniques.</w:t>
      </w:r>
    </w:p>
    <w:p w14:paraId="5EC5447F" w14:textId="77777777" w:rsidR="00DE44F3" w:rsidRPr="00DE44F3" w:rsidRDefault="00DE44F3" w:rsidP="00DE44F3">
      <w:pPr>
        <w:jc w:val="both"/>
      </w:pPr>
      <w:r w:rsidRPr="00DE44F3">
        <w:t xml:space="preserve">Real-world validation through longitudinal studies in diverse organizational environments represents an essential next step for confirming the framework's effectiveness across different industry contexts, organizational sizes, and threat landscapes. These studies should examine not only technical performance but also organizational adoption patterns, </w:t>
      </w:r>
      <w:r w:rsidRPr="00DE44F3">
        <w:lastRenderedPageBreak/>
        <w:t>change management requirements, and long-term impacts on security team capabilities and organizational security culture.</w:t>
      </w:r>
    </w:p>
    <w:p w14:paraId="50E197D9" w14:textId="77777777" w:rsidR="00DE44F3" w:rsidRPr="00DE44F3" w:rsidRDefault="00DE44F3" w:rsidP="00DE44F3">
      <w:pPr>
        <w:jc w:val="both"/>
      </w:pPr>
      <w:r w:rsidRPr="00DE44F3">
        <w:t>Regulatory and standards development represents another important area where this research can contribute to emerging governance frameworks for artificial intelligence in cybersecurity. Collaboration with regulatory bodies, industry organizations, and standards development organizations could help establish appropriate oversight mechanisms, certification requirements, and best practices for responsible deployment of intelligent security systems.</w:t>
      </w:r>
    </w:p>
    <w:p w14:paraId="798B4641" w14:textId="77777777" w:rsidR="00DE44F3" w:rsidRPr="00DE44F3" w:rsidRDefault="00DE44F3" w:rsidP="00DE44F3">
      <w:pPr>
        <w:jc w:val="both"/>
      </w:pPr>
      <w:r w:rsidRPr="00DE44F3">
        <w:t>Human factors research represents a particularly promising area for future investigation, examining how security professionals can most effectively collaborate with AI systems, what training and professional development approaches optimize human-AI team performance, and how organizational culture and management practices affect the success of intelligent security system deployments. Understanding these human factors is crucial for realizing the full potential benefits of AI-powered security capabilities.</w:t>
      </w:r>
    </w:p>
    <w:p w14:paraId="6F13376D" w14:textId="77777777" w:rsidR="00DE44F3" w:rsidRPr="00DE44F3" w:rsidRDefault="00DE44F3" w:rsidP="00DE44F3">
      <w:pPr>
        <w:jc w:val="both"/>
      </w:pPr>
      <w:r w:rsidRPr="00DE44F3">
        <w:t>Advanced threat intelligence integration capabilities offer opportunities for enhancing the framework's effectiveness by incorporating real-time threat feeds, automated indicator extraction from security research, and predictive threat modeling based on observed attacker behavior patterns. Natural language processing techniques could enable more sophisticated analysis of unstructured threat intelligence sources including security research papers, vulnerability disclosures, and threat actor communications.</w:t>
      </w:r>
    </w:p>
    <w:p w14:paraId="4F424EB4" w14:textId="77777777" w:rsidR="00DE44F3" w:rsidRPr="00DE44F3" w:rsidRDefault="00DE44F3" w:rsidP="00DE44F3">
      <w:pPr>
        <w:jc w:val="both"/>
      </w:pPr>
      <w:r w:rsidRPr="00DE44F3">
        <w:t>The development of privacy-preserving analytical techniques represents another important research direction, particularly for organizations operating under strict regulatory requirements or those concerned about the privacy implications of comprehensive security monitoring. Techniques such as homomorphic encryption, secure multi-party computation, and zero-knowledge proofs could potentially enable sophisticated security analysis while providing strong privacy guarantees.</w:t>
      </w:r>
    </w:p>
    <w:p w14:paraId="3DD21DD7" w14:textId="77777777" w:rsidR="00DE44F3" w:rsidRPr="00DE44F3" w:rsidRDefault="00DE44F3" w:rsidP="00DE44F3">
      <w:pPr>
        <w:jc w:val="both"/>
      </w:pPr>
      <w:r w:rsidRPr="00DE44F3">
        <w:t>Interactive machine learning approaches that enable security professionals to provide feedback and guidance to automated systems represent promising opportunities for improving both system effectiveness and user acceptance. These approaches could enable continuous learning from human expertise while maintaining appropriate human oversight of automated decision-making processes.</w:t>
      </w:r>
    </w:p>
    <w:p w14:paraId="40CFA1C3" w14:textId="77777777" w:rsidR="00DE44F3" w:rsidRPr="00DE44F3" w:rsidRDefault="00DE44F3" w:rsidP="00DE44F3">
      <w:pPr>
        <w:jc w:val="both"/>
      </w:pPr>
      <w:r w:rsidRPr="00DE44F3">
        <w:t xml:space="preserve">The scalability challenges associated with enterprise deployment suggest opportunities for research into distributed processing architectures, edge computing approaches for reducing data transmission requirements, and optimization techniques for improving </w:t>
      </w:r>
      <w:r w:rsidRPr="00DE44F3">
        <w:lastRenderedPageBreak/>
        <w:t>computational efficiency of machine learning algorithms in resource-constrained environments.</w:t>
      </w:r>
    </w:p>
    <w:p w14:paraId="787D9BD0" w14:textId="77777777" w:rsidR="00DE44F3" w:rsidRPr="00DE44F3" w:rsidRDefault="00DE44F3" w:rsidP="00DE44F3">
      <w:pPr>
        <w:jc w:val="both"/>
      </w:pPr>
      <w:r w:rsidRPr="00DE44F3">
        <w:t>Finally, the research opens important questions about the broader societal implications of widespread artificial intelligence adoption in cybersecurity, including effects on the cybersecurity workforce, the distribution of security capabilities across organizations with different resource levels, and the potential for AI-powered security technologies to either exacerbate or reduce existing inequalities in cybersecurity protection.</w:t>
      </w:r>
    </w:p>
    <w:p w14:paraId="05CF82F0" w14:textId="77777777" w:rsidR="00DE44F3" w:rsidRPr="00DE44F3" w:rsidRDefault="00DE44F3" w:rsidP="00DE44F3">
      <w:pPr>
        <w:jc w:val="both"/>
      </w:pPr>
      <w:r w:rsidRPr="00DE44F3">
        <w:t>This research represents a significant step toward realizing the potential benefits of artificial intelligence for cybersecurity applications while establishing frameworks for responsible development and deployment that prioritize human values, ethical considerations, and organizational responsibilities. The continued evolution of both cyber threats and artificial intelligence capabilities will require ongoing research, development, and ethical reflection to ensure that advanced security technologies serve the broader goals of protecting organizations and society while respecting fundamental principles of privacy, fairness, and human autonomy.</w:t>
      </w:r>
    </w:p>
    <w:p w14:paraId="17085E5D" w14:textId="77777777" w:rsidR="00DE44F3" w:rsidRDefault="00DE44F3" w:rsidP="00DE44F3">
      <w:pPr>
        <w:jc w:val="both"/>
      </w:pPr>
    </w:p>
    <w:sectPr w:rsidR="00DE4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7647B"/>
    <w:multiLevelType w:val="multilevel"/>
    <w:tmpl w:val="14FED6CA"/>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2DA96F7E"/>
    <w:multiLevelType w:val="multilevel"/>
    <w:tmpl w:val="F230B9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77184064">
    <w:abstractNumId w:val="1"/>
  </w:num>
  <w:num w:numId="2" w16cid:durableId="158487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4F3"/>
    <w:rsid w:val="00347362"/>
    <w:rsid w:val="00521CA6"/>
    <w:rsid w:val="00931C61"/>
    <w:rsid w:val="00B34BD9"/>
    <w:rsid w:val="00DE4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1895"/>
  <w15:chartTrackingRefBased/>
  <w15:docId w15:val="{57D27B4D-586F-4046-B989-ED6CE17C3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4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4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4F3"/>
    <w:rPr>
      <w:rFonts w:eastAsiaTheme="majorEastAsia" w:cstheme="majorBidi"/>
      <w:color w:val="272727" w:themeColor="text1" w:themeTint="D8"/>
    </w:rPr>
  </w:style>
  <w:style w:type="paragraph" w:styleId="Title">
    <w:name w:val="Title"/>
    <w:basedOn w:val="Normal"/>
    <w:next w:val="Normal"/>
    <w:link w:val="TitleChar"/>
    <w:uiPriority w:val="10"/>
    <w:qFormat/>
    <w:rsid w:val="00DE4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4F3"/>
    <w:pPr>
      <w:spacing w:before="160"/>
      <w:jc w:val="center"/>
    </w:pPr>
    <w:rPr>
      <w:i/>
      <w:iCs/>
      <w:color w:val="404040" w:themeColor="text1" w:themeTint="BF"/>
    </w:rPr>
  </w:style>
  <w:style w:type="character" w:customStyle="1" w:styleId="QuoteChar">
    <w:name w:val="Quote Char"/>
    <w:basedOn w:val="DefaultParagraphFont"/>
    <w:link w:val="Quote"/>
    <w:uiPriority w:val="29"/>
    <w:rsid w:val="00DE44F3"/>
    <w:rPr>
      <w:i/>
      <w:iCs/>
      <w:color w:val="404040" w:themeColor="text1" w:themeTint="BF"/>
    </w:rPr>
  </w:style>
  <w:style w:type="paragraph" w:styleId="ListParagraph">
    <w:name w:val="List Paragraph"/>
    <w:basedOn w:val="Normal"/>
    <w:uiPriority w:val="34"/>
    <w:qFormat/>
    <w:rsid w:val="00DE44F3"/>
    <w:pPr>
      <w:ind w:left="720"/>
      <w:contextualSpacing/>
    </w:pPr>
  </w:style>
  <w:style w:type="character" w:styleId="IntenseEmphasis">
    <w:name w:val="Intense Emphasis"/>
    <w:basedOn w:val="DefaultParagraphFont"/>
    <w:uiPriority w:val="21"/>
    <w:qFormat/>
    <w:rsid w:val="00DE44F3"/>
    <w:rPr>
      <w:i/>
      <w:iCs/>
      <w:color w:val="0F4761" w:themeColor="accent1" w:themeShade="BF"/>
    </w:rPr>
  </w:style>
  <w:style w:type="paragraph" w:styleId="IntenseQuote">
    <w:name w:val="Intense Quote"/>
    <w:basedOn w:val="Normal"/>
    <w:next w:val="Normal"/>
    <w:link w:val="IntenseQuoteChar"/>
    <w:uiPriority w:val="30"/>
    <w:qFormat/>
    <w:rsid w:val="00DE4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4F3"/>
    <w:rPr>
      <w:i/>
      <w:iCs/>
      <w:color w:val="0F4761" w:themeColor="accent1" w:themeShade="BF"/>
    </w:rPr>
  </w:style>
  <w:style w:type="character" w:styleId="IntenseReference">
    <w:name w:val="Intense Reference"/>
    <w:basedOn w:val="DefaultParagraphFont"/>
    <w:uiPriority w:val="32"/>
    <w:qFormat/>
    <w:rsid w:val="00DE4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1203</TotalTime>
  <Pages>42</Pages>
  <Words>17347</Words>
  <Characters>98880</Characters>
  <Application>Microsoft Office Word</Application>
  <DocSecurity>0</DocSecurity>
  <Lines>824</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2025-08-28T06:28:00Z</dcterms:created>
  <dcterms:modified xsi:type="dcterms:W3CDTF">2025-09-01T03:22:00Z</dcterms:modified>
</cp:coreProperties>
</file>